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k/ink2.xml" ContentType="application/inkml+xml"/>
  <Override PartName="/word/ink/ink7.xml" ContentType="application/inkml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6BDCCD2" w14:textId="77777777" w:rsidR="003B2BB9" w:rsidRDefault="003B2BB9" w:rsidP="002B2D35">
      <w:pPr>
        <w:spacing w:after="0"/>
        <w:rPr>
          <w:rFonts w:ascii="Arial" w:hAnsi="Arial" w:cs="Arial"/>
          <w:b/>
          <w:sz w:val="24"/>
          <w:szCs w:val="24"/>
        </w:rPr>
      </w:pPr>
      <w:bookmarkStart w:id="0" w:name="_Hlk62564856"/>
      <w:bookmarkStart w:id="1" w:name="_Hlk57989505"/>
      <w:r w:rsidRPr="00AB1F10">
        <w:rPr>
          <w:rFonts w:ascii="Arial" w:hAnsi="Arial" w:cs="Arial"/>
          <w:b/>
          <w:sz w:val="24"/>
          <w:szCs w:val="24"/>
        </w:rPr>
        <w:t>ÉVALU</w:t>
      </w:r>
      <w:r w:rsidRPr="002D5FBC">
        <w:rPr>
          <w:rFonts w:ascii="Arial" w:hAnsi="Arial" w:cs="Arial"/>
          <w:b/>
          <w:sz w:val="24"/>
          <w:szCs w:val="24"/>
        </w:rPr>
        <w:t xml:space="preserve">ATION : </w:t>
      </w:r>
      <w:r>
        <w:rPr>
          <w:rFonts w:ascii="Arial" w:hAnsi="Arial" w:cs="Arial"/>
          <w:b/>
          <w:sz w:val="24"/>
          <w:szCs w:val="24"/>
        </w:rPr>
        <w:t xml:space="preserve">EP2 Partie 2 </w:t>
      </w:r>
      <w:r w:rsidR="00C03232">
        <w:rPr>
          <w:rFonts w:ascii="Arial" w:hAnsi="Arial" w:cs="Arial"/>
          <w:b/>
          <w:sz w:val="24"/>
          <w:szCs w:val="24"/>
        </w:rPr>
        <w:t>é</w:t>
      </w:r>
      <w:r>
        <w:rPr>
          <w:rFonts w:ascii="Arial" w:hAnsi="Arial" w:cs="Arial"/>
          <w:b/>
          <w:sz w:val="24"/>
          <w:szCs w:val="24"/>
        </w:rPr>
        <w:t xml:space="preserve">crite </w:t>
      </w:r>
      <w:r w:rsidRPr="00521CFC">
        <w:rPr>
          <w:rFonts w:ascii="Arial" w:hAnsi="Arial" w:cs="Arial"/>
          <w:b/>
          <w:sz w:val="24"/>
          <w:szCs w:val="24"/>
        </w:rPr>
        <w:t xml:space="preserve">– </w:t>
      </w:r>
      <w:r>
        <w:rPr>
          <w:rFonts w:ascii="Arial" w:hAnsi="Arial" w:cs="Arial"/>
          <w:b/>
          <w:sz w:val="24"/>
          <w:szCs w:val="24"/>
        </w:rPr>
        <w:t>Réalisation d’un ouvrage en milieu urbain</w:t>
      </w:r>
    </w:p>
    <w:tbl>
      <w:tblPr>
        <w:tblW w:w="10806" w:type="dxa"/>
        <w:tblInd w:w="7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02"/>
        <w:gridCol w:w="2701"/>
        <w:gridCol w:w="2701"/>
        <w:gridCol w:w="2702"/>
      </w:tblGrid>
      <w:tr w:rsidR="003B2BB9" w:rsidRPr="009E24AB" w14:paraId="6E154CDB" w14:textId="77777777" w:rsidTr="002B2D35">
        <w:trPr>
          <w:trHeight w:val="269"/>
        </w:trPr>
        <w:tc>
          <w:tcPr>
            <w:tcW w:w="10806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67758B" w14:textId="77777777" w:rsidR="003B2BB9" w:rsidRPr="009E24AB" w:rsidRDefault="003B2BB9" w:rsidP="002B2D35">
            <w:pPr>
              <w:spacing w:after="0"/>
              <w:jc w:val="center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NIVEAU D’ACQUISITION</w:t>
            </w:r>
          </w:p>
        </w:tc>
      </w:tr>
      <w:tr w:rsidR="003B2BB9" w:rsidRPr="009E24AB" w14:paraId="4F801055" w14:textId="77777777" w:rsidTr="002B2D35">
        <w:trPr>
          <w:trHeight w:val="269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0000"/>
            <w:noWrap/>
            <w:vAlign w:val="center"/>
            <w:hideMark/>
          </w:tcPr>
          <w:p w14:paraId="42325509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>Niveau 1</w:t>
            </w:r>
          </w:p>
        </w:tc>
        <w:tc>
          <w:tcPr>
            <w:tcW w:w="2701" w:type="dxa"/>
            <w:tcBorders>
              <w:top w:val="single" w:sz="4" w:space="0" w:color="auto"/>
              <w:left w:val="nil"/>
              <w:bottom w:val="nil"/>
              <w:right w:val="single" w:sz="12" w:space="0" w:color="auto"/>
            </w:tcBorders>
            <w:shd w:val="clear" w:color="000000" w:fill="FFCC66"/>
            <w:noWrap/>
            <w:vAlign w:val="center"/>
            <w:hideMark/>
          </w:tcPr>
          <w:p w14:paraId="1FF50E44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 xml:space="preserve"> Niveau 2</w:t>
            </w:r>
          </w:p>
        </w:tc>
        <w:tc>
          <w:tcPr>
            <w:tcW w:w="2701" w:type="dxa"/>
            <w:tcBorders>
              <w:top w:val="single" w:sz="4" w:space="0" w:color="auto"/>
              <w:left w:val="single" w:sz="12" w:space="0" w:color="auto"/>
              <w:bottom w:val="nil"/>
              <w:right w:val="single" w:sz="4" w:space="0" w:color="auto"/>
            </w:tcBorders>
            <w:shd w:val="clear" w:color="000000" w:fill="FFFF00"/>
            <w:noWrap/>
            <w:vAlign w:val="center"/>
            <w:hideMark/>
          </w:tcPr>
          <w:p w14:paraId="173111EF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 xml:space="preserve"> Niveau 3</w:t>
            </w:r>
          </w:p>
        </w:tc>
        <w:tc>
          <w:tcPr>
            <w:tcW w:w="27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noWrap/>
            <w:vAlign w:val="center"/>
            <w:hideMark/>
          </w:tcPr>
          <w:p w14:paraId="5089BF63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 xml:space="preserve"> Niveau 4</w:t>
            </w:r>
          </w:p>
        </w:tc>
      </w:tr>
      <w:tr w:rsidR="003B2BB9" w:rsidRPr="009E24AB" w14:paraId="459205CE" w14:textId="77777777" w:rsidTr="002B2D35">
        <w:trPr>
          <w:trHeight w:val="131"/>
        </w:trPr>
        <w:tc>
          <w:tcPr>
            <w:tcW w:w="2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0000"/>
            <w:vAlign w:val="center"/>
            <w:hideMark/>
          </w:tcPr>
          <w:p w14:paraId="7EFF5EC6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>Compétence non acquise</w:t>
            </w:r>
          </w:p>
        </w:tc>
        <w:tc>
          <w:tcPr>
            <w:tcW w:w="2701" w:type="dxa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000000" w:fill="FFCC66"/>
            <w:vAlign w:val="center"/>
            <w:hideMark/>
          </w:tcPr>
          <w:p w14:paraId="25E3C03A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>Com</w:t>
            </w:r>
            <w:r w:rsidR="00B17278">
              <w:rPr>
                <w:rFonts w:ascii="Arial" w:hAnsi="Arial" w:cs="Arial"/>
                <w:bCs/>
              </w:rPr>
              <w:t xml:space="preserve">pétence en cours d'acquisition </w:t>
            </w:r>
            <w:r w:rsidRPr="009E24AB">
              <w:rPr>
                <w:rFonts w:ascii="Arial" w:hAnsi="Arial" w:cs="Arial"/>
                <w:bCs/>
              </w:rPr>
              <w:t>non stabilisée</w:t>
            </w:r>
          </w:p>
        </w:tc>
        <w:tc>
          <w:tcPr>
            <w:tcW w:w="2701" w:type="dxa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000000" w:fill="FFFF00"/>
            <w:vAlign w:val="center"/>
            <w:hideMark/>
          </w:tcPr>
          <w:p w14:paraId="2D5232EF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>Compétence partiellement acquise</w:t>
            </w:r>
          </w:p>
        </w:tc>
        <w:tc>
          <w:tcPr>
            <w:tcW w:w="27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578C7B3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Cs/>
              </w:rPr>
            </w:pPr>
            <w:r w:rsidRPr="009E24AB">
              <w:rPr>
                <w:rFonts w:ascii="Arial" w:hAnsi="Arial" w:cs="Arial"/>
                <w:bCs/>
              </w:rPr>
              <w:t>Compétence totalement acquise et transférable</w:t>
            </w:r>
          </w:p>
        </w:tc>
      </w:tr>
    </w:tbl>
    <w:p w14:paraId="0DF57945" w14:textId="77777777" w:rsidR="003B2BB9" w:rsidRPr="002D5FBC" w:rsidRDefault="003B2BB9" w:rsidP="002B2D35">
      <w:pPr>
        <w:spacing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W w:w="4808" w:type="pct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11"/>
        <w:gridCol w:w="1137"/>
        <w:gridCol w:w="1081"/>
        <w:gridCol w:w="5706"/>
        <w:gridCol w:w="263"/>
        <w:gridCol w:w="263"/>
        <w:gridCol w:w="263"/>
        <w:gridCol w:w="263"/>
      </w:tblGrid>
      <w:tr w:rsidR="003B2BB9" w:rsidRPr="00934FD5" w14:paraId="4CE85A08" w14:textId="77777777" w:rsidTr="003D45BC"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1D39FFD8" w14:textId="77777777" w:rsidR="003B2BB9" w:rsidRPr="00934FD5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280B37">
              <w:rPr>
                <w:rFonts w:ascii="Arial" w:hAnsi="Arial" w:cs="Arial"/>
                <w:sz w:val="18"/>
                <w:szCs w:val="18"/>
              </w:rPr>
              <w:t>COMPÉT</w:t>
            </w:r>
            <w:r>
              <w:rPr>
                <w:rFonts w:ascii="Arial" w:hAnsi="Arial" w:cs="Arial"/>
                <w:sz w:val="18"/>
                <w:szCs w:val="18"/>
              </w:rPr>
              <w:t>ENCE</w:t>
            </w:r>
            <w:r w:rsidRPr="00934FD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5518C8A6" w14:textId="77777777" w:rsidR="003B2BB9" w:rsidRPr="00934FD5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934FD5">
              <w:rPr>
                <w:rFonts w:ascii="Arial" w:hAnsi="Arial" w:cs="Arial"/>
                <w:sz w:val="18"/>
                <w:szCs w:val="18"/>
              </w:rPr>
              <w:t>SITUATION</w:t>
            </w:r>
          </w:p>
        </w:tc>
        <w:tc>
          <w:tcPr>
            <w:tcW w:w="520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14:paraId="32D67793" w14:textId="77777777" w:rsidR="003B2BB9" w:rsidRPr="00934FD5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934FD5">
              <w:rPr>
                <w:rFonts w:ascii="Arial" w:hAnsi="Arial" w:cs="Arial"/>
                <w:sz w:val="18"/>
                <w:szCs w:val="18"/>
              </w:rPr>
              <w:t>QUESTION</w:t>
            </w:r>
          </w:p>
        </w:tc>
        <w:tc>
          <w:tcPr>
            <w:tcW w:w="274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8B61220" w14:textId="77777777" w:rsidR="003B2BB9" w:rsidRPr="00934FD5" w:rsidRDefault="003B2BB9" w:rsidP="002B2D35">
            <w:pPr>
              <w:spacing w:after="0" w:line="240" w:lineRule="auto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sz w:val="18"/>
                <w:szCs w:val="18"/>
              </w:rPr>
              <w:t>INDICATEUR D’</w:t>
            </w:r>
            <w:r>
              <w:rPr>
                <w:rFonts w:ascii="Calibri" w:hAnsi="Calibri" w:cs="Arial"/>
                <w:sz w:val="18"/>
                <w:szCs w:val="18"/>
              </w:rPr>
              <w:t>É</w:t>
            </w:r>
            <w:r>
              <w:rPr>
                <w:rFonts w:ascii="Arial" w:hAnsi="Arial" w:cs="Arial"/>
                <w:sz w:val="18"/>
                <w:szCs w:val="18"/>
              </w:rPr>
              <w:t>VALUATION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000000" w:fill="FF0000"/>
            <w:vAlign w:val="center"/>
          </w:tcPr>
          <w:p w14:paraId="2BE239A8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CC66"/>
            <w:vAlign w:val="center"/>
          </w:tcPr>
          <w:p w14:paraId="20CAA851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00"/>
            <w:vAlign w:val="center"/>
          </w:tcPr>
          <w:p w14:paraId="19A7ED71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00B050"/>
            <w:vAlign w:val="center"/>
          </w:tcPr>
          <w:p w14:paraId="5A4CBC80" w14:textId="77777777" w:rsidR="003B2BB9" w:rsidRPr="009E24AB" w:rsidRDefault="003B2BB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</w:t>
            </w:r>
          </w:p>
        </w:tc>
      </w:tr>
      <w:tr w:rsidR="00470636" w:rsidRPr="00C4479C" w14:paraId="1981B6A9" w14:textId="77777777" w:rsidTr="003D45BC">
        <w:tc>
          <w:tcPr>
            <w:tcW w:w="679" w:type="pct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8D2D574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CB48D8">
              <w:rPr>
                <w:rFonts w:ascii="Arial" w:hAnsi="Arial" w:cs="Arial"/>
                <w:b/>
                <w:color w:val="323E4F"/>
              </w:rPr>
              <w:t>C</w:t>
            </w:r>
            <w:r>
              <w:rPr>
                <w:rFonts w:ascii="Arial" w:hAnsi="Arial" w:cs="Arial"/>
                <w:b/>
                <w:color w:val="323E4F"/>
              </w:rPr>
              <w:t>3</w:t>
            </w:r>
            <w:r w:rsidRPr="00CB48D8">
              <w:rPr>
                <w:rFonts w:ascii="Arial" w:hAnsi="Arial" w:cs="Arial"/>
                <w:b/>
                <w:color w:val="323E4F"/>
              </w:rPr>
              <w:t>.1.1</w:t>
            </w:r>
          </w:p>
        </w:tc>
        <w:tc>
          <w:tcPr>
            <w:tcW w:w="547" w:type="pct"/>
            <w:vMerge w:val="restart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1B536FE0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A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6AF7A8B5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CB48D8">
              <w:rPr>
                <w:rFonts w:ascii="Arial" w:hAnsi="Arial" w:cs="Arial"/>
                <w:b/>
                <w:bCs/>
              </w:rPr>
              <w:t>A.1</w:t>
            </w:r>
          </w:p>
        </w:tc>
        <w:tc>
          <w:tcPr>
            <w:tcW w:w="2747" w:type="pct"/>
            <w:tcBorders>
              <w:top w:val="single" w:sz="12" w:space="0" w:color="auto"/>
              <w:right w:val="single" w:sz="12" w:space="0" w:color="auto"/>
            </w:tcBorders>
          </w:tcPr>
          <w:p w14:paraId="3A101AC5" w14:textId="77777777" w:rsidR="00470636" w:rsidRPr="004C008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 w:rsidRPr="004C008C">
              <w:rPr>
                <w:rFonts w:ascii="Arial" w:hAnsi="Arial" w:cs="Arial"/>
              </w:rPr>
              <w:t>La rue, la ville et le département sont exacts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</w:tcBorders>
            <w:shd w:val="clear" w:color="auto" w:fill="FFFFFF"/>
          </w:tcPr>
          <w:p w14:paraId="16DFCA84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right w:val="single" w:sz="12" w:space="0" w:color="auto"/>
            </w:tcBorders>
            <w:shd w:val="clear" w:color="auto" w:fill="FFFFFF"/>
          </w:tcPr>
          <w:p w14:paraId="2268E05A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</w:tcBorders>
            <w:shd w:val="clear" w:color="auto" w:fill="FFFFFF"/>
          </w:tcPr>
          <w:p w14:paraId="2C73B197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right w:val="single" w:sz="12" w:space="0" w:color="auto"/>
            </w:tcBorders>
            <w:shd w:val="clear" w:color="auto" w:fill="FFFFFF"/>
          </w:tcPr>
          <w:p w14:paraId="6D70BFF9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470636" w:rsidRPr="00C4479C" w14:paraId="6FD73F02" w14:textId="77777777" w:rsidTr="00BA3CB8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204926F8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3168CD10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1C8FB7E8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508EF1A2" w14:textId="77777777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zone de travaux, le point de raccordement et la zone de stockage sont exacts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16D8B017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BFBFBF" w:themeFill="background1" w:themeFillShade="BF"/>
          </w:tcPr>
          <w:p w14:paraId="11E82CD6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130CD65A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6E87EE8B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3F050EA3" w14:textId="77777777" w:rsidTr="003D45BC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2F991AF3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1FABB36C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190EF33B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6D95CC5D" w14:textId="6C190850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 w:rsidRPr="002D5FBC">
              <w:rPr>
                <w:rFonts w:ascii="Arial" w:hAnsi="Arial" w:cs="Arial"/>
              </w:rPr>
              <w:t>L</w:t>
            </w:r>
            <w:r>
              <w:rPr>
                <w:rFonts w:ascii="Arial" w:hAnsi="Arial" w:cs="Arial"/>
              </w:rPr>
              <w:t>a nature du réseau,</w:t>
            </w:r>
            <w:r w:rsidR="00F74EB3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et les </w:t>
            </w:r>
            <w:r w:rsidRPr="002D5FBC">
              <w:rPr>
                <w:rFonts w:ascii="Arial" w:hAnsi="Arial" w:cs="Arial"/>
              </w:rPr>
              <w:t xml:space="preserve">diamètres sont </w:t>
            </w:r>
            <w:r>
              <w:rPr>
                <w:rFonts w:ascii="Arial" w:hAnsi="Arial" w:cs="Arial"/>
              </w:rPr>
              <w:t>exact</w:t>
            </w:r>
            <w:r w:rsidRPr="002D5FBC">
              <w:rPr>
                <w:rFonts w:ascii="Arial" w:hAnsi="Arial" w:cs="Arial"/>
              </w:rPr>
              <w:t>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26CDF2E3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45EBC5E8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01142E26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7E3B2B9C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7222DB92" w14:textId="77777777" w:rsidTr="003D45BC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400F581C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27B3FC4C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3EE2A615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4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180A4F7E" w14:textId="305E421D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6 éléments de l’environnement urbain sont identifiés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5E9862C6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highlight w:val="yellow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17122325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2DDAF46C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43DF8CA1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0F18C4F9" w14:textId="77777777" w:rsidTr="003D45BC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3E4E5D23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5F57CD2C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4666F96F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5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777BF91A" w14:textId="77777777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mesures de protection des arbres sont identifiées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6A105C38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10AEC144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1B38F6EB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73654519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69B19850" w14:textId="77777777" w:rsidTr="003D45BC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444945B8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4A0485B3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2A8A0669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6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0C24B095" w14:textId="77777777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dispositifs de signalisation temporaire sont identifiés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7696EDB6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172A580E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4E80CB28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highlight w:val="lightGray"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3DFE8E9B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52AEE015" w14:textId="77777777" w:rsidTr="00BA3CB8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5D2D2441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27D4C0BC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27F2AE16" w14:textId="77777777" w:rsidR="00470636" w:rsidRDefault="00470636" w:rsidP="002B2D35">
            <w:pPr>
              <w:spacing w:after="0" w:line="240" w:lineRule="auto"/>
              <w:jc w:val="center"/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7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240D47E7" w14:textId="73F94A95" w:rsidR="00470636" w:rsidRPr="002D5FBC" w:rsidRDefault="00BA3CB8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L’</w:t>
            </w:r>
            <w:r w:rsidR="00470636">
              <w:rPr>
                <w:rFonts w:ascii="Arial" w:hAnsi="Arial" w:cs="Arial"/>
              </w:rPr>
              <w:t>équ</w:t>
            </w:r>
            <w:r>
              <w:rPr>
                <w:rFonts w:ascii="Arial" w:hAnsi="Arial" w:cs="Arial"/>
              </w:rPr>
              <w:t>ipements de sécurisation choisi est</w:t>
            </w:r>
            <w:r w:rsidR="00470636">
              <w:rPr>
                <w:rFonts w:ascii="Arial" w:hAnsi="Arial" w:cs="Arial"/>
              </w:rPr>
              <w:t xml:space="preserve"> corrects</w:t>
            </w:r>
          </w:p>
        </w:tc>
        <w:tc>
          <w:tcPr>
            <w:tcW w:w="127" w:type="pct"/>
            <w:tcBorders>
              <w:left w:val="single" w:sz="12" w:space="0" w:color="auto"/>
              <w:bottom w:val="single" w:sz="4" w:space="0" w:color="auto"/>
            </w:tcBorders>
            <w:shd w:val="clear" w:color="auto" w:fill="FFFFFF"/>
          </w:tcPr>
          <w:p w14:paraId="2C8C2E74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bottom w:val="single" w:sz="4" w:space="0" w:color="auto"/>
              <w:right w:val="single" w:sz="12" w:space="0" w:color="auto"/>
            </w:tcBorders>
            <w:shd w:val="clear" w:color="auto" w:fill="BFBFBF" w:themeFill="background1" w:themeFillShade="BF"/>
          </w:tcPr>
          <w:p w14:paraId="18DEE133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  <w:bottom w:val="single" w:sz="4" w:space="0" w:color="auto"/>
            </w:tcBorders>
            <w:shd w:val="clear" w:color="auto" w:fill="BFBFBF" w:themeFill="background1" w:themeFillShade="BF"/>
          </w:tcPr>
          <w:p w14:paraId="397218D3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bottom w:val="single" w:sz="4" w:space="0" w:color="auto"/>
              <w:right w:val="single" w:sz="12" w:space="0" w:color="auto"/>
            </w:tcBorders>
            <w:shd w:val="clear" w:color="auto" w:fill="FFFFFF"/>
          </w:tcPr>
          <w:p w14:paraId="692F3270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470636" w:rsidRPr="00C4479C" w14:paraId="6C731595" w14:textId="77777777" w:rsidTr="00245C32"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19D766F7" w14:textId="77777777" w:rsidR="00470636" w:rsidRPr="00934FD5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7795C354" w14:textId="77777777" w:rsidR="00470636" w:rsidRPr="00AA30AE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47737729" w14:textId="77777777" w:rsidR="00470636" w:rsidRPr="00697067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 w:rsidRPr="00697067">
              <w:rPr>
                <w:rFonts w:ascii="Arial" w:hAnsi="Arial" w:cs="Arial"/>
                <w:b/>
                <w:bCs/>
              </w:rPr>
              <w:t>A.</w:t>
            </w:r>
            <w:r>
              <w:rPr>
                <w:rFonts w:ascii="Arial" w:hAnsi="Arial" w:cs="Arial"/>
                <w:b/>
                <w:bCs/>
              </w:rPr>
              <w:t>8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33AF2D4C" w14:textId="17B935FE" w:rsidR="00470636" w:rsidRPr="002D5FBC" w:rsidRDefault="00470636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Les démarches mises </w:t>
            </w:r>
            <w:r w:rsidR="00805EE6">
              <w:rPr>
                <w:rFonts w:ascii="Arial" w:hAnsi="Arial" w:cs="Arial"/>
              </w:rPr>
              <w:t>en œuvre</w:t>
            </w:r>
            <w:r>
              <w:rPr>
                <w:rFonts w:ascii="Arial" w:hAnsi="Arial" w:cs="Arial"/>
              </w:rPr>
              <w:t xml:space="preserve"> sont exactes</w:t>
            </w:r>
          </w:p>
        </w:tc>
        <w:tc>
          <w:tcPr>
            <w:tcW w:w="127" w:type="pct"/>
            <w:tcBorders>
              <w:left w:val="single" w:sz="12" w:space="0" w:color="auto"/>
              <w:bottom w:val="single" w:sz="4" w:space="0" w:color="auto"/>
            </w:tcBorders>
            <w:shd w:val="clear" w:color="auto" w:fill="FFFFFF"/>
          </w:tcPr>
          <w:p w14:paraId="6269886F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bottom w:val="single" w:sz="4" w:space="0" w:color="auto"/>
              <w:right w:val="single" w:sz="12" w:space="0" w:color="auto"/>
            </w:tcBorders>
            <w:shd w:val="clear" w:color="auto" w:fill="BFBFBF" w:themeFill="background1" w:themeFillShade="BF"/>
          </w:tcPr>
          <w:p w14:paraId="05A403A3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  <w:bottom w:val="single" w:sz="4" w:space="0" w:color="auto"/>
            </w:tcBorders>
            <w:shd w:val="clear" w:color="auto" w:fill="FFFFFF" w:themeFill="background1"/>
          </w:tcPr>
          <w:p w14:paraId="002C3A9E" w14:textId="77777777" w:rsidR="00470636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bottom w:val="single" w:sz="4" w:space="0" w:color="auto"/>
              <w:right w:val="single" w:sz="12" w:space="0" w:color="auto"/>
            </w:tcBorders>
            <w:shd w:val="clear" w:color="auto" w:fill="FFFFFF"/>
          </w:tcPr>
          <w:p w14:paraId="3BD16DEE" w14:textId="77777777" w:rsidR="00470636" w:rsidRPr="00C4479C" w:rsidRDefault="00470636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3D45BC" w:rsidRPr="00C4479C" w14:paraId="10E1A23A" w14:textId="77777777" w:rsidTr="00BA3CB8">
        <w:trPr>
          <w:trHeight w:val="516"/>
        </w:trPr>
        <w:tc>
          <w:tcPr>
            <w:tcW w:w="679" w:type="pct"/>
            <w:vMerge/>
            <w:tcBorders>
              <w:left w:val="single" w:sz="12" w:space="0" w:color="auto"/>
            </w:tcBorders>
            <w:vAlign w:val="center"/>
          </w:tcPr>
          <w:p w14:paraId="160FE05B" w14:textId="77777777" w:rsidR="003D45BC" w:rsidRPr="00934FD5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47" w:type="pct"/>
            <w:vMerge/>
            <w:tcBorders>
              <w:right w:val="single" w:sz="4" w:space="0" w:color="auto"/>
            </w:tcBorders>
            <w:vAlign w:val="center"/>
          </w:tcPr>
          <w:p w14:paraId="7A1EB3D5" w14:textId="77777777" w:rsidR="003D45BC" w:rsidRPr="00AA30AE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520" w:type="pct"/>
            <w:tcBorders>
              <w:left w:val="single" w:sz="4" w:space="0" w:color="auto"/>
            </w:tcBorders>
          </w:tcPr>
          <w:p w14:paraId="06E5FC1A" w14:textId="77777777" w:rsidR="003D45BC" w:rsidRPr="00697067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A.9</w:t>
            </w:r>
          </w:p>
        </w:tc>
        <w:tc>
          <w:tcPr>
            <w:tcW w:w="2747" w:type="pct"/>
            <w:tcBorders>
              <w:right w:val="single" w:sz="12" w:space="0" w:color="auto"/>
            </w:tcBorders>
          </w:tcPr>
          <w:p w14:paraId="40051F87" w14:textId="7A24637F" w:rsidR="003D45BC" w:rsidRPr="002D5FBC" w:rsidRDefault="003D45BC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nature et la granulométrie du matériau de réemploi sont exactes</w:t>
            </w: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FFFFFF"/>
          </w:tcPr>
          <w:p w14:paraId="1F974CB8" w14:textId="77777777" w:rsidR="003D45BC" w:rsidRPr="00C4479C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BFBFBF" w:themeFill="background1" w:themeFillShade="BF"/>
          </w:tcPr>
          <w:p w14:paraId="0A66FE0C" w14:textId="77777777" w:rsidR="003D45BC" w:rsidRPr="00C4479C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left w:val="single" w:sz="12" w:space="0" w:color="auto"/>
            </w:tcBorders>
            <w:shd w:val="clear" w:color="auto" w:fill="BFBFBF" w:themeFill="background1" w:themeFillShade="BF"/>
          </w:tcPr>
          <w:p w14:paraId="2C2CC59D" w14:textId="77777777" w:rsidR="003D45BC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  <w:tc>
          <w:tcPr>
            <w:tcW w:w="127" w:type="pct"/>
            <w:tcBorders>
              <w:right w:val="single" w:sz="12" w:space="0" w:color="auto"/>
            </w:tcBorders>
            <w:shd w:val="clear" w:color="auto" w:fill="FFFFFF"/>
          </w:tcPr>
          <w:p w14:paraId="4CA5D4CD" w14:textId="77777777" w:rsidR="003D45BC" w:rsidRPr="00C4479C" w:rsidRDefault="003D45BC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lang w:val="de-DE"/>
              </w:rPr>
            </w:pPr>
          </w:p>
        </w:tc>
      </w:tr>
      <w:tr w:rsidR="00701569" w:rsidRPr="00C4479C" w14:paraId="709098BD" w14:textId="77777777" w:rsidTr="003D45BC">
        <w:tc>
          <w:tcPr>
            <w:tcW w:w="1227" w:type="pct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3B19582C" w14:textId="77777777" w:rsidR="00701569" w:rsidRPr="00AA30AE" w:rsidRDefault="00701569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  <w:lang w:val="de-DE"/>
              </w:rPr>
            </w:pPr>
          </w:p>
        </w:tc>
        <w:tc>
          <w:tcPr>
            <w:tcW w:w="3267" w:type="pct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</w:tcPr>
          <w:p w14:paraId="5658664D" w14:textId="6B0BF2AE" w:rsidR="00701569" w:rsidRPr="000338C7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</w:t>
            </w:r>
            <w:r w:rsidR="00701569" w:rsidRPr="000338C7">
              <w:rPr>
                <w:rFonts w:ascii="Arial" w:hAnsi="Arial" w:cs="Arial"/>
                <w:b/>
                <w:bCs/>
              </w:rPr>
              <w:t xml:space="preserve">Niveau </w:t>
            </w:r>
            <w:r w:rsidR="00701569">
              <w:rPr>
                <w:rFonts w:ascii="Arial" w:hAnsi="Arial" w:cs="Arial"/>
                <w:b/>
                <w:bCs/>
              </w:rPr>
              <w:t xml:space="preserve">acquisition </w:t>
            </w:r>
            <w:r w:rsidR="00805EE6">
              <w:rPr>
                <w:rFonts w:ascii="Arial" w:hAnsi="Arial" w:cs="Arial"/>
                <w:b/>
                <w:bCs/>
              </w:rPr>
              <w:t>C3</w:t>
            </w:r>
            <w:r w:rsidR="00805EE6" w:rsidRPr="000338C7">
              <w:rPr>
                <w:rFonts w:ascii="Arial" w:hAnsi="Arial" w:cs="Arial"/>
                <w:b/>
                <w:bCs/>
              </w:rPr>
              <w:t xml:space="preserve">.1.1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</w:tcPr>
          <w:p w14:paraId="18597B68" w14:textId="77777777" w:rsidR="00701569" w:rsidRPr="00C4479C" w:rsidRDefault="0070156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  <w:highlight w:val="yellow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3BDFF9AE" w14:textId="77777777" w:rsidR="00701569" w:rsidRPr="00C4479C" w:rsidRDefault="0070156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lang w:val="de-DE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FFFFFF"/>
          </w:tcPr>
          <w:p w14:paraId="1A7A6B32" w14:textId="77777777" w:rsidR="00701569" w:rsidRPr="00C4479C" w:rsidRDefault="0070156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lang w:val="de-DE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656F0E9D" w14:textId="77777777" w:rsidR="00701569" w:rsidRPr="00C4479C" w:rsidRDefault="00701569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  <w:lang w:val="de-DE"/>
              </w:rPr>
            </w:pPr>
          </w:p>
        </w:tc>
      </w:tr>
      <w:tr w:rsidR="005716D0" w:rsidRPr="00C4479C" w14:paraId="2E977D5F" w14:textId="77777777" w:rsidTr="0071596B">
        <w:tc>
          <w:tcPr>
            <w:tcW w:w="679" w:type="pct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76408697" w14:textId="77777777" w:rsidR="005716D0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4836D8">
              <w:rPr>
                <w:rFonts w:ascii="Arial" w:hAnsi="Arial" w:cs="Arial"/>
                <w:b/>
                <w:szCs w:val="24"/>
              </w:rPr>
              <w:t>C2.3.1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478397B" w14:textId="77777777" w:rsidR="005716D0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52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</w:tcPr>
          <w:p w14:paraId="3341E971" w14:textId="77777777" w:rsidR="005716D0" w:rsidRPr="002D5FBC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 w:rsidRPr="002D5FBC">
              <w:rPr>
                <w:rFonts w:ascii="Arial" w:hAnsi="Arial" w:cs="Arial"/>
                <w:b/>
                <w:szCs w:val="24"/>
              </w:rPr>
              <w:t>B.</w:t>
            </w:r>
            <w:r>
              <w:rPr>
                <w:rFonts w:ascii="Arial" w:hAnsi="Arial" w:cs="Arial"/>
                <w:b/>
                <w:szCs w:val="24"/>
              </w:rPr>
              <w:t>1</w:t>
            </w:r>
          </w:p>
        </w:tc>
        <w:tc>
          <w:tcPr>
            <w:tcW w:w="2747" w:type="pct"/>
            <w:tcBorders>
              <w:bottom w:val="single" w:sz="12" w:space="0" w:color="auto"/>
              <w:right w:val="single" w:sz="12" w:space="0" w:color="auto"/>
            </w:tcBorders>
          </w:tcPr>
          <w:p w14:paraId="02A57204" w14:textId="26E6F540" w:rsidR="005716D0" w:rsidRPr="002D5FBC" w:rsidRDefault="005716D0" w:rsidP="0071596B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</w:t>
            </w:r>
            <w:r w:rsidR="0071596B">
              <w:rPr>
                <w:rFonts w:ascii="Arial" w:hAnsi="Arial" w:cs="Arial"/>
              </w:rPr>
              <w:t xml:space="preserve">’épaisseur de chaque </w:t>
            </w:r>
            <w:r>
              <w:rPr>
                <w:rFonts w:ascii="Arial" w:hAnsi="Arial" w:cs="Arial"/>
              </w:rPr>
              <w:t xml:space="preserve">matériau </w:t>
            </w:r>
            <w:r w:rsidR="0071596B">
              <w:rPr>
                <w:rFonts w:ascii="Arial" w:hAnsi="Arial" w:cs="Arial"/>
              </w:rPr>
              <w:t>est</w:t>
            </w:r>
            <w:r>
              <w:rPr>
                <w:rFonts w:ascii="Arial" w:hAnsi="Arial" w:cs="Arial"/>
              </w:rPr>
              <w:t xml:space="preserve"> exact</w:t>
            </w:r>
            <w:r w:rsidR="0071596B">
              <w:rPr>
                <w:rFonts w:ascii="Arial" w:hAnsi="Arial" w:cs="Arial"/>
              </w:rPr>
              <w:t>e</w:t>
            </w: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2013AE64" w14:textId="77777777" w:rsidR="005716D0" w:rsidRPr="00C4479C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2E15E8E1" w14:textId="77777777" w:rsidR="005716D0" w:rsidRPr="00C4479C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1993D336" w14:textId="77777777" w:rsidR="005716D0" w:rsidRPr="00C4479C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571A7F6E" w14:textId="77777777" w:rsidR="005716D0" w:rsidRPr="00C4479C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5716D0" w:rsidRPr="00B17278" w14:paraId="3D372DB0" w14:textId="77777777" w:rsidTr="0071596B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4B17A42" w14:textId="1F1751DD" w:rsidR="005716D0" w:rsidRPr="000338C7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</w:t>
            </w:r>
            <w:r w:rsidR="005716D0" w:rsidRPr="000338C7">
              <w:rPr>
                <w:rFonts w:ascii="Arial" w:hAnsi="Arial" w:cs="Arial"/>
                <w:b/>
                <w:bCs/>
              </w:rPr>
              <w:t xml:space="preserve">Niveau </w:t>
            </w:r>
            <w:r w:rsidR="005716D0">
              <w:rPr>
                <w:rFonts w:ascii="Arial" w:hAnsi="Arial" w:cs="Arial"/>
                <w:b/>
                <w:bCs/>
              </w:rPr>
              <w:t xml:space="preserve">acquisition </w:t>
            </w:r>
            <w:r w:rsidR="005716D0" w:rsidRPr="004836D8">
              <w:rPr>
                <w:rFonts w:ascii="Arial" w:hAnsi="Arial" w:cs="Arial"/>
                <w:b/>
                <w:szCs w:val="24"/>
              </w:rPr>
              <w:t>C2.3.1</w:t>
            </w:r>
            <w:r w:rsidR="005716D0" w:rsidRPr="000338C7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27ABFA2A" w14:textId="77777777" w:rsidR="005716D0" w:rsidRPr="00B17278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0BA8DBFA" w14:textId="77777777" w:rsidR="005716D0" w:rsidRPr="00B17278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680BBA91" w14:textId="77777777" w:rsidR="005716D0" w:rsidRPr="00B17278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25014816" w14:textId="77777777" w:rsidR="005716D0" w:rsidRPr="00B17278" w:rsidRDefault="005716D0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71596B" w:rsidRPr="00C4479C" w14:paraId="75EA0599" w14:textId="77777777" w:rsidTr="0071596B">
        <w:trPr>
          <w:trHeight w:val="436"/>
        </w:trPr>
        <w:tc>
          <w:tcPr>
            <w:tcW w:w="679" w:type="pct"/>
            <w:vMerge w:val="restart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14:paraId="08E08D89" w14:textId="77777777" w:rsidR="0071596B" w:rsidRPr="00934FD5" w:rsidRDefault="0071596B" w:rsidP="002B2D35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  <w:r w:rsidRPr="004836D8">
              <w:rPr>
                <w:rFonts w:ascii="Arial" w:hAnsi="Arial" w:cs="Arial"/>
                <w:b/>
                <w:szCs w:val="24"/>
              </w:rPr>
              <w:t>C2.3.2</w:t>
            </w:r>
          </w:p>
        </w:tc>
        <w:tc>
          <w:tcPr>
            <w:tcW w:w="547" w:type="pct"/>
            <w:vMerge w:val="restart"/>
            <w:tcBorders>
              <w:top w:val="single" w:sz="12" w:space="0" w:color="auto"/>
              <w:right w:val="single" w:sz="4" w:space="0" w:color="auto"/>
            </w:tcBorders>
            <w:vAlign w:val="center"/>
          </w:tcPr>
          <w:p w14:paraId="29A27705" w14:textId="77777777" w:rsidR="0071596B" w:rsidRPr="002D5FBC" w:rsidRDefault="0071596B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</w:tcBorders>
            <w:vAlign w:val="center"/>
          </w:tcPr>
          <w:p w14:paraId="58BCC1C6" w14:textId="77777777" w:rsidR="0071596B" w:rsidRPr="002D5FBC" w:rsidRDefault="0071596B" w:rsidP="002B2D35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 w:rsidRPr="002D5FBC">
              <w:rPr>
                <w:rFonts w:ascii="Arial" w:hAnsi="Arial" w:cs="Arial"/>
                <w:b/>
                <w:szCs w:val="24"/>
              </w:rPr>
              <w:t>B.</w:t>
            </w:r>
            <w:r>
              <w:rPr>
                <w:rFonts w:ascii="Arial" w:hAnsi="Arial" w:cs="Arial"/>
                <w:b/>
                <w:szCs w:val="24"/>
              </w:rPr>
              <w:t>2</w:t>
            </w:r>
          </w:p>
        </w:tc>
        <w:tc>
          <w:tcPr>
            <w:tcW w:w="2747" w:type="pct"/>
            <w:tcBorders>
              <w:top w:val="single" w:sz="12" w:space="0" w:color="auto"/>
              <w:right w:val="single" w:sz="12" w:space="0" w:color="auto"/>
            </w:tcBorders>
          </w:tcPr>
          <w:p w14:paraId="5C62A34B" w14:textId="37FF1435" w:rsidR="0071596B" w:rsidRPr="002D5FBC" w:rsidRDefault="0071596B" w:rsidP="002B2D35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démarche de calcul et le résultat de la quantité sont corrects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</w:tcBorders>
            <w:shd w:val="clear" w:color="auto" w:fill="FFFFFF"/>
            <w:vAlign w:val="center"/>
          </w:tcPr>
          <w:p w14:paraId="4F1F5055" w14:textId="77777777" w:rsidR="0071596B" w:rsidRPr="00C4479C" w:rsidRDefault="0071596B" w:rsidP="0071596B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7F59AFC8" w14:textId="77777777" w:rsidR="0071596B" w:rsidRPr="00C4479C" w:rsidRDefault="0071596B" w:rsidP="0071596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</w:tcBorders>
            <w:shd w:val="clear" w:color="auto" w:fill="FFFFFF"/>
            <w:vAlign w:val="center"/>
          </w:tcPr>
          <w:p w14:paraId="2EB982DE" w14:textId="77777777" w:rsidR="0071596B" w:rsidRPr="00C4479C" w:rsidRDefault="0071596B" w:rsidP="0071596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1DDE5831" w14:textId="77777777" w:rsidR="0071596B" w:rsidRPr="00C4479C" w:rsidRDefault="0071596B" w:rsidP="0071596B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47472D" w:rsidRPr="00C4479C" w14:paraId="1C0D630E" w14:textId="77777777" w:rsidTr="003D45BC">
        <w:tc>
          <w:tcPr>
            <w:tcW w:w="679" w:type="pct"/>
            <w:vMerge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36EB1C23" w14:textId="77777777" w:rsidR="0047472D" w:rsidRPr="00934FD5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szCs w:val="24"/>
              </w:rPr>
            </w:pPr>
          </w:p>
        </w:tc>
        <w:tc>
          <w:tcPr>
            <w:tcW w:w="547" w:type="pct"/>
            <w:vMerge/>
            <w:tcBorders>
              <w:bottom w:val="single" w:sz="12" w:space="0" w:color="auto"/>
              <w:right w:val="single" w:sz="4" w:space="0" w:color="auto"/>
            </w:tcBorders>
          </w:tcPr>
          <w:p w14:paraId="74A33557" w14:textId="77777777" w:rsidR="0047472D" w:rsidRPr="002D5FBC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520" w:type="pct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14:paraId="34424783" w14:textId="038BDACA" w:rsidR="0047472D" w:rsidRDefault="0047472D" w:rsidP="0071596B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B.</w:t>
            </w:r>
            <w:r w:rsidR="0071596B">
              <w:rPr>
                <w:rFonts w:ascii="Arial" w:hAnsi="Arial" w:cs="Arial"/>
                <w:b/>
                <w:szCs w:val="24"/>
              </w:rPr>
              <w:t>3</w:t>
            </w:r>
          </w:p>
        </w:tc>
        <w:tc>
          <w:tcPr>
            <w:tcW w:w="2747" w:type="pct"/>
            <w:tcBorders>
              <w:bottom w:val="single" w:sz="12" w:space="0" w:color="auto"/>
              <w:right w:val="single" w:sz="12" w:space="0" w:color="auto"/>
            </w:tcBorders>
          </w:tcPr>
          <w:p w14:paraId="6DBE3EA2" w14:textId="491E9BD1" w:rsidR="0047472D" w:rsidRDefault="0047472D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quantités sont exactes</w:t>
            </w: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3675C915" w14:textId="77777777" w:rsidR="0047472D" w:rsidRPr="00C4479C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5FB00AC3" w14:textId="77777777" w:rsidR="0047472D" w:rsidRPr="00C4479C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7F99B666" w14:textId="77777777" w:rsidR="0047472D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46F765E8" w14:textId="77777777" w:rsidR="0047472D" w:rsidRPr="00C4479C" w:rsidRDefault="0047472D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C4479C" w14:paraId="4DE5C56E" w14:textId="77777777" w:rsidTr="003D45BC">
        <w:tc>
          <w:tcPr>
            <w:tcW w:w="1227" w:type="pct"/>
            <w:gridSpan w:val="2"/>
            <w:tcBorders>
              <w:top w:val="single" w:sz="4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3185EEAB" w14:textId="77777777" w:rsidR="003D45BC" w:rsidRPr="002D5F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000000"/>
              </w:rPr>
            </w:pPr>
          </w:p>
        </w:tc>
        <w:tc>
          <w:tcPr>
            <w:tcW w:w="3267" w:type="pct"/>
            <w:gridSpan w:val="2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vAlign w:val="center"/>
          </w:tcPr>
          <w:p w14:paraId="7A21E8C4" w14:textId="62665086" w:rsidR="003D45BC" w:rsidRPr="002D5FBC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</w:t>
            </w:r>
            <w:r w:rsidRPr="000338C7">
              <w:rPr>
                <w:rFonts w:ascii="Arial" w:hAnsi="Arial" w:cs="Arial"/>
                <w:b/>
                <w:bCs/>
              </w:rPr>
              <w:t xml:space="preserve">Niveau </w:t>
            </w:r>
            <w:r>
              <w:rPr>
                <w:rFonts w:ascii="Arial" w:hAnsi="Arial" w:cs="Arial"/>
                <w:b/>
                <w:bCs/>
              </w:rPr>
              <w:t>acquisition C2.1.2</w:t>
            </w:r>
            <w:r w:rsidRPr="000338C7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01EB8E75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44C4DDAB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4F78C7AF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679157E4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3D45BC" w:rsidRPr="00C4479C" w14:paraId="2C4CEF43" w14:textId="77777777" w:rsidTr="003D45BC">
        <w:tc>
          <w:tcPr>
            <w:tcW w:w="679" w:type="pct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14:paraId="02D3F39E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 w:rsidRPr="00B17278">
              <w:rPr>
                <w:rFonts w:ascii="Arial" w:hAnsi="Arial" w:cs="Arial"/>
                <w:b/>
              </w:rPr>
              <w:t>C3.3.1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1835A208" w14:textId="77777777" w:rsidR="003D45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</w:t>
            </w:r>
          </w:p>
        </w:tc>
        <w:tc>
          <w:tcPr>
            <w:tcW w:w="520" w:type="pct"/>
            <w:tcBorders>
              <w:top w:val="single" w:sz="4" w:space="0" w:color="auto"/>
              <w:left w:val="single" w:sz="4" w:space="0" w:color="auto"/>
              <w:bottom w:val="single" w:sz="12" w:space="0" w:color="auto"/>
            </w:tcBorders>
          </w:tcPr>
          <w:p w14:paraId="5C95D823" w14:textId="77777777" w:rsidR="003D45BC" w:rsidRPr="002D5F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C</w:t>
            </w:r>
            <w:r w:rsidRPr="002D5FBC">
              <w:rPr>
                <w:rFonts w:ascii="Arial" w:hAnsi="Arial" w:cs="Arial"/>
                <w:b/>
                <w:szCs w:val="24"/>
              </w:rPr>
              <w:t>.</w:t>
            </w:r>
            <w:r>
              <w:rPr>
                <w:rFonts w:ascii="Arial" w:hAnsi="Arial" w:cs="Arial"/>
                <w:b/>
                <w:szCs w:val="24"/>
              </w:rPr>
              <w:t>1</w:t>
            </w:r>
          </w:p>
        </w:tc>
        <w:tc>
          <w:tcPr>
            <w:tcW w:w="2747" w:type="pct"/>
            <w:tcBorders>
              <w:bottom w:val="single" w:sz="12" w:space="0" w:color="auto"/>
              <w:right w:val="single" w:sz="12" w:space="0" w:color="auto"/>
            </w:tcBorders>
          </w:tcPr>
          <w:p w14:paraId="7B918F47" w14:textId="77777777" w:rsidR="003D45BC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règles de délivrance de l’AIPR sont correctes</w:t>
            </w: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1A328B75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201CDA4D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0DEF8ACD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39AC913F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B17278" w14:paraId="201787F5" w14:textId="77777777" w:rsidTr="00470636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E839ADC" w14:textId="6DE459E3" w:rsidR="003D45BC" w:rsidRPr="00B17278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                                          </w:t>
            </w:r>
            <w:r w:rsidRPr="00B17278">
              <w:rPr>
                <w:rFonts w:ascii="Arial" w:hAnsi="Arial" w:cs="Arial"/>
                <w:b/>
                <w:bCs/>
              </w:rPr>
              <w:t xml:space="preserve">Niveau acquisition </w:t>
            </w:r>
            <w:r>
              <w:rPr>
                <w:rFonts w:ascii="Arial" w:hAnsi="Arial" w:cs="Arial"/>
                <w:b/>
                <w:szCs w:val="24"/>
              </w:rPr>
              <w:t>C3</w:t>
            </w:r>
            <w:r w:rsidRPr="00B17278">
              <w:rPr>
                <w:rFonts w:ascii="Arial" w:hAnsi="Arial" w:cs="Arial"/>
                <w:b/>
                <w:szCs w:val="24"/>
              </w:rPr>
              <w:t>.3.1</w:t>
            </w:r>
            <w:r w:rsidRPr="00B17278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39D8A245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46D5FB52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1A1752DB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0BD25BC7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3D45BC" w:rsidRPr="00C4479C" w14:paraId="3B5C5B93" w14:textId="77777777" w:rsidTr="003D45BC"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41C7915A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20201140" w14:textId="77777777" w:rsidR="003D45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14:paraId="094278C7" w14:textId="77777777" w:rsidR="003D45BC" w:rsidRPr="002D5F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C.2</w:t>
            </w:r>
          </w:p>
        </w:tc>
        <w:tc>
          <w:tcPr>
            <w:tcW w:w="274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56202A6E" w14:textId="77777777" w:rsidR="003D45BC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caractéristiques des réseaux sont identifiées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2B08AA62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067D4513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0ECFAAB8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4FD50CE4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B17278" w14:paraId="51BA3E63" w14:textId="77777777" w:rsidTr="00470636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6131DA96" w14:textId="07F96FA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</w:t>
            </w:r>
            <w:r w:rsidRPr="00B17278">
              <w:rPr>
                <w:rFonts w:ascii="Arial" w:hAnsi="Arial" w:cs="Arial"/>
                <w:b/>
                <w:bCs/>
              </w:rPr>
              <w:t xml:space="preserve">Niveau acquisition </w:t>
            </w: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2</w:t>
            </w:r>
            <w:r w:rsidRPr="00B17278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509B9192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7B2C6926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71CAD235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0CEF41C1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3D45BC" w:rsidRPr="00C4479C" w14:paraId="74DAC0E0" w14:textId="77777777" w:rsidTr="002C594B"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70F83B6C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7E0C87CE" w14:textId="77777777" w:rsidR="003D45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14:paraId="41C2E77E" w14:textId="77777777" w:rsidR="003D45BC" w:rsidRPr="002D5FB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C.3</w:t>
            </w:r>
          </w:p>
        </w:tc>
        <w:tc>
          <w:tcPr>
            <w:tcW w:w="274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D3797C6" w14:textId="77777777" w:rsidR="003D45BC" w:rsidRDefault="003D45BC" w:rsidP="003D45BC">
            <w:pPr>
              <w:spacing w:after="0" w:line="240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 petit outillage choisi est correct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08C68051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</w:tcPr>
          <w:p w14:paraId="423560CB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D9D9D9" w:themeFill="background1" w:themeFillShade="D9"/>
          </w:tcPr>
          <w:p w14:paraId="14CF1C86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6885ECCF" w14:textId="77777777" w:rsidR="003D45BC" w:rsidRPr="00C4479C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B17278" w14:paraId="09E63198" w14:textId="77777777" w:rsidTr="00470636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7263F00" w14:textId="2B4F014A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</w:t>
            </w:r>
            <w:r w:rsidRPr="00B17278">
              <w:rPr>
                <w:rFonts w:ascii="Arial" w:hAnsi="Arial" w:cs="Arial"/>
                <w:b/>
                <w:bCs/>
              </w:rPr>
              <w:t xml:space="preserve">Niveau acquisition </w:t>
            </w: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4</w:t>
            </w:r>
            <w:r w:rsidRPr="00B17278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614B8C95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2A5D2911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52FD2B18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556B2138" w14:textId="77777777" w:rsidR="003D45BC" w:rsidRPr="00B17278" w:rsidRDefault="003D45BC" w:rsidP="003D45BC">
            <w:pPr>
              <w:spacing w:after="0" w:line="240" w:lineRule="auto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3D45BC" w:rsidRPr="00C4479C" w14:paraId="26BC5C11" w14:textId="77777777" w:rsidTr="002C594B"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5F095C4C" w14:textId="77777777" w:rsidR="003D45BC" w:rsidRDefault="003D45BC" w:rsidP="003D45BC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B17278">
              <w:rPr>
                <w:rFonts w:ascii="Arial" w:hAnsi="Arial" w:cs="Arial"/>
                <w:b/>
              </w:rPr>
              <w:t>C3.3</w:t>
            </w:r>
            <w:r>
              <w:rPr>
                <w:rFonts w:ascii="Arial" w:hAnsi="Arial" w:cs="Arial"/>
                <w:b/>
              </w:rPr>
              <w:t>.3</w:t>
            </w:r>
          </w:p>
          <w:p w14:paraId="0526C5C6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B17278">
              <w:rPr>
                <w:rFonts w:ascii="Arial" w:hAnsi="Arial" w:cs="Arial"/>
                <w:b/>
              </w:rPr>
              <w:t>C3.3</w:t>
            </w:r>
            <w:r>
              <w:rPr>
                <w:rFonts w:ascii="Arial" w:hAnsi="Arial" w:cs="Arial"/>
                <w:b/>
              </w:rPr>
              <w:t>.5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3B7E0191" w14:textId="77777777" w:rsidR="003D45BC" w:rsidRDefault="003D45BC" w:rsidP="003D45BC">
            <w:pPr>
              <w:spacing w:after="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  <w:vAlign w:val="center"/>
          </w:tcPr>
          <w:p w14:paraId="6C0ED9D6" w14:textId="77777777" w:rsidR="003D45BC" w:rsidRPr="002D5FBC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>C.4</w:t>
            </w:r>
          </w:p>
        </w:tc>
        <w:tc>
          <w:tcPr>
            <w:tcW w:w="274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10C7CF7F" w14:textId="560F0C7D" w:rsidR="003D45BC" w:rsidRPr="005716D0" w:rsidRDefault="003D45BC" w:rsidP="002C594B">
            <w:pPr>
              <w:spacing w:after="0"/>
              <w:rPr>
                <w:rFonts w:ascii="Arial" w:hAnsi="Arial" w:cs="Arial"/>
              </w:rPr>
            </w:pPr>
            <w:r w:rsidRPr="005716D0">
              <w:rPr>
                <w:rFonts w:ascii="Arial" w:hAnsi="Arial" w:cs="Arial"/>
              </w:rPr>
              <w:t xml:space="preserve">Les procédures en cas d’accident sont </w:t>
            </w:r>
            <w:r>
              <w:rPr>
                <w:rFonts w:ascii="Arial" w:hAnsi="Arial" w:cs="Arial"/>
              </w:rPr>
              <w:t>connues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5C6FEC37" w14:textId="77777777" w:rsidR="003D45BC" w:rsidRPr="00C4479C" w:rsidRDefault="003D45BC" w:rsidP="002C594B">
            <w:pPr>
              <w:spacing w:after="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4CC5D2D8" w14:textId="77777777" w:rsidR="003D45BC" w:rsidRPr="00C4479C" w:rsidRDefault="003D45BC" w:rsidP="002C594B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5C3692A4" w14:textId="77777777" w:rsidR="003D45BC" w:rsidRPr="00C4479C" w:rsidRDefault="003D45BC" w:rsidP="002C594B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34A4862E" w14:textId="77777777" w:rsidR="003D45BC" w:rsidRPr="00C4479C" w:rsidRDefault="003D45BC" w:rsidP="002C594B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B17278" w14:paraId="07D81030" w14:textId="77777777" w:rsidTr="00470636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324CB59" w14:textId="1EBBC554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                </w:t>
            </w:r>
            <w:r w:rsidRPr="00B17278">
              <w:rPr>
                <w:rFonts w:ascii="Arial" w:hAnsi="Arial" w:cs="Arial"/>
                <w:b/>
                <w:bCs/>
              </w:rPr>
              <w:t xml:space="preserve">Niveau acquisition </w:t>
            </w:r>
            <w:r w:rsidRPr="00B17278">
              <w:rPr>
                <w:rFonts w:ascii="Arial" w:hAnsi="Arial" w:cs="Arial"/>
                <w:b/>
              </w:rPr>
              <w:t>C3.3</w:t>
            </w:r>
            <w:r>
              <w:rPr>
                <w:rFonts w:ascii="Arial" w:hAnsi="Arial" w:cs="Arial"/>
                <w:b/>
              </w:rPr>
              <w:t xml:space="preserve">.3 et </w:t>
            </w:r>
            <w:r w:rsidRPr="00B17278">
              <w:rPr>
                <w:rFonts w:ascii="Arial" w:hAnsi="Arial" w:cs="Arial"/>
                <w:b/>
              </w:rPr>
              <w:t>C3.3</w:t>
            </w:r>
            <w:r>
              <w:rPr>
                <w:rFonts w:ascii="Arial" w:hAnsi="Arial" w:cs="Arial"/>
                <w:b/>
              </w:rPr>
              <w:t>.5</w:t>
            </w:r>
            <w:r w:rsidRPr="00B17278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5599E0A2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0B4B95C0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6DBC93A1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7678801F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  <w:tr w:rsidR="003D45BC" w:rsidRPr="00C4479C" w14:paraId="50AC9CEB" w14:textId="77777777" w:rsidTr="002C594B">
        <w:trPr>
          <w:trHeight w:val="695"/>
        </w:trPr>
        <w:tc>
          <w:tcPr>
            <w:tcW w:w="679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vAlign w:val="center"/>
          </w:tcPr>
          <w:p w14:paraId="06F1BCB6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547" w:type="pct"/>
            <w:tcBorders>
              <w:top w:val="single" w:sz="12" w:space="0" w:color="auto"/>
              <w:bottom w:val="single" w:sz="12" w:space="0" w:color="auto"/>
              <w:right w:val="single" w:sz="4" w:space="0" w:color="auto"/>
            </w:tcBorders>
            <w:vAlign w:val="center"/>
          </w:tcPr>
          <w:p w14:paraId="02E1393C" w14:textId="77777777" w:rsidR="003D45BC" w:rsidRDefault="003D45BC" w:rsidP="003D45BC">
            <w:pPr>
              <w:spacing w:after="0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C</w:t>
            </w:r>
          </w:p>
        </w:tc>
        <w:tc>
          <w:tcPr>
            <w:tcW w:w="520" w:type="pct"/>
            <w:tcBorders>
              <w:top w:val="single" w:sz="12" w:space="0" w:color="auto"/>
              <w:left w:val="single" w:sz="4" w:space="0" w:color="auto"/>
              <w:bottom w:val="single" w:sz="12" w:space="0" w:color="auto"/>
            </w:tcBorders>
          </w:tcPr>
          <w:p w14:paraId="390D45D3" w14:textId="77777777" w:rsidR="00F33FCE" w:rsidRDefault="00F33FCE" w:rsidP="00F33FCE">
            <w:pPr>
              <w:spacing w:after="0"/>
              <w:rPr>
                <w:rFonts w:ascii="Arial" w:hAnsi="Arial" w:cs="Arial"/>
                <w:b/>
                <w:szCs w:val="24"/>
              </w:rPr>
            </w:pPr>
          </w:p>
          <w:p w14:paraId="155D5F3B" w14:textId="17C79893" w:rsidR="003D45BC" w:rsidRPr="002D5FBC" w:rsidRDefault="00F33FCE" w:rsidP="00F33FCE">
            <w:pPr>
              <w:spacing w:after="0"/>
              <w:rPr>
                <w:rFonts w:ascii="Arial" w:hAnsi="Arial" w:cs="Arial"/>
                <w:b/>
                <w:szCs w:val="24"/>
              </w:rPr>
            </w:pPr>
            <w:r>
              <w:rPr>
                <w:rFonts w:ascii="Arial" w:hAnsi="Arial" w:cs="Arial"/>
                <w:b/>
                <w:szCs w:val="24"/>
              </w:rPr>
              <w:t xml:space="preserve">     </w:t>
            </w:r>
            <w:r w:rsidR="003D45BC">
              <w:rPr>
                <w:rFonts w:ascii="Arial" w:hAnsi="Arial" w:cs="Arial"/>
                <w:b/>
                <w:szCs w:val="24"/>
              </w:rPr>
              <w:t>C.5</w:t>
            </w:r>
          </w:p>
        </w:tc>
        <w:tc>
          <w:tcPr>
            <w:tcW w:w="274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3A1B2943" w14:textId="52E615DD" w:rsidR="003D45BC" w:rsidRDefault="003D45BC" w:rsidP="003D45BC">
            <w:pPr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Les réseaux classés sensibles pour la sécurité sont correctement identifiés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3F0ABD1E" w14:textId="77777777" w:rsidR="003D45BC" w:rsidRPr="00C4479C" w:rsidRDefault="003D45BC" w:rsidP="002C594B">
            <w:pPr>
              <w:spacing w:after="0"/>
              <w:rPr>
                <w:rFonts w:ascii="Arial" w:hAnsi="Arial" w:cs="Arial"/>
                <w:b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1A05F035" w14:textId="77777777" w:rsidR="003D45BC" w:rsidRPr="00C4479C" w:rsidRDefault="003D45BC" w:rsidP="002C594B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70DCDF97" w14:textId="77777777" w:rsidR="003D45BC" w:rsidRPr="00C4479C" w:rsidRDefault="003D45BC" w:rsidP="002C594B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  <w:vAlign w:val="center"/>
          </w:tcPr>
          <w:p w14:paraId="647AA8DA" w14:textId="77777777" w:rsidR="003D45BC" w:rsidRPr="00C4479C" w:rsidRDefault="003D45BC" w:rsidP="002C594B">
            <w:pPr>
              <w:spacing w:after="0"/>
              <w:rPr>
                <w:rFonts w:ascii="Arial" w:hAnsi="Arial" w:cs="Arial"/>
                <w:b/>
                <w:bCs/>
              </w:rPr>
            </w:pPr>
          </w:p>
        </w:tc>
      </w:tr>
      <w:tr w:rsidR="003D45BC" w:rsidRPr="00B17278" w14:paraId="1E203EDF" w14:textId="77777777" w:rsidTr="00470636">
        <w:tc>
          <w:tcPr>
            <w:tcW w:w="4494" w:type="pct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090CC887" w14:textId="1BE98496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  <w:bCs/>
              </w:rPr>
              <w:t xml:space="preserve">              </w:t>
            </w:r>
            <w:r w:rsidRPr="00B17278">
              <w:rPr>
                <w:rFonts w:ascii="Arial" w:hAnsi="Arial" w:cs="Arial"/>
                <w:b/>
                <w:bCs/>
              </w:rPr>
              <w:t xml:space="preserve">Niveau acquisition </w:t>
            </w:r>
            <w:r w:rsidRPr="00B17278">
              <w:rPr>
                <w:rFonts w:ascii="Arial" w:hAnsi="Arial" w:cs="Arial"/>
                <w:b/>
              </w:rPr>
              <w:t>C3.3.</w:t>
            </w:r>
            <w:r>
              <w:rPr>
                <w:rFonts w:ascii="Arial" w:hAnsi="Arial" w:cs="Arial"/>
                <w:b/>
              </w:rPr>
              <w:t>6</w:t>
            </w:r>
            <w:r w:rsidRPr="00B17278">
              <w:rPr>
                <w:rFonts w:ascii="Arial" w:hAnsi="Arial" w:cs="Arial"/>
                <w:b/>
                <w:bCs/>
              </w:rPr>
              <w:t xml:space="preserve"> </w:t>
            </w: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  <w:vAlign w:val="center"/>
          </w:tcPr>
          <w:p w14:paraId="4A759EC3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1D586FC4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FFFFFF"/>
          </w:tcPr>
          <w:p w14:paraId="64C46C45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  <w:tc>
          <w:tcPr>
            <w:tcW w:w="12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FFFFFF"/>
          </w:tcPr>
          <w:p w14:paraId="5E7A8A80" w14:textId="77777777" w:rsidR="003D45BC" w:rsidRPr="00B17278" w:rsidRDefault="003D45BC" w:rsidP="003D45BC">
            <w:pPr>
              <w:spacing w:after="0"/>
              <w:jc w:val="center"/>
              <w:rPr>
                <w:rFonts w:ascii="Arial" w:hAnsi="Arial" w:cs="Arial"/>
                <w:b/>
                <w:bCs/>
                <w:color w:val="FF0000"/>
              </w:rPr>
            </w:pPr>
          </w:p>
        </w:tc>
      </w:tr>
    </w:tbl>
    <w:p w14:paraId="5618B9D7" w14:textId="3E204122" w:rsidR="003B2BB9" w:rsidRPr="0023781D" w:rsidRDefault="003B2BB9" w:rsidP="002B2D35">
      <w:pPr>
        <w:spacing w:after="0"/>
        <w:rPr>
          <w:rFonts w:ascii="Arial" w:hAnsi="Arial"/>
          <w:sz w:val="24"/>
          <w:szCs w:val="24"/>
        </w:rPr>
      </w:pPr>
    </w:p>
    <w:bookmarkEnd w:id="0"/>
    <w:bookmarkEnd w:id="1"/>
    <w:p w14:paraId="0D9E5C3A" w14:textId="5A3EA14E" w:rsidR="00CB51EE" w:rsidRDefault="00CB51EE" w:rsidP="002B2D35">
      <w:pPr>
        <w:spacing w:after="0"/>
        <w:rPr>
          <w:rFonts w:ascii="Arial" w:hAnsi="Arial"/>
          <w:sz w:val="28"/>
        </w:rPr>
      </w:pPr>
    </w:p>
    <w:p w14:paraId="2FBF1BA2" w14:textId="4631CB09" w:rsidR="00AB52D6" w:rsidRDefault="00AB52D6" w:rsidP="002B2D35">
      <w:pPr>
        <w:spacing w:after="0"/>
        <w:rPr>
          <w:rFonts w:ascii="Arial" w:hAnsi="Arial"/>
          <w:sz w:val="28"/>
        </w:rPr>
      </w:pPr>
    </w:p>
    <w:p w14:paraId="7F46F1F5" w14:textId="77777777" w:rsidR="00AB52D6" w:rsidRDefault="00AB52D6" w:rsidP="002B2D35">
      <w:pPr>
        <w:spacing w:after="0"/>
        <w:rPr>
          <w:rFonts w:ascii="Arial" w:hAnsi="Arial"/>
          <w:sz w:val="28"/>
        </w:rPr>
      </w:pPr>
    </w:p>
    <w:p w14:paraId="0F44DEDC" w14:textId="77777777" w:rsidR="00CB51EE" w:rsidRDefault="00CB51EE" w:rsidP="002B2D35">
      <w:pPr>
        <w:spacing w:after="0"/>
        <w:rPr>
          <w:rFonts w:ascii="Arial" w:hAnsi="Arial"/>
          <w:sz w:val="28"/>
        </w:rPr>
      </w:pPr>
    </w:p>
    <w:p w14:paraId="290FFCA6" w14:textId="77777777" w:rsidR="00876289" w:rsidRDefault="00683E9D" w:rsidP="00876289">
      <w:pPr>
        <w:rPr>
          <w:rFonts w:ascii="Arial" w:hAnsi="Arial"/>
          <w:sz w:val="28"/>
        </w:rPr>
      </w:pPr>
      <w:r>
        <w:rPr>
          <w:rFonts w:ascii="Arial" w:hAnsi="Arial"/>
          <w:sz w:val="28"/>
        </w:rPr>
        <w:br w:type="column"/>
      </w:r>
      <w:bookmarkStart w:id="2" w:name="_Hlk61640242"/>
      <w:bookmarkStart w:id="3" w:name="_Hlk2184321"/>
    </w:p>
    <w:tbl>
      <w:tblPr>
        <w:tblW w:w="10602" w:type="dxa"/>
        <w:tblInd w:w="279" w:type="dxa"/>
        <w:tblLook w:val="04A0" w:firstRow="1" w:lastRow="0" w:firstColumn="1" w:lastColumn="0" w:noHBand="0" w:noVBand="1"/>
      </w:tblPr>
      <w:tblGrid>
        <w:gridCol w:w="10602"/>
      </w:tblGrid>
      <w:tr w:rsidR="00876289" w:rsidRPr="007F6992" w14:paraId="1CA61FE9" w14:textId="77777777" w:rsidTr="001E2F64">
        <w:tc>
          <w:tcPr>
            <w:tcW w:w="10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5C2FE4" w14:textId="77777777" w:rsidR="00876289" w:rsidRPr="000E7EB0" w:rsidRDefault="00876289" w:rsidP="00876289">
            <w:pPr>
              <w:jc w:val="center"/>
              <w:rPr>
                <w:rFonts w:ascii="Arial" w:hAnsi="Arial"/>
                <w:sz w:val="44"/>
                <w:szCs w:val="44"/>
              </w:rPr>
            </w:pPr>
            <w:r w:rsidRPr="000E7EB0">
              <w:rPr>
                <w:rFonts w:ascii="Arial" w:hAnsi="Arial" w:cs="Arial"/>
                <w:b/>
                <w:bCs/>
                <w:sz w:val="44"/>
                <w:szCs w:val="44"/>
              </w:rPr>
              <w:t xml:space="preserve">CAP conducteur d’engins </w:t>
            </w:r>
            <w:r w:rsidRPr="000E7EB0">
              <w:rPr>
                <w:rFonts w:ascii="Arial" w:hAnsi="Arial" w:cs="Arial"/>
                <w:b/>
                <w:bCs/>
                <w:sz w:val="44"/>
                <w:szCs w:val="44"/>
              </w:rPr>
              <w:br/>
              <w:t>de travaux publics et carrières</w:t>
            </w:r>
          </w:p>
        </w:tc>
      </w:tr>
      <w:tr w:rsidR="00876289" w:rsidRPr="007F6992" w14:paraId="558CE11C" w14:textId="77777777" w:rsidTr="001E2F64">
        <w:trPr>
          <w:trHeight w:val="748"/>
        </w:trPr>
        <w:tc>
          <w:tcPr>
            <w:tcW w:w="10602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2C22FE92" w14:textId="77777777" w:rsidR="00876289" w:rsidRPr="000E7EB0" w:rsidRDefault="00876289" w:rsidP="001E2F64">
            <w:pPr>
              <w:spacing w:after="0" w:line="240" w:lineRule="auto"/>
              <w:ind w:left="284"/>
              <w:jc w:val="center"/>
              <w:rPr>
                <w:rFonts w:ascii="Arial" w:hAnsi="Arial"/>
                <w:sz w:val="44"/>
                <w:szCs w:val="44"/>
              </w:rPr>
            </w:pPr>
            <w:r w:rsidRPr="000E7EB0">
              <w:rPr>
                <w:rFonts w:ascii="Arial" w:hAnsi="Arial" w:cs="Arial"/>
                <w:b/>
                <w:bCs/>
                <w:sz w:val="44"/>
                <w:szCs w:val="44"/>
              </w:rPr>
              <w:t>Session 2025</w:t>
            </w:r>
          </w:p>
        </w:tc>
      </w:tr>
      <w:tr w:rsidR="00876289" w:rsidRPr="007F6992" w14:paraId="79AC3205" w14:textId="77777777" w:rsidTr="001E2F64">
        <w:tc>
          <w:tcPr>
            <w:tcW w:w="10602" w:type="dxa"/>
            <w:tcBorders>
              <w:top w:val="single" w:sz="24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  <w:shd w:val="clear" w:color="auto" w:fill="auto"/>
          </w:tcPr>
          <w:p w14:paraId="18A4C03F" w14:textId="77777777" w:rsidR="00876289" w:rsidRPr="000E7EB0" w:rsidRDefault="00876289" w:rsidP="00876289">
            <w:pPr>
              <w:pStyle w:val="Titre2"/>
              <w:jc w:val="left"/>
              <w:rPr>
                <w:rFonts w:ascii="Arial" w:hAnsi="Arial" w:cs="Arial"/>
                <w:b/>
                <w:bCs/>
                <w:color w:val="000000"/>
                <w:sz w:val="44"/>
                <w:szCs w:val="44"/>
              </w:rPr>
            </w:pPr>
            <w:r w:rsidRPr="000E7EB0">
              <w:rPr>
                <w:rFonts w:ascii="Arial" w:hAnsi="Arial" w:cs="Arial"/>
                <w:b/>
                <w:sz w:val="44"/>
                <w:szCs w:val="44"/>
              </w:rPr>
              <w:t>EP2</w:t>
            </w:r>
            <w:r>
              <w:rPr>
                <w:rFonts w:ascii="Arial" w:hAnsi="Arial" w:cs="Arial"/>
                <w:b/>
                <w:sz w:val="44"/>
                <w:szCs w:val="44"/>
              </w:rPr>
              <w:t xml:space="preserve"> </w:t>
            </w:r>
            <w:r w:rsidRPr="000E7EB0">
              <w:rPr>
                <w:rFonts w:ascii="Arial" w:hAnsi="Arial" w:cs="Arial"/>
                <w:b/>
                <w:sz w:val="44"/>
                <w:szCs w:val="44"/>
              </w:rPr>
              <w:t xml:space="preserve">: </w:t>
            </w:r>
            <w:r w:rsidRPr="000E7EB0">
              <w:rPr>
                <w:rFonts w:ascii="Arial" w:hAnsi="Arial" w:cs="Arial"/>
                <w:b/>
                <w:bCs/>
                <w:color w:val="000000"/>
                <w:sz w:val="44"/>
                <w:szCs w:val="44"/>
              </w:rPr>
              <w:t>Réalisation et contrôle d’un ouvrage</w:t>
            </w:r>
            <w:r w:rsidRPr="000E7EB0">
              <w:rPr>
                <w:rFonts w:ascii="Arial" w:hAnsi="Arial" w:cs="Arial"/>
                <w:b/>
                <w:bCs/>
                <w:sz w:val="44"/>
                <w:szCs w:val="44"/>
              </w:rPr>
              <w:t xml:space="preserve"> courant</w:t>
            </w:r>
            <w:r w:rsidRPr="000E7EB0">
              <w:rPr>
                <w:rFonts w:ascii="Arial" w:hAnsi="Arial" w:cs="Arial"/>
                <w:b/>
                <w:bCs/>
                <w:color w:val="FF0000"/>
                <w:sz w:val="44"/>
                <w:szCs w:val="44"/>
              </w:rPr>
              <w:t> </w:t>
            </w:r>
          </w:p>
          <w:p w14:paraId="036FF8E6" w14:textId="77777777" w:rsidR="00876289" w:rsidRPr="000E7EB0" w:rsidRDefault="00876289" w:rsidP="00876289">
            <w:pPr>
              <w:rPr>
                <w:rFonts w:ascii="Arial" w:hAnsi="Arial" w:cs="Arial"/>
                <w:b/>
                <w:sz w:val="44"/>
                <w:szCs w:val="44"/>
              </w:rPr>
            </w:pPr>
            <w:r w:rsidRPr="000E7EB0">
              <w:rPr>
                <w:rFonts w:ascii="Arial" w:hAnsi="Arial" w:cs="Arial"/>
                <w:b/>
                <w:sz w:val="44"/>
                <w:szCs w:val="44"/>
              </w:rPr>
              <w:t>Partie</w:t>
            </w:r>
            <w:r>
              <w:rPr>
                <w:rFonts w:ascii="Arial" w:hAnsi="Arial" w:cs="Arial"/>
                <w:b/>
                <w:sz w:val="44"/>
                <w:szCs w:val="44"/>
              </w:rPr>
              <w:t xml:space="preserve"> </w:t>
            </w:r>
            <w:r w:rsidRPr="000E7EB0">
              <w:rPr>
                <w:rFonts w:ascii="Arial" w:hAnsi="Arial" w:cs="Arial"/>
                <w:b/>
                <w:sz w:val="44"/>
                <w:szCs w:val="44"/>
              </w:rPr>
              <w:t>2</w:t>
            </w:r>
            <w:r>
              <w:rPr>
                <w:rFonts w:ascii="Arial" w:hAnsi="Arial" w:cs="Arial"/>
                <w:b/>
                <w:sz w:val="44"/>
                <w:szCs w:val="44"/>
              </w:rPr>
              <w:t xml:space="preserve"> </w:t>
            </w:r>
            <w:r w:rsidRPr="000E7EB0">
              <w:rPr>
                <w:rFonts w:ascii="Arial" w:hAnsi="Arial" w:cs="Arial"/>
                <w:b/>
                <w:sz w:val="44"/>
                <w:szCs w:val="44"/>
              </w:rPr>
              <w:t>Épreuve écrite : Réalisation d’un ouvrage en milieu urbain</w:t>
            </w:r>
          </w:p>
        </w:tc>
      </w:tr>
      <w:tr w:rsidR="00876289" w:rsidRPr="007F6992" w14:paraId="6E1A310C" w14:textId="77777777" w:rsidTr="001E2F64">
        <w:trPr>
          <w:trHeight w:val="181"/>
        </w:trPr>
        <w:tc>
          <w:tcPr>
            <w:tcW w:w="10602" w:type="dxa"/>
            <w:tcBorders>
              <w:top w:val="single" w:sz="24" w:space="0" w:color="auto"/>
              <w:bottom w:val="single" w:sz="4" w:space="0" w:color="auto"/>
            </w:tcBorders>
            <w:shd w:val="clear" w:color="auto" w:fill="auto"/>
          </w:tcPr>
          <w:p w14:paraId="5E07D8EF" w14:textId="77777777" w:rsidR="00876289" w:rsidRPr="00876289" w:rsidRDefault="00876289" w:rsidP="001E2F64">
            <w:pPr>
              <w:spacing w:after="0" w:line="240" w:lineRule="auto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876289" w:rsidRPr="007F6992" w14:paraId="7796B181" w14:textId="77777777" w:rsidTr="001E2F64">
        <w:tc>
          <w:tcPr>
            <w:tcW w:w="10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D88C98" w14:textId="38A0F272" w:rsidR="00876289" w:rsidRPr="001E2F64" w:rsidRDefault="00876289" w:rsidP="001E2F64">
            <w:pPr>
              <w:spacing w:after="0" w:line="240" w:lineRule="auto"/>
              <w:jc w:val="center"/>
              <w:rPr>
                <w:rFonts w:ascii="Arial" w:hAnsi="Arial" w:cs="Arial"/>
                <w:b/>
                <w:sz w:val="44"/>
                <w:szCs w:val="44"/>
              </w:rPr>
            </w:pPr>
            <w:r w:rsidRPr="001E2F64">
              <w:rPr>
                <w:rFonts w:ascii="Arial" w:hAnsi="Arial"/>
                <w:b/>
                <w:sz w:val="44"/>
                <w:szCs w:val="44"/>
              </w:rPr>
              <w:t>SUJET</w:t>
            </w:r>
          </w:p>
        </w:tc>
      </w:tr>
    </w:tbl>
    <w:p w14:paraId="6B249FAA" w14:textId="77777777" w:rsidR="00876289" w:rsidRPr="00876289" w:rsidRDefault="00876289" w:rsidP="00876289">
      <w:pPr>
        <w:spacing w:after="0" w:line="240" w:lineRule="auto"/>
        <w:rPr>
          <w:rFonts w:ascii="Arial" w:hAnsi="Arial"/>
          <w:sz w:val="16"/>
          <w:szCs w:val="16"/>
        </w:rPr>
      </w:pPr>
    </w:p>
    <w:tbl>
      <w:tblPr>
        <w:tblpPr w:leftFromText="141" w:rightFromText="141" w:vertAnchor="text" w:horzAnchor="margin" w:tblpXSpec="right" w:tblpY="201"/>
        <w:tblW w:w="1063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02"/>
        <w:gridCol w:w="6443"/>
        <w:gridCol w:w="1144"/>
        <w:gridCol w:w="1843"/>
      </w:tblGrid>
      <w:tr w:rsidR="00876289" w:rsidRPr="00DC793A" w14:paraId="141CDEE6" w14:textId="77777777" w:rsidTr="00876289">
        <w:tc>
          <w:tcPr>
            <w:tcW w:w="10632" w:type="dxa"/>
            <w:gridSpan w:val="4"/>
            <w:shd w:val="clear" w:color="auto" w:fill="auto"/>
          </w:tcPr>
          <w:p w14:paraId="1B1873BD" w14:textId="77777777" w:rsidR="00876289" w:rsidRPr="00DC793A" w:rsidRDefault="00876289" w:rsidP="001E2F64">
            <w:pPr>
              <w:spacing w:after="0" w:line="240" w:lineRule="auto"/>
              <w:rPr>
                <w:rFonts w:ascii="Arial" w:hAnsi="Arial"/>
                <w:b/>
                <w:sz w:val="28"/>
              </w:rPr>
            </w:pPr>
            <w:r w:rsidRPr="00DC793A">
              <w:rPr>
                <w:rFonts w:ascii="Arial" w:hAnsi="Arial"/>
                <w:b/>
                <w:sz w:val="28"/>
              </w:rPr>
              <w:t>Dossier technique</w:t>
            </w:r>
          </w:p>
        </w:tc>
      </w:tr>
      <w:tr w:rsidR="00876289" w:rsidRPr="00DC793A" w14:paraId="43283FB9" w14:textId="77777777" w:rsidTr="001E2F64">
        <w:trPr>
          <w:trHeight w:val="437"/>
        </w:trPr>
        <w:tc>
          <w:tcPr>
            <w:tcW w:w="7645" w:type="dxa"/>
            <w:gridSpan w:val="2"/>
            <w:shd w:val="clear" w:color="auto" w:fill="auto"/>
            <w:vAlign w:val="center"/>
          </w:tcPr>
          <w:p w14:paraId="329FCABD" w14:textId="77777777" w:rsidR="00876289" w:rsidRPr="00DC793A" w:rsidRDefault="00876289" w:rsidP="00876289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b/>
                <w:sz w:val="24"/>
              </w:rPr>
            </w:pPr>
            <w:r w:rsidRPr="00DC793A">
              <w:rPr>
                <w:rFonts w:ascii="Arial" w:hAnsi="Arial" w:cs="Arial"/>
                <w:b/>
                <w:sz w:val="24"/>
              </w:rPr>
              <w:t xml:space="preserve">Documents techniques 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37317C71" w14:textId="77777777" w:rsidR="00876289" w:rsidRPr="00DC793A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C793A">
              <w:rPr>
                <w:rFonts w:ascii="Arial" w:hAnsi="Arial" w:cs="Arial"/>
                <w:b/>
                <w:sz w:val="24"/>
                <w:szCs w:val="24"/>
              </w:rPr>
              <w:t>Pages</w:t>
            </w:r>
          </w:p>
        </w:tc>
        <w:tc>
          <w:tcPr>
            <w:tcW w:w="1843" w:type="dxa"/>
            <w:shd w:val="clear" w:color="auto" w:fill="auto"/>
          </w:tcPr>
          <w:p w14:paraId="007FD558" w14:textId="77777777" w:rsidR="00876289" w:rsidRPr="00DC793A" w:rsidRDefault="00876289" w:rsidP="00876289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b/>
                <w:sz w:val="24"/>
              </w:rPr>
            </w:pPr>
            <w:r w:rsidRPr="00DC793A">
              <w:rPr>
                <w:rFonts w:ascii="Arial" w:hAnsi="Arial" w:cs="Arial"/>
                <w:b/>
                <w:sz w:val="24"/>
                <w:szCs w:val="24"/>
              </w:rPr>
              <w:t>Fichiers informatiques</w:t>
            </w:r>
          </w:p>
        </w:tc>
      </w:tr>
      <w:tr w:rsidR="00876289" w:rsidRPr="00DC793A" w14:paraId="291DCC39" w14:textId="77777777" w:rsidTr="001E2F64">
        <w:trPr>
          <w:trHeight w:val="272"/>
        </w:trPr>
        <w:tc>
          <w:tcPr>
            <w:tcW w:w="1202" w:type="dxa"/>
            <w:shd w:val="clear" w:color="auto" w:fill="auto"/>
            <w:vAlign w:val="center"/>
          </w:tcPr>
          <w:p w14:paraId="7A21833B" w14:textId="3E1520DF" w:rsidR="00876289" w:rsidRPr="00DC793A" w:rsidRDefault="00876289" w:rsidP="00876289">
            <w:pPr>
              <w:pStyle w:val="En-tte"/>
              <w:tabs>
                <w:tab w:val="clear" w:pos="4536"/>
                <w:tab w:val="clear" w:pos="9072"/>
              </w:tabs>
              <w:snapToGrid w:val="0"/>
              <w:spacing w:after="0"/>
              <w:ind w:left="-28"/>
              <w:rPr>
                <w:rFonts w:ascii="Arial" w:hAnsi="Arial" w:cs="Arial"/>
                <w:bCs/>
                <w:sz w:val="24"/>
                <w:szCs w:val="24"/>
              </w:rPr>
            </w:pPr>
            <w:r w:rsidRPr="00DC793A">
              <w:rPr>
                <w:rFonts w:ascii="Arial" w:hAnsi="Arial" w:cs="Arial"/>
                <w:bCs/>
                <w:sz w:val="24"/>
                <w:szCs w:val="24"/>
              </w:rPr>
              <w:t>DT1</w:t>
            </w:r>
          </w:p>
        </w:tc>
        <w:tc>
          <w:tcPr>
            <w:tcW w:w="6443" w:type="dxa"/>
            <w:shd w:val="clear" w:color="auto" w:fill="auto"/>
            <w:vAlign w:val="center"/>
          </w:tcPr>
          <w:p w14:paraId="72B470BB" w14:textId="4B9AE5E6" w:rsidR="00876289" w:rsidRPr="009A461A" w:rsidRDefault="00876289" w:rsidP="00876289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9A461A">
              <w:rPr>
                <w:rFonts w:ascii="Arial" w:hAnsi="Arial" w:cs="Arial"/>
                <w:sz w:val="24"/>
                <w:szCs w:val="24"/>
              </w:rPr>
              <w:t>Localisation du chantier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0F55B158" w14:textId="10728F0F" w:rsidR="00876289" w:rsidRPr="00AC2374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237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658136BD" w14:textId="77777777" w:rsidR="00876289" w:rsidRPr="00DC793A" w:rsidRDefault="00876289" w:rsidP="00876289">
            <w:pPr>
              <w:snapToGrid w:val="0"/>
              <w:spacing w:after="0" w:line="240" w:lineRule="auto"/>
              <w:ind w:left="-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76289" w:rsidRPr="00DC793A" w14:paraId="72D6705A" w14:textId="77777777" w:rsidTr="001E2F64">
        <w:tc>
          <w:tcPr>
            <w:tcW w:w="1202" w:type="dxa"/>
            <w:shd w:val="clear" w:color="auto" w:fill="auto"/>
            <w:vAlign w:val="center"/>
          </w:tcPr>
          <w:p w14:paraId="77307F32" w14:textId="15E6F883" w:rsidR="00876289" w:rsidRPr="00DC793A" w:rsidRDefault="00876289" w:rsidP="00876289">
            <w:pPr>
              <w:pStyle w:val="En-tte"/>
              <w:tabs>
                <w:tab w:val="clear" w:pos="4536"/>
                <w:tab w:val="clear" w:pos="9072"/>
              </w:tabs>
              <w:spacing w:after="0"/>
              <w:ind w:left="-28"/>
              <w:rPr>
                <w:rFonts w:ascii="Arial" w:hAnsi="Arial" w:cs="Arial"/>
                <w:bCs/>
                <w:sz w:val="24"/>
                <w:szCs w:val="24"/>
              </w:rPr>
            </w:pPr>
            <w:r w:rsidRPr="00DC793A">
              <w:rPr>
                <w:rFonts w:ascii="Arial" w:hAnsi="Arial" w:cs="Arial"/>
                <w:bCs/>
                <w:sz w:val="24"/>
                <w:szCs w:val="24"/>
              </w:rPr>
              <w:t>DT</w:t>
            </w:r>
            <w:r>
              <w:rPr>
                <w:rFonts w:ascii="Arial" w:hAnsi="Arial" w:cs="Arial"/>
                <w:bCs/>
                <w:sz w:val="24"/>
                <w:szCs w:val="24"/>
              </w:rPr>
              <w:t>2</w:t>
            </w:r>
          </w:p>
        </w:tc>
        <w:tc>
          <w:tcPr>
            <w:tcW w:w="6443" w:type="dxa"/>
            <w:shd w:val="clear" w:color="auto" w:fill="auto"/>
            <w:vAlign w:val="center"/>
          </w:tcPr>
          <w:p w14:paraId="1A8C8EDD" w14:textId="58D866B2" w:rsidR="00876289" w:rsidRPr="009A461A" w:rsidRDefault="00876289" w:rsidP="00876289">
            <w:pPr>
              <w:pStyle w:val="Titre7"/>
              <w:suppressAutoHyphens/>
              <w:snapToGrid w:val="0"/>
              <w:spacing w:after="0" w:line="240" w:lineRule="auto"/>
              <w:ind w:left="-1" w:right="214"/>
              <w:jc w:val="left"/>
              <w:rPr>
                <w:rFonts w:ascii="Arial" w:hAnsi="Arial" w:cs="Arial"/>
                <w:b w:val="0"/>
                <w:sz w:val="24"/>
                <w:szCs w:val="24"/>
              </w:rPr>
            </w:pPr>
            <w:r w:rsidRPr="009A461A">
              <w:rPr>
                <w:rFonts w:ascii="Arial" w:hAnsi="Arial" w:cs="Arial"/>
                <w:b w:val="0"/>
                <w:sz w:val="24"/>
                <w:szCs w:val="24"/>
              </w:rPr>
              <w:t>Objectif du chantier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1D5164C4" w14:textId="00E8A1D8" w:rsidR="00876289" w:rsidRPr="00AC2374" w:rsidRDefault="00876289" w:rsidP="001E2F6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2374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56937AAF" w14:textId="77777777" w:rsidR="00876289" w:rsidRPr="00DC793A" w:rsidRDefault="00876289" w:rsidP="00876289">
            <w:pPr>
              <w:spacing w:after="0" w:line="240" w:lineRule="auto"/>
              <w:ind w:left="-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76289" w:rsidRPr="00DC793A" w14:paraId="42AFD87A" w14:textId="77777777" w:rsidTr="001E2F64">
        <w:tc>
          <w:tcPr>
            <w:tcW w:w="1202" w:type="dxa"/>
            <w:shd w:val="clear" w:color="auto" w:fill="auto"/>
            <w:vAlign w:val="center"/>
          </w:tcPr>
          <w:p w14:paraId="27A1124D" w14:textId="77959383" w:rsidR="00876289" w:rsidRPr="00DC793A" w:rsidRDefault="00876289" w:rsidP="00876289">
            <w:pPr>
              <w:pStyle w:val="En-tte"/>
              <w:tabs>
                <w:tab w:val="clear" w:pos="4536"/>
                <w:tab w:val="clear" w:pos="9072"/>
              </w:tabs>
              <w:spacing w:after="0"/>
              <w:ind w:left="-28"/>
              <w:rPr>
                <w:rFonts w:ascii="Arial" w:hAnsi="Arial" w:cs="Arial"/>
                <w:bCs/>
                <w:sz w:val="24"/>
                <w:szCs w:val="24"/>
              </w:rPr>
            </w:pPr>
            <w:r w:rsidRPr="00DC793A">
              <w:rPr>
                <w:rFonts w:ascii="Arial" w:hAnsi="Arial" w:cs="Arial"/>
                <w:bCs/>
                <w:sz w:val="24"/>
                <w:szCs w:val="24"/>
              </w:rPr>
              <w:t>DT</w:t>
            </w:r>
            <w:r>
              <w:rPr>
                <w:rFonts w:ascii="Arial" w:hAnsi="Arial" w:cs="Arial"/>
                <w:bCs/>
                <w:sz w:val="24"/>
                <w:szCs w:val="24"/>
              </w:rPr>
              <w:t>3</w:t>
            </w:r>
          </w:p>
        </w:tc>
        <w:tc>
          <w:tcPr>
            <w:tcW w:w="6443" w:type="dxa"/>
            <w:shd w:val="clear" w:color="auto" w:fill="auto"/>
            <w:vAlign w:val="center"/>
          </w:tcPr>
          <w:p w14:paraId="6947D323" w14:textId="404903B3" w:rsidR="00876289" w:rsidRPr="009A461A" w:rsidRDefault="00876289" w:rsidP="00876289">
            <w:pPr>
              <w:pStyle w:val="Titre7"/>
              <w:suppressAutoHyphens/>
              <w:snapToGrid w:val="0"/>
              <w:spacing w:after="0" w:line="240" w:lineRule="auto"/>
              <w:ind w:left="-1" w:right="214"/>
              <w:jc w:val="left"/>
              <w:rPr>
                <w:rFonts w:ascii="Arial" w:hAnsi="Arial" w:cs="Arial"/>
                <w:b w:val="0"/>
                <w:sz w:val="24"/>
                <w:szCs w:val="24"/>
              </w:rPr>
            </w:pPr>
            <w:r w:rsidRPr="009A461A">
              <w:rPr>
                <w:rFonts w:ascii="Arial" w:hAnsi="Arial" w:cs="Arial"/>
                <w:b w:val="0"/>
                <w:sz w:val="24"/>
                <w:szCs w:val="24"/>
              </w:rPr>
              <w:t>Préparation des travaux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037BC447" w14:textId="4C1FB9D3" w:rsidR="00876289" w:rsidRPr="00AC2374" w:rsidRDefault="00876289" w:rsidP="001E2F6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2374">
              <w:rPr>
                <w:rFonts w:ascii="Arial" w:hAnsi="Arial" w:cs="Arial"/>
                <w:sz w:val="24"/>
                <w:szCs w:val="24"/>
              </w:rPr>
              <w:t>3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3E25941C" w14:textId="77777777" w:rsidR="00876289" w:rsidRPr="00DC793A" w:rsidRDefault="00876289" w:rsidP="00876289">
            <w:pPr>
              <w:spacing w:after="0" w:line="240" w:lineRule="auto"/>
              <w:ind w:left="-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76289" w:rsidRPr="00DC793A" w14:paraId="2D9EF7DD" w14:textId="77777777" w:rsidTr="001E2F64">
        <w:tc>
          <w:tcPr>
            <w:tcW w:w="1202" w:type="dxa"/>
            <w:shd w:val="clear" w:color="auto" w:fill="auto"/>
            <w:vAlign w:val="center"/>
          </w:tcPr>
          <w:p w14:paraId="6F10A625" w14:textId="7828BEA6" w:rsidR="00876289" w:rsidRPr="00DC793A" w:rsidRDefault="00876289" w:rsidP="00876289">
            <w:pPr>
              <w:pStyle w:val="En-tte"/>
              <w:tabs>
                <w:tab w:val="clear" w:pos="4536"/>
                <w:tab w:val="clear" w:pos="9072"/>
              </w:tabs>
              <w:spacing w:after="0"/>
              <w:ind w:left="-28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DT4</w:t>
            </w:r>
          </w:p>
        </w:tc>
        <w:tc>
          <w:tcPr>
            <w:tcW w:w="6443" w:type="dxa"/>
            <w:shd w:val="clear" w:color="auto" w:fill="auto"/>
            <w:vAlign w:val="center"/>
          </w:tcPr>
          <w:p w14:paraId="6CC2D3DF" w14:textId="4E26CED4" w:rsidR="00876289" w:rsidRPr="009A461A" w:rsidRDefault="00876289" w:rsidP="00876289">
            <w:pPr>
              <w:pStyle w:val="Titre7"/>
              <w:suppressAutoHyphens/>
              <w:snapToGrid w:val="0"/>
              <w:spacing w:after="0" w:line="240" w:lineRule="auto"/>
              <w:ind w:left="-1" w:right="214"/>
              <w:jc w:val="left"/>
              <w:rPr>
                <w:rFonts w:ascii="Arial" w:hAnsi="Arial" w:cs="Arial"/>
                <w:b w:val="0"/>
                <w:sz w:val="24"/>
                <w:szCs w:val="24"/>
              </w:rPr>
            </w:pPr>
            <w:r w:rsidRPr="009A461A">
              <w:rPr>
                <w:rFonts w:ascii="Arial" w:hAnsi="Arial" w:cs="Arial"/>
                <w:b w:val="0"/>
                <w:sz w:val="24"/>
                <w:szCs w:val="24"/>
              </w:rPr>
              <w:t>Description des travaux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09470ABA" w14:textId="41D983D7" w:rsidR="00876289" w:rsidRPr="00AC2374" w:rsidRDefault="00876289" w:rsidP="001E2F6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4/10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057326AA" w14:textId="77777777" w:rsidR="00876289" w:rsidRPr="00DC793A" w:rsidRDefault="00876289" w:rsidP="00876289">
            <w:pPr>
              <w:spacing w:after="0" w:line="240" w:lineRule="auto"/>
              <w:ind w:left="-1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876289" w:rsidRPr="00DC793A" w14:paraId="1ED8D8C4" w14:textId="77777777" w:rsidTr="001E2F64">
        <w:tc>
          <w:tcPr>
            <w:tcW w:w="1202" w:type="dxa"/>
            <w:shd w:val="clear" w:color="auto" w:fill="auto"/>
            <w:vAlign w:val="center"/>
          </w:tcPr>
          <w:p w14:paraId="4697A44A" w14:textId="50A3AD5D" w:rsidR="00876289" w:rsidRPr="00DC793A" w:rsidRDefault="00876289" w:rsidP="00876289">
            <w:pPr>
              <w:pStyle w:val="En-tte"/>
              <w:tabs>
                <w:tab w:val="clear" w:pos="4536"/>
                <w:tab w:val="clear" w:pos="9072"/>
              </w:tabs>
              <w:spacing w:after="0"/>
              <w:ind w:left="-28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DT5</w:t>
            </w:r>
          </w:p>
        </w:tc>
        <w:tc>
          <w:tcPr>
            <w:tcW w:w="6443" w:type="dxa"/>
            <w:shd w:val="clear" w:color="auto" w:fill="auto"/>
            <w:vAlign w:val="center"/>
          </w:tcPr>
          <w:p w14:paraId="42867DE7" w14:textId="323EB5F5" w:rsidR="00876289" w:rsidRPr="009A461A" w:rsidRDefault="00876289" w:rsidP="00876289">
            <w:pPr>
              <w:pStyle w:val="Titre7"/>
              <w:suppressAutoHyphens/>
              <w:snapToGrid w:val="0"/>
              <w:spacing w:after="0" w:line="240" w:lineRule="auto"/>
              <w:ind w:left="-1" w:right="214"/>
              <w:jc w:val="left"/>
              <w:rPr>
                <w:rFonts w:ascii="Arial" w:hAnsi="Arial" w:cs="Arial"/>
                <w:b w:val="0"/>
                <w:sz w:val="24"/>
                <w:szCs w:val="24"/>
              </w:rPr>
            </w:pPr>
            <w:r w:rsidRPr="009A461A">
              <w:rPr>
                <w:rFonts w:ascii="Arial" w:hAnsi="Arial" w:cs="Arial"/>
                <w:b w:val="0"/>
                <w:sz w:val="24"/>
                <w:szCs w:val="24"/>
              </w:rPr>
              <w:t>Coupe type tranchée</w:t>
            </w:r>
          </w:p>
        </w:tc>
        <w:tc>
          <w:tcPr>
            <w:tcW w:w="1144" w:type="dxa"/>
            <w:shd w:val="clear" w:color="auto" w:fill="auto"/>
            <w:vAlign w:val="center"/>
          </w:tcPr>
          <w:p w14:paraId="3C98EAA6" w14:textId="2AD7446F" w:rsidR="00876289" w:rsidRPr="00AC2374" w:rsidRDefault="00876289" w:rsidP="001E2F64">
            <w:pPr>
              <w:spacing w:after="0" w:line="24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2374">
              <w:rPr>
                <w:rFonts w:ascii="Arial" w:hAnsi="Arial" w:cs="Arial"/>
                <w:sz w:val="24"/>
                <w:szCs w:val="24"/>
              </w:rPr>
              <w:t>4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516EB314" w14:textId="77777777" w:rsidR="00876289" w:rsidRPr="00DC793A" w:rsidRDefault="00876289" w:rsidP="00876289">
            <w:pPr>
              <w:spacing w:after="0" w:line="240" w:lineRule="auto"/>
              <w:ind w:left="-1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02663D4" w14:textId="04FED3B4" w:rsidR="00AB5F3D" w:rsidRPr="00876289" w:rsidRDefault="00AB5F3D" w:rsidP="00876289">
      <w:pPr>
        <w:spacing w:after="0"/>
        <w:rPr>
          <w:rFonts w:ascii="Arial" w:hAnsi="Arial"/>
          <w:sz w:val="18"/>
          <w:szCs w:val="18"/>
        </w:rPr>
      </w:pPr>
    </w:p>
    <w:tbl>
      <w:tblPr>
        <w:tblpPr w:leftFromText="141" w:rightFromText="141" w:vertAnchor="text" w:horzAnchor="margin" w:tblpXSpec="right" w:tblpY="-3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"/>
        <w:gridCol w:w="5245"/>
        <w:gridCol w:w="1726"/>
        <w:gridCol w:w="1843"/>
        <w:gridCol w:w="1417"/>
      </w:tblGrid>
      <w:tr w:rsidR="00876289" w:rsidRPr="00DC793A" w14:paraId="392663CE" w14:textId="77777777" w:rsidTr="00876289">
        <w:trPr>
          <w:trHeight w:val="437"/>
        </w:trPr>
        <w:tc>
          <w:tcPr>
            <w:tcW w:w="10656" w:type="dxa"/>
            <w:gridSpan w:val="5"/>
            <w:shd w:val="clear" w:color="auto" w:fill="auto"/>
            <w:vAlign w:val="center"/>
          </w:tcPr>
          <w:p w14:paraId="6C920713" w14:textId="77777777" w:rsidR="00876289" w:rsidRPr="00DC793A" w:rsidRDefault="00876289" w:rsidP="00876289">
            <w:pPr>
              <w:snapToGrid w:val="0"/>
              <w:spacing w:after="0"/>
              <w:ind w:left="-1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/>
                <w:b/>
                <w:sz w:val="28"/>
              </w:rPr>
              <w:t>Dossier sujet</w:t>
            </w:r>
          </w:p>
        </w:tc>
      </w:tr>
      <w:tr w:rsidR="00876289" w:rsidRPr="0087260D" w14:paraId="5403012C" w14:textId="77777777" w:rsidTr="00876289">
        <w:trPr>
          <w:trHeight w:val="437"/>
        </w:trPr>
        <w:tc>
          <w:tcPr>
            <w:tcW w:w="5670" w:type="dxa"/>
            <w:gridSpan w:val="2"/>
            <w:shd w:val="clear" w:color="auto" w:fill="auto"/>
            <w:vAlign w:val="center"/>
          </w:tcPr>
          <w:p w14:paraId="10CFB213" w14:textId="77777777" w:rsidR="00876289" w:rsidRPr="0087260D" w:rsidRDefault="00876289" w:rsidP="00876289">
            <w:pPr>
              <w:snapToGrid w:val="0"/>
              <w:spacing w:after="0"/>
              <w:ind w:left="-1"/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Les</w:t>
            </w:r>
            <w:r w:rsidRPr="0087260D">
              <w:rPr>
                <w:rFonts w:ascii="Arial" w:hAnsi="Arial" w:cs="Arial"/>
                <w:b/>
                <w:sz w:val="24"/>
              </w:rPr>
              <w:t xml:space="preserve"> situation</w:t>
            </w:r>
            <w:r>
              <w:rPr>
                <w:rFonts w:ascii="Arial" w:hAnsi="Arial" w:cs="Arial"/>
                <w:b/>
                <w:sz w:val="24"/>
              </w:rPr>
              <w:t>s</w:t>
            </w:r>
            <w:r w:rsidRPr="0087260D">
              <w:rPr>
                <w:rFonts w:ascii="Arial" w:hAnsi="Arial" w:cs="Arial"/>
                <w:b/>
                <w:sz w:val="24"/>
              </w:rPr>
              <w:t xml:space="preserve"> professionnelle</w:t>
            </w:r>
            <w:r>
              <w:rPr>
                <w:rFonts w:ascii="Arial" w:hAnsi="Arial" w:cs="Arial"/>
                <w:b/>
                <w:sz w:val="24"/>
              </w:rPr>
              <w:t>s</w:t>
            </w:r>
          </w:p>
        </w:tc>
        <w:tc>
          <w:tcPr>
            <w:tcW w:w="1726" w:type="dxa"/>
            <w:shd w:val="clear" w:color="auto" w:fill="auto"/>
            <w:vAlign w:val="center"/>
          </w:tcPr>
          <w:p w14:paraId="0AEF4D62" w14:textId="77777777" w:rsidR="00876289" w:rsidRPr="0087260D" w:rsidRDefault="00876289" w:rsidP="00876289">
            <w:pPr>
              <w:snapToGrid w:val="0"/>
              <w:spacing w:after="0"/>
              <w:ind w:left="-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7260D">
              <w:rPr>
                <w:rFonts w:ascii="Arial" w:hAnsi="Arial" w:cs="Arial"/>
                <w:b/>
                <w:sz w:val="24"/>
                <w:szCs w:val="24"/>
              </w:rPr>
              <w:t>Pages</w:t>
            </w:r>
          </w:p>
        </w:tc>
        <w:tc>
          <w:tcPr>
            <w:tcW w:w="1843" w:type="dxa"/>
            <w:shd w:val="clear" w:color="auto" w:fill="auto"/>
          </w:tcPr>
          <w:p w14:paraId="19787136" w14:textId="77777777" w:rsidR="00876289" w:rsidRPr="0087260D" w:rsidRDefault="00876289" w:rsidP="00876289">
            <w:pPr>
              <w:snapToGrid w:val="0"/>
              <w:spacing w:after="0"/>
              <w:ind w:left="-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7260D">
              <w:rPr>
                <w:rFonts w:ascii="Arial" w:hAnsi="Arial" w:cs="Arial"/>
                <w:b/>
                <w:sz w:val="24"/>
                <w:szCs w:val="24"/>
              </w:rPr>
              <w:t>Fichiers informatiques</w:t>
            </w:r>
          </w:p>
        </w:tc>
        <w:tc>
          <w:tcPr>
            <w:tcW w:w="1417" w:type="dxa"/>
            <w:shd w:val="clear" w:color="auto" w:fill="auto"/>
            <w:vAlign w:val="center"/>
          </w:tcPr>
          <w:p w14:paraId="3C9BD878" w14:textId="77777777" w:rsidR="00876289" w:rsidRPr="0087260D" w:rsidRDefault="00876289" w:rsidP="00876289">
            <w:pPr>
              <w:snapToGrid w:val="0"/>
              <w:spacing w:after="0"/>
              <w:ind w:left="-1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87260D">
              <w:rPr>
                <w:rFonts w:ascii="Arial" w:hAnsi="Arial" w:cs="Arial"/>
                <w:b/>
                <w:sz w:val="24"/>
                <w:szCs w:val="24"/>
              </w:rPr>
              <w:t>Temps</w:t>
            </w:r>
          </w:p>
          <w:p w14:paraId="41CC41BF" w14:textId="77777777" w:rsidR="00876289" w:rsidRPr="0087260D" w:rsidRDefault="00876289" w:rsidP="00876289">
            <w:pPr>
              <w:snapToGrid w:val="0"/>
              <w:spacing w:after="0"/>
              <w:ind w:left="-1"/>
              <w:jc w:val="center"/>
              <w:rPr>
                <w:rFonts w:ascii="Arial" w:hAnsi="Arial" w:cs="Arial"/>
                <w:b/>
                <w:sz w:val="24"/>
              </w:rPr>
            </w:pPr>
            <w:r w:rsidRPr="0087260D">
              <w:rPr>
                <w:rFonts w:ascii="Arial" w:hAnsi="Arial" w:cs="Arial"/>
                <w:b/>
                <w:sz w:val="24"/>
                <w:szCs w:val="24"/>
              </w:rPr>
              <w:t>préconisé</w:t>
            </w:r>
          </w:p>
        </w:tc>
      </w:tr>
      <w:tr w:rsidR="00876289" w:rsidRPr="00DC793A" w14:paraId="0C8A6883" w14:textId="77777777" w:rsidTr="001E2F64">
        <w:trPr>
          <w:trHeight w:val="320"/>
        </w:trPr>
        <w:tc>
          <w:tcPr>
            <w:tcW w:w="425" w:type="dxa"/>
            <w:shd w:val="clear" w:color="auto" w:fill="D9D9D9"/>
            <w:vAlign w:val="center"/>
          </w:tcPr>
          <w:p w14:paraId="1250C516" w14:textId="77777777" w:rsidR="00876289" w:rsidRPr="00DC793A" w:rsidRDefault="00876289" w:rsidP="001E2F64">
            <w:pPr>
              <w:pStyle w:val="En-tte"/>
              <w:tabs>
                <w:tab w:val="clear" w:pos="4536"/>
                <w:tab w:val="clear" w:pos="9072"/>
              </w:tabs>
              <w:snapToGrid w:val="0"/>
              <w:spacing w:after="0" w:line="240" w:lineRule="auto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5245" w:type="dxa"/>
            <w:shd w:val="clear" w:color="auto" w:fill="auto"/>
            <w:vAlign w:val="center"/>
          </w:tcPr>
          <w:p w14:paraId="3FA59723" w14:textId="77777777" w:rsidR="00876289" w:rsidRPr="00127556" w:rsidRDefault="00876289" w:rsidP="001E2F6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127556">
              <w:rPr>
                <w:rFonts w:ascii="Arial" w:hAnsi="Arial" w:cs="Arial"/>
                <w:sz w:val="24"/>
                <w:szCs w:val="24"/>
              </w:rPr>
              <w:t>Dossier technique (lecture)</w:t>
            </w:r>
          </w:p>
        </w:tc>
        <w:tc>
          <w:tcPr>
            <w:tcW w:w="1726" w:type="dxa"/>
            <w:shd w:val="clear" w:color="auto" w:fill="auto"/>
            <w:vAlign w:val="center"/>
          </w:tcPr>
          <w:p w14:paraId="4EA3F1C1" w14:textId="77777777" w:rsidR="00876289" w:rsidRPr="002832E2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32E2">
              <w:rPr>
                <w:rFonts w:ascii="Arial" w:hAnsi="Arial" w:cs="Arial"/>
                <w:sz w:val="24"/>
                <w:szCs w:val="24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  <w:r w:rsidRPr="002832E2">
              <w:rPr>
                <w:rFonts w:ascii="Arial" w:hAnsi="Arial" w:cs="Arial"/>
                <w:sz w:val="24"/>
                <w:szCs w:val="24"/>
              </w:rPr>
              <w:t xml:space="preserve"> à 4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027E635E" w14:textId="77777777" w:rsidR="00876289" w:rsidRPr="00DC793A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5B6AFFD" w14:textId="77777777" w:rsidR="00876289" w:rsidRPr="00AC2374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15</w:t>
            </w:r>
            <w:r w:rsidRPr="00AC2374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</w:tr>
      <w:tr w:rsidR="00876289" w:rsidRPr="00DC793A" w14:paraId="226C81C1" w14:textId="77777777" w:rsidTr="001E2F64">
        <w:trPr>
          <w:trHeight w:val="268"/>
        </w:trPr>
        <w:tc>
          <w:tcPr>
            <w:tcW w:w="425" w:type="dxa"/>
            <w:shd w:val="clear" w:color="auto" w:fill="auto"/>
            <w:vAlign w:val="center"/>
          </w:tcPr>
          <w:p w14:paraId="34D82DC7" w14:textId="77777777" w:rsidR="00876289" w:rsidRPr="00DC793A" w:rsidRDefault="00876289" w:rsidP="001E2F64">
            <w:pPr>
              <w:pStyle w:val="En-tte"/>
              <w:tabs>
                <w:tab w:val="clear" w:pos="4536"/>
                <w:tab w:val="clear" w:pos="9072"/>
              </w:tabs>
              <w:snapToGrid w:val="0"/>
              <w:spacing w:after="0" w:line="240" w:lineRule="auto"/>
              <w:ind w:left="-2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A</w:t>
            </w:r>
          </w:p>
        </w:tc>
        <w:tc>
          <w:tcPr>
            <w:tcW w:w="5245" w:type="dxa"/>
            <w:shd w:val="clear" w:color="auto" w:fill="auto"/>
            <w:vAlign w:val="center"/>
          </w:tcPr>
          <w:p w14:paraId="6460EA02" w14:textId="77777777" w:rsidR="00876289" w:rsidRPr="00127556" w:rsidRDefault="00876289" w:rsidP="001E2F6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Organisation du poste de travail</w:t>
            </w:r>
          </w:p>
        </w:tc>
        <w:tc>
          <w:tcPr>
            <w:tcW w:w="1726" w:type="dxa"/>
            <w:shd w:val="clear" w:color="auto" w:fill="auto"/>
            <w:vAlign w:val="center"/>
          </w:tcPr>
          <w:p w14:paraId="74FE29D6" w14:textId="77777777" w:rsidR="00876289" w:rsidRPr="002832E2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32E2">
              <w:rPr>
                <w:rFonts w:ascii="Arial" w:hAnsi="Arial" w:cs="Arial"/>
                <w:sz w:val="24"/>
                <w:szCs w:val="24"/>
              </w:rPr>
              <w:t>5</w:t>
            </w:r>
            <w:r>
              <w:rPr>
                <w:rFonts w:ascii="Arial" w:hAnsi="Arial" w:cs="Arial"/>
                <w:sz w:val="24"/>
                <w:szCs w:val="24"/>
              </w:rPr>
              <w:t>/10</w:t>
            </w:r>
            <w:r w:rsidRPr="002832E2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à</w:t>
            </w:r>
            <w:r w:rsidRPr="002832E2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>7/10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5597F226" w14:textId="77777777" w:rsidR="00876289" w:rsidRPr="00DC793A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1317BF0" w14:textId="77777777" w:rsidR="00876289" w:rsidRPr="00AC2374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15</w:t>
            </w:r>
            <w:r w:rsidRPr="00AC2374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</w:tr>
      <w:tr w:rsidR="00876289" w:rsidRPr="00DC793A" w14:paraId="56F73C39" w14:textId="77777777" w:rsidTr="001E2F64">
        <w:trPr>
          <w:trHeight w:val="258"/>
        </w:trPr>
        <w:tc>
          <w:tcPr>
            <w:tcW w:w="425" w:type="dxa"/>
            <w:shd w:val="clear" w:color="auto" w:fill="auto"/>
            <w:vAlign w:val="center"/>
          </w:tcPr>
          <w:p w14:paraId="37BA7B3E" w14:textId="77777777" w:rsidR="00876289" w:rsidRPr="00DC793A" w:rsidRDefault="00876289" w:rsidP="001E2F64">
            <w:pPr>
              <w:pStyle w:val="En-tte"/>
              <w:tabs>
                <w:tab w:val="clear" w:pos="4536"/>
                <w:tab w:val="clear" w:pos="9072"/>
              </w:tabs>
              <w:snapToGrid w:val="0"/>
              <w:spacing w:after="0" w:line="240" w:lineRule="auto"/>
              <w:ind w:left="-2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B</w:t>
            </w:r>
          </w:p>
        </w:tc>
        <w:tc>
          <w:tcPr>
            <w:tcW w:w="5245" w:type="dxa"/>
            <w:shd w:val="clear" w:color="auto" w:fill="auto"/>
            <w:vAlign w:val="center"/>
          </w:tcPr>
          <w:p w14:paraId="0816C0DC" w14:textId="77777777" w:rsidR="00876289" w:rsidRPr="003B2BB9" w:rsidRDefault="00876289" w:rsidP="001E2F6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2BB9">
              <w:rPr>
                <w:rFonts w:ascii="Arial" w:hAnsi="Arial" w:cs="Arial"/>
                <w:sz w:val="24"/>
                <w:szCs w:val="24"/>
              </w:rPr>
              <w:t>Estimation quantitative</w:t>
            </w:r>
          </w:p>
        </w:tc>
        <w:tc>
          <w:tcPr>
            <w:tcW w:w="1726" w:type="dxa"/>
            <w:shd w:val="clear" w:color="auto" w:fill="auto"/>
            <w:vAlign w:val="center"/>
          </w:tcPr>
          <w:p w14:paraId="6BF16866" w14:textId="77777777" w:rsidR="00876289" w:rsidRPr="002832E2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8/10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273EFEE7" w14:textId="77777777" w:rsidR="00876289" w:rsidRPr="00DC793A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36C5A27C" w14:textId="77777777" w:rsidR="00876289" w:rsidRPr="00AC2374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15</w:t>
            </w:r>
            <w:r w:rsidRPr="00AC2374">
              <w:rPr>
                <w:rFonts w:ascii="Arial" w:hAnsi="Arial" w:cs="Arial"/>
                <w:sz w:val="24"/>
                <w:szCs w:val="24"/>
              </w:rPr>
              <w:t xml:space="preserve"> min</w:t>
            </w:r>
          </w:p>
        </w:tc>
      </w:tr>
      <w:tr w:rsidR="00876289" w:rsidRPr="00DC793A" w14:paraId="166DBC50" w14:textId="77777777" w:rsidTr="001E2F64">
        <w:trPr>
          <w:trHeight w:val="248"/>
        </w:trPr>
        <w:tc>
          <w:tcPr>
            <w:tcW w:w="425" w:type="dxa"/>
            <w:shd w:val="clear" w:color="auto" w:fill="auto"/>
            <w:vAlign w:val="center"/>
          </w:tcPr>
          <w:p w14:paraId="65CE33FE" w14:textId="77777777" w:rsidR="00876289" w:rsidRPr="00DC793A" w:rsidRDefault="00876289" w:rsidP="001E2F64">
            <w:pPr>
              <w:pStyle w:val="En-tte"/>
              <w:tabs>
                <w:tab w:val="clear" w:pos="4536"/>
                <w:tab w:val="clear" w:pos="9072"/>
              </w:tabs>
              <w:snapToGrid w:val="0"/>
              <w:spacing w:after="0" w:line="240" w:lineRule="auto"/>
              <w:ind w:left="-28"/>
              <w:jc w:val="center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C</w:t>
            </w:r>
          </w:p>
        </w:tc>
        <w:tc>
          <w:tcPr>
            <w:tcW w:w="5245" w:type="dxa"/>
            <w:shd w:val="clear" w:color="auto" w:fill="auto"/>
            <w:vAlign w:val="center"/>
          </w:tcPr>
          <w:p w14:paraId="32AD7695" w14:textId="77777777" w:rsidR="00876289" w:rsidRPr="003B2BB9" w:rsidRDefault="00876289" w:rsidP="001E2F64">
            <w:pPr>
              <w:spacing w:after="0" w:line="240" w:lineRule="auto"/>
              <w:rPr>
                <w:rFonts w:ascii="Arial" w:hAnsi="Arial" w:cs="Arial"/>
                <w:sz w:val="24"/>
                <w:szCs w:val="24"/>
              </w:rPr>
            </w:pPr>
            <w:r w:rsidRPr="003B2BB9">
              <w:rPr>
                <w:rFonts w:ascii="Arial" w:hAnsi="Arial" w:cs="Arial"/>
                <w:bCs/>
                <w:sz w:val="24"/>
                <w:szCs w:val="24"/>
              </w:rPr>
              <w:t>Intervention à proximité des réseaux</w:t>
            </w:r>
          </w:p>
        </w:tc>
        <w:tc>
          <w:tcPr>
            <w:tcW w:w="1726" w:type="dxa"/>
            <w:shd w:val="clear" w:color="auto" w:fill="auto"/>
            <w:vAlign w:val="center"/>
          </w:tcPr>
          <w:p w14:paraId="43AB0DC4" w14:textId="77777777" w:rsidR="00876289" w:rsidRPr="002832E2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9/10</w:t>
            </w:r>
            <w:r w:rsidRPr="002832E2">
              <w:rPr>
                <w:rFonts w:ascii="Arial" w:hAnsi="Arial" w:cs="Arial"/>
                <w:sz w:val="24"/>
                <w:szCs w:val="24"/>
              </w:rPr>
              <w:t xml:space="preserve"> et </w:t>
            </w:r>
            <w:r>
              <w:rPr>
                <w:rFonts w:ascii="Arial" w:hAnsi="Arial" w:cs="Arial"/>
                <w:sz w:val="24"/>
                <w:szCs w:val="24"/>
              </w:rPr>
              <w:t>10/10</w:t>
            </w:r>
          </w:p>
        </w:tc>
        <w:tc>
          <w:tcPr>
            <w:tcW w:w="1843" w:type="dxa"/>
            <w:shd w:val="clear" w:color="auto" w:fill="BFBFBF"/>
            <w:vAlign w:val="center"/>
          </w:tcPr>
          <w:p w14:paraId="143BF7AA" w14:textId="77777777" w:rsidR="00876289" w:rsidRPr="00DC793A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B98F7F8" w14:textId="77777777" w:rsidR="00876289" w:rsidRPr="00AC2374" w:rsidRDefault="00876289" w:rsidP="001E2F64">
            <w:pPr>
              <w:snapToGrid w:val="0"/>
              <w:spacing w:after="0" w:line="240" w:lineRule="auto"/>
              <w:ind w:left="-1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C2374">
              <w:rPr>
                <w:rFonts w:ascii="Arial" w:hAnsi="Arial" w:cs="Arial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z w:val="24"/>
                <w:szCs w:val="24"/>
              </w:rPr>
              <w:t xml:space="preserve">15 </w:t>
            </w:r>
            <w:r w:rsidRPr="00AC2374">
              <w:rPr>
                <w:rFonts w:ascii="Arial" w:hAnsi="Arial" w:cs="Arial"/>
                <w:sz w:val="24"/>
                <w:szCs w:val="24"/>
              </w:rPr>
              <w:t>min</w:t>
            </w:r>
          </w:p>
        </w:tc>
      </w:tr>
    </w:tbl>
    <w:p w14:paraId="3F0C59DC" w14:textId="37C6FA51" w:rsidR="00876289" w:rsidRPr="001E2F64" w:rsidRDefault="00876289" w:rsidP="002B2D35">
      <w:pPr>
        <w:spacing w:after="0"/>
        <w:rPr>
          <w:rFonts w:ascii="Arial" w:hAnsi="Arial"/>
          <w:sz w:val="16"/>
          <w:szCs w:val="16"/>
        </w:rPr>
      </w:pPr>
    </w:p>
    <w:p w14:paraId="7C11D588" w14:textId="77777777" w:rsidR="001E2F64" w:rsidRPr="001A7939" w:rsidRDefault="001E2F64" w:rsidP="001E2F64">
      <w:pPr>
        <w:spacing w:after="0"/>
        <w:rPr>
          <w:rFonts w:ascii="Arial" w:hAnsi="Arial"/>
          <w:sz w:val="24"/>
          <w:szCs w:val="24"/>
        </w:rPr>
      </w:pPr>
      <w:r w:rsidRPr="001A7939">
        <w:rPr>
          <w:rFonts w:ascii="Arial" w:hAnsi="Arial" w:cs="Arial"/>
          <w:color w:val="000000"/>
          <w:sz w:val="24"/>
          <w:szCs w:val="24"/>
        </w:rPr>
        <w:t xml:space="preserve">Cette partie d’épreuve d’une durée de 4h00 comprend une épreuve écrite </w:t>
      </w:r>
      <w:r w:rsidRPr="001A7939">
        <w:rPr>
          <w:rFonts w:ascii="Arial" w:hAnsi="Arial" w:cs="Arial"/>
          <w:color w:val="000000"/>
          <w:spacing w:val="-2"/>
          <w:sz w:val="24"/>
          <w:szCs w:val="24"/>
        </w:rPr>
        <w:t xml:space="preserve">d’une durée de 1 h </w:t>
      </w:r>
      <w:r w:rsidRPr="001A7939">
        <w:rPr>
          <w:rFonts w:ascii="Arial" w:hAnsi="Arial" w:cs="Arial"/>
          <w:color w:val="000000"/>
          <w:sz w:val="24"/>
          <w:szCs w:val="24"/>
        </w:rPr>
        <w:t xml:space="preserve">et une épreuve pratique d’une durée de 3h. </w:t>
      </w:r>
    </w:p>
    <w:p w14:paraId="5339AA7B" w14:textId="77777777" w:rsidR="001E2F64" w:rsidRPr="001E2F64" w:rsidRDefault="001E2F64" w:rsidP="001E2F64">
      <w:pPr>
        <w:spacing w:after="0"/>
        <w:rPr>
          <w:rFonts w:ascii="Arial" w:hAnsi="Arial" w:cs="Arial"/>
          <w:sz w:val="16"/>
          <w:szCs w:val="16"/>
        </w:rPr>
      </w:pPr>
    </w:p>
    <w:p w14:paraId="664E160F" w14:textId="77777777" w:rsidR="001E2F64" w:rsidRDefault="001E2F64" w:rsidP="001E2F64">
      <w:pPr>
        <w:spacing w:after="0"/>
        <w:rPr>
          <w:rFonts w:ascii="Arial" w:hAnsi="Arial"/>
          <w:sz w:val="24"/>
          <w:szCs w:val="24"/>
        </w:rPr>
      </w:pPr>
      <w:r w:rsidRPr="001A7939">
        <w:rPr>
          <w:rFonts w:ascii="Arial" w:hAnsi="Arial" w:cs="Arial"/>
          <w:sz w:val="24"/>
          <w:szCs w:val="24"/>
        </w:rPr>
        <w:t>L’épreuve écrite EP2 Partie 2 d’une durée de 1 heures se déroule en salle, chaque candidat dispose d’un espace individuel de travail comprenant une table de taille pouvant recevoir 1 dossier au format A3</w:t>
      </w:r>
      <w:r>
        <w:rPr>
          <w:rFonts w:ascii="Arial" w:hAnsi="Arial" w:cs="Arial"/>
          <w:sz w:val="24"/>
          <w:szCs w:val="24"/>
        </w:rPr>
        <w:t xml:space="preserve">. </w:t>
      </w:r>
      <w:r w:rsidRPr="001A7939">
        <w:rPr>
          <w:rFonts w:ascii="Arial" w:hAnsi="Arial"/>
          <w:sz w:val="24"/>
          <w:szCs w:val="24"/>
        </w:rPr>
        <w:t>L’usage de la calculatrice est autorisé</w:t>
      </w:r>
      <w:r>
        <w:rPr>
          <w:rFonts w:ascii="Arial" w:hAnsi="Arial"/>
          <w:sz w:val="24"/>
          <w:szCs w:val="24"/>
        </w:rPr>
        <w:t>.</w:t>
      </w:r>
    </w:p>
    <w:p w14:paraId="5412B275" w14:textId="00219633" w:rsidR="00876289" w:rsidRPr="001E2F64" w:rsidRDefault="00876289" w:rsidP="002B2D35">
      <w:pPr>
        <w:spacing w:after="0"/>
        <w:rPr>
          <w:rFonts w:ascii="Arial" w:hAnsi="Arial"/>
          <w:sz w:val="16"/>
          <w:szCs w:val="16"/>
        </w:rPr>
      </w:pPr>
    </w:p>
    <w:bookmarkEnd w:id="2"/>
    <w:bookmarkEnd w:id="3"/>
    <w:p w14:paraId="4B2873CF" w14:textId="77777777" w:rsidR="00876289" w:rsidRDefault="00876289">
      <w:pPr>
        <w:spacing w:after="0" w:line="240" w:lineRule="auto"/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br w:type="page"/>
      </w:r>
    </w:p>
    <w:tbl>
      <w:tblPr>
        <w:tblpPr w:leftFromText="141" w:rightFromText="141" w:vertAnchor="text" w:horzAnchor="margin" w:tblpY="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06"/>
        <w:gridCol w:w="8895"/>
      </w:tblGrid>
      <w:tr w:rsidR="000267F4" w14:paraId="33E745D5" w14:textId="77777777" w:rsidTr="00B1216B">
        <w:tc>
          <w:tcPr>
            <w:tcW w:w="1306" w:type="dxa"/>
            <w:shd w:val="clear" w:color="auto" w:fill="auto"/>
            <w:vAlign w:val="center"/>
          </w:tcPr>
          <w:p w14:paraId="0C6E5C9C" w14:textId="77777777" w:rsidR="000267F4" w:rsidRPr="00C00858" w:rsidRDefault="000267F4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C00858">
              <w:rPr>
                <w:rFonts w:ascii="Arial" w:hAnsi="Arial"/>
                <w:sz w:val="24"/>
                <w:szCs w:val="24"/>
              </w:rPr>
              <w:lastRenderedPageBreak/>
              <w:br w:type="page"/>
            </w:r>
            <w:r w:rsidRPr="00C00858">
              <w:rPr>
                <w:rFonts w:ascii="Arial" w:hAnsi="Arial"/>
                <w:sz w:val="24"/>
                <w:szCs w:val="24"/>
              </w:rPr>
              <w:br w:type="page"/>
            </w:r>
            <w:r w:rsidRPr="00C00858">
              <w:rPr>
                <w:rFonts w:ascii="Arial" w:hAnsi="Arial"/>
                <w:color w:val="000000"/>
                <w:sz w:val="24"/>
                <w:szCs w:val="24"/>
              </w:rPr>
              <w:br w:type="page"/>
            </w:r>
            <w:r w:rsidRPr="00C00858">
              <w:rPr>
                <w:rFonts w:ascii="Arial" w:hAnsi="Arial"/>
                <w:color w:val="000000"/>
                <w:sz w:val="24"/>
                <w:szCs w:val="24"/>
              </w:rPr>
              <w:br w:type="page"/>
            </w:r>
            <w:r w:rsidRPr="00C00858">
              <w:rPr>
                <w:rFonts w:ascii="Arial" w:hAnsi="Arial" w:cs="Arial"/>
                <w:b/>
                <w:sz w:val="40"/>
                <w:szCs w:val="40"/>
              </w:rPr>
              <w:t>DT 1</w:t>
            </w:r>
          </w:p>
        </w:tc>
        <w:tc>
          <w:tcPr>
            <w:tcW w:w="8895" w:type="dxa"/>
            <w:shd w:val="clear" w:color="auto" w:fill="auto"/>
            <w:vAlign w:val="center"/>
          </w:tcPr>
          <w:p w14:paraId="00E3880F" w14:textId="77777777" w:rsidR="000267F4" w:rsidRPr="00C00858" w:rsidRDefault="000267F4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</w:rPr>
            </w:pPr>
            <w:r w:rsidRPr="00C00858">
              <w:rPr>
                <w:rFonts w:ascii="Arial" w:hAnsi="Arial" w:cs="Arial"/>
                <w:b/>
                <w:sz w:val="40"/>
              </w:rPr>
              <w:t>LOCALISATION DU CHANTIER</w:t>
            </w:r>
          </w:p>
        </w:tc>
      </w:tr>
    </w:tbl>
    <w:p w14:paraId="4A6EDC2D" w14:textId="0CDE4484" w:rsidR="000267F4" w:rsidRDefault="000267F4" w:rsidP="002B2D35">
      <w:pPr>
        <w:spacing w:after="0"/>
        <w:rPr>
          <w:rFonts w:ascii="Arial" w:hAnsi="Arial" w:cs="Arial"/>
          <w:sz w:val="24"/>
          <w:szCs w:val="24"/>
        </w:rPr>
      </w:pPr>
    </w:p>
    <w:p w14:paraId="638C273D" w14:textId="77777777" w:rsidR="00D51B62" w:rsidRDefault="00D51B62" w:rsidP="002B2D35">
      <w:pPr>
        <w:spacing w:after="0"/>
        <w:rPr>
          <w:rFonts w:ascii="Arial" w:hAnsi="Arial" w:cs="Arial"/>
          <w:sz w:val="24"/>
          <w:szCs w:val="24"/>
        </w:rPr>
      </w:pPr>
    </w:p>
    <w:p w14:paraId="7231A40C" w14:textId="77777777" w:rsidR="00D51B62" w:rsidRDefault="00D51B62" w:rsidP="002B2D35">
      <w:pPr>
        <w:spacing w:after="0"/>
        <w:rPr>
          <w:rFonts w:ascii="Arial" w:hAnsi="Arial" w:cs="Arial"/>
          <w:sz w:val="24"/>
          <w:szCs w:val="24"/>
        </w:rPr>
      </w:pPr>
    </w:p>
    <w:p w14:paraId="1A01853D" w14:textId="561AFCE7" w:rsidR="00E2441F" w:rsidRDefault="0093160F" w:rsidP="002B2D35">
      <w:pPr>
        <w:spacing w:after="0"/>
        <w:rPr>
          <w:rFonts w:ascii="Arial" w:hAnsi="Arial" w:cs="Arial"/>
          <w:sz w:val="24"/>
          <w:szCs w:val="24"/>
        </w:rPr>
      </w:pPr>
      <w:r w:rsidRPr="005B743F">
        <w:rPr>
          <w:rFonts w:ascii="Arial" w:hAnsi="Arial" w:cs="Arial"/>
          <w:sz w:val="24"/>
          <w:szCs w:val="24"/>
        </w:rPr>
        <w:t>Les travaux sont réalisés</w:t>
      </w:r>
      <w:r>
        <w:rPr>
          <w:rFonts w:ascii="Arial" w:hAnsi="Arial" w:cs="Arial"/>
          <w:sz w:val="24"/>
          <w:szCs w:val="24"/>
        </w:rPr>
        <w:t xml:space="preserve"> dans la ville de </w:t>
      </w:r>
      <w:r w:rsidR="008D73C4">
        <w:rPr>
          <w:rFonts w:ascii="Arial" w:hAnsi="Arial" w:cs="Arial"/>
          <w:sz w:val="24"/>
          <w:szCs w:val="24"/>
        </w:rPr>
        <w:t>Nancy</w:t>
      </w:r>
      <w:r>
        <w:rPr>
          <w:rFonts w:ascii="Arial" w:hAnsi="Arial" w:cs="Arial"/>
          <w:sz w:val="24"/>
          <w:szCs w:val="24"/>
        </w:rPr>
        <w:t xml:space="preserve"> dans le département de la </w:t>
      </w:r>
      <w:r w:rsidR="008D73C4">
        <w:rPr>
          <w:rFonts w:ascii="Arial" w:hAnsi="Arial" w:cs="Arial"/>
          <w:sz w:val="24"/>
          <w:szCs w:val="24"/>
        </w:rPr>
        <w:t>Meurthe et Moselle</w:t>
      </w:r>
      <w:r>
        <w:rPr>
          <w:rFonts w:ascii="Arial" w:hAnsi="Arial" w:cs="Arial"/>
          <w:sz w:val="24"/>
          <w:szCs w:val="24"/>
        </w:rPr>
        <w:t>. Le chantier est situé</w:t>
      </w:r>
      <w:r w:rsidR="008D73C4">
        <w:rPr>
          <w:rFonts w:ascii="Arial" w:hAnsi="Arial" w:cs="Arial"/>
          <w:sz w:val="24"/>
          <w:szCs w:val="24"/>
        </w:rPr>
        <w:t xml:space="preserve"> rue Saint George </w:t>
      </w:r>
      <w:r>
        <w:rPr>
          <w:rFonts w:ascii="Arial" w:hAnsi="Arial" w:cs="Arial"/>
          <w:sz w:val="24"/>
          <w:szCs w:val="24"/>
        </w:rPr>
        <w:t xml:space="preserve">sur une portion de </w:t>
      </w:r>
      <w:r w:rsidR="004F7734">
        <w:rPr>
          <w:rFonts w:ascii="Arial" w:hAnsi="Arial" w:cs="Arial"/>
          <w:sz w:val="24"/>
          <w:szCs w:val="24"/>
        </w:rPr>
        <w:t>8</w:t>
      </w:r>
      <w:r w:rsidR="00250070">
        <w:rPr>
          <w:rFonts w:ascii="Arial" w:hAnsi="Arial" w:cs="Arial"/>
          <w:sz w:val="24"/>
          <w:szCs w:val="24"/>
        </w:rPr>
        <w:t>50</w:t>
      </w:r>
      <w:r>
        <w:rPr>
          <w:rFonts w:ascii="Arial" w:hAnsi="Arial" w:cs="Arial"/>
          <w:sz w:val="24"/>
          <w:szCs w:val="24"/>
        </w:rPr>
        <w:t xml:space="preserve"> m</w:t>
      </w:r>
      <w:r w:rsidR="00250070">
        <w:rPr>
          <w:rFonts w:ascii="Arial" w:hAnsi="Arial" w:cs="Arial"/>
          <w:sz w:val="24"/>
          <w:szCs w:val="24"/>
        </w:rPr>
        <w:t xml:space="preserve">ètres </w:t>
      </w:r>
      <w:r>
        <w:rPr>
          <w:rFonts w:ascii="Arial" w:hAnsi="Arial" w:cs="Arial"/>
          <w:sz w:val="24"/>
          <w:szCs w:val="24"/>
        </w:rPr>
        <w:t xml:space="preserve">entre la rue </w:t>
      </w:r>
      <w:r w:rsidR="006B7B5E">
        <w:rPr>
          <w:rFonts w:ascii="Arial" w:hAnsi="Arial" w:cs="Arial"/>
          <w:sz w:val="24"/>
          <w:szCs w:val="24"/>
        </w:rPr>
        <w:t>du Manège</w:t>
      </w:r>
      <w:r w:rsidR="008E4DA9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et l</w:t>
      </w:r>
      <w:r w:rsidR="008E4DA9">
        <w:rPr>
          <w:rFonts w:ascii="Arial" w:hAnsi="Arial" w:cs="Arial"/>
          <w:sz w:val="24"/>
          <w:szCs w:val="24"/>
        </w:rPr>
        <w:t>a rue Saint Julien</w:t>
      </w:r>
      <w:r w:rsidR="004A0332">
        <w:rPr>
          <w:rFonts w:ascii="Arial" w:hAnsi="Arial" w:cs="Arial"/>
          <w:sz w:val="24"/>
          <w:szCs w:val="24"/>
        </w:rPr>
        <w:t>.</w:t>
      </w:r>
      <w:r w:rsidR="006B7B5E">
        <w:rPr>
          <w:rFonts w:ascii="Arial" w:hAnsi="Arial" w:cs="Arial"/>
          <w:sz w:val="24"/>
          <w:szCs w:val="24"/>
        </w:rPr>
        <w:t xml:space="preserve"> La base vie ainsi que</w:t>
      </w:r>
      <w:r w:rsidR="00937BD0">
        <w:rPr>
          <w:rFonts w:ascii="Arial" w:hAnsi="Arial" w:cs="Arial"/>
          <w:sz w:val="24"/>
          <w:szCs w:val="24"/>
        </w:rPr>
        <w:t xml:space="preserve"> </w:t>
      </w:r>
      <w:r w:rsidR="00154CED">
        <w:rPr>
          <w:rFonts w:ascii="Arial" w:hAnsi="Arial" w:cs="Arial"/>
          <w:sz w:val="24"/>
          <w:szCs w:val="24"/>
        </w:rPr>
        <w:t>l</w:t>
      </w:r>
      <w:r w:rsidR="00937BD0">
        <w:rPr>
          <w:rFonts w:ascii="Arial" w:hAnsi="Arial" w:cs="Arial"/>
          <w:sz w:val="24"/>
          <w:szCs w:val="24"/>
        </w:rPr>
        <w:t xml:space="preserve">es matériels et les matériaux seront stockés sur </w:t>
      </w:r>
      <w:r w:rsidR="003F4ACA">
        <w:rPr>
          <w:rFonts w:ascii="Arial" w:hAnsi="Arial" w:cs="Arial"/>
          <w:sz w:val="24"/>
          <w:szCs w:val="24"/>
        </w:rPr>
        <w:t>la</w:t>
      </w:r>
      <w:r w:rsidR="00B1216B">
        <w:rPr>
          <w:rFonts w:ascii="Arial" w:hAnsi="Arial" w:cs="Arial"/>
          <w:sz w:val="24"/>
          <w:szCs w:val="24"/>
        </w:rPr>
        <w:t xml:space="preserve"> moitié de la place </w:t>
      </w:r>
      <w:r w:rsidR="008E4DA9">
        <w:rPr>
          <w:rFonts w:ascii="Arial" w:hAnsi="Arial" w:cs="Arial"/>
          <w:sz w:val="24"/>
          <w:szCs w:val="24"/>
        </w:rPr>
        <w:t>du Colonel-Driant</w:t>
      </w:r>
      <w:r w:rsidR="00B1216B">
        <w:rPr>
          <w:rFonts w:ascii="Arial" w:hAnsi="Arial" w:cs="Arial"/>
          <w:sz w:val="24"/>
          <w:szCs w:val="24"/>
        </w:rPr>
        <w:t xml:space="preserve"> situé à l’angle de la rue Drouin et de la rue Saint Georges.</w:t>
      </w:r>
    </w:p>
    <w:p w14:paraId="4C7E89E0" w14:textId="77777777" w:rsidR="00B1216B" w:rsidRDefault="00B1216B" w:rsidP="002B2D35">
      <w:pPr>
        <w:spacing w:after="0"/>
        <w:rPr>
          <w:rFonts w:ascii="Arial" w:hAnsi="Arial" w:cs="Arial"/>
          <w:b/>
          <w:sz w:val="24"/>
          <w:szCs w:val="24"/>
        </w:rPr>
      </w:pPr>
    </w:p>
    <w:p w14:paraId="6936B360" w14:textId="608F9821" w:rsidR="00E2441F" w:rsidRDefault="007A5375" w:rsidP="00B1216B">
      <w:pPr>
        <w:spacing w:after="0" w:line="240" w:lineRule="auto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Vue de la z</w:t>
      </w:r>
      <w:r w:rsidR="00B1216B">
        <w:rPr>
          <w:rFonts w:ascii="Arial" w:hAnsi="Arial" w:cs="Arial"/>
          <w:b/>
          <w:sz w:val="24"/>
          <w:szCs w:val="24"/>
        </w:rPr>
        <w:t>one de stockage des matériels et matériaux</w:t>
      </w:r>
    </w:p>
    <w:p w14:paraId="67EA831C" w14:textId="6311C89F" w:rsidR="00154CED" w:rsidRDefault="001E0312" w:rsidP="00B1216B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fr-FR"/>
          <w14:ligatures w14:val="none"/>
        </w:rPr>
      </w:pPr>
      <w:r>
        <w:rPr>
          <w:noProof/>
          <w:lang w:eastAsia="fr-FR"/>
          <w14:ligatures w14:val="none"/>
        </w:rPr>
        <w:drawing>
          <wp:anchor distT="0" distB="0" distL="114300" distR="114300" simplePos="0" relativeHeight="251672064" behindDoc="0" locked="0" layoutInCell="1" allowOverlap="1" wp14:anchorId="1C1DCEFC" wp14:editId="43DFD191">
            <wp:simplePos x="0" y="0"/>
            <wp:positionH relativeFrom="column">
              <wp:posOffset>-774291</wp:posOffset>
            </wp:positionH>
            <wp:positionV relativeFrom="paragraph">
              <wp:posOffset>3560076</wp:posOffset>
            </wp:positionV>
            <wp:extent cx="360" cy="360"/>
            <wp:effectExtent l="57150" t="38100" r="38100" b="57150"/>
            <wp:wrapNone/>
            <wp:docPr id="2004054756" name="Enc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4054756" name="Encre 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000" cy="4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C6D8F" w:rsidRPr="008C6D8F">
        <w:rPr>
          <w:rFonts w:ascii="Times New Roman" w:eastAsia="Times New Roman" w:hAnsi="Times New Roman" w:cs="Times New Roman"/>
          <w:noProof/>
          <w:kern w:val="0"/>
          <w:sz w:val="24"/>
          <w:szCs w:val="24"/>
          <w:lang w:eastAsia="fr-FR"/>
          <w14:ligatures w14:val="none"/>
        </w:rPr>
        <w:drawing>
          <wp:inline distT="0" distB="0" distL="0" distR="0" wp14:anchorId="297B713F" wp14:editId="224F5618">
            <wp:extent cx="5124261" cy="3309576"/>
            <wp:effectExtent l="0" t="0" r="635" b="571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4847" cy="3342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CBC980" w14:textId="2B2B0BEE" w:rsidR="00B1216B" w:rsidRPr="00154CED" w:rsidRDefault="00B1216B" w:rsidP="00B1216B">
      <w:pPr>
        <w:spacing w:after="0" w:line="240" w:lineRule="auto"/>
        <w:rPr>
          <w:rFonts w:ascii="Times New Roman" w:eastAsia="Times New Roman" w:hAnsi="Times New Roman" w:cs="Times New Roman"/>
          <w:kern w:val="0"/>
          <w:sz w:val="24"/>
          <w:szCs w:val="24"/>
          <w:lang w:eastAsia="fr-FR"/>
          <w14:ligatures w14:val="none"/>
        </w:rPr>
      </w:pPr>
      <w:r>
        <w:rPr>
          <w:rFonts w:ascii="Arial" w:hAnsi="Arial" w:cs="Arial"/>
          <w:b/>
          <w:sz w:val="24"/>
          <w:szCs w:val="24"/>
        </w:rPr>
        <w:t>Vue de l’arrêt de tram avant travaux rue Saint Georges</w:t>
      </w:r>
    </w:p>
    <w:p w14:paraId="75FF4706" w14:textId="53C88283" w:rsidR="00E2441F" w:rsidRDefault="000A3991" w:rsidP="002B2D35">
      <w:pPr>
        <w:spacing w:after="0"/>
        <w:rPr>
          <w:rFonts w:ascii="Arial" w:hAnsi="Arial" w:cs="Arial"/>
          <w:b/>
          <w:sz w:val="24"/>
          <w:szCs w:val="24"/>
        </w:rPr>
      </w:pPr>
      <w:r>
        <w:rPr>
          <w:noProof/>
          <w:lang w:eastAsia="fr-FR"/>
          <w14:ligatures w14:val="none"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69930982" wp14:editId="280C6AA9">
                <wp:simplePos x="0" y="0"/>
                <wp:positionH relativeFrom="column">
                  <wp:posOffset>5300804</wp:posOffset>
                </wp:positionH>
                <wp:positionV relativeFrom="paragraph">
                  <wp:posOffset>1380812</wp:posOffset>
                </wp:positionV>
                <wp:extent cx="1621790" cy="534236"/>
                <wp:effectExtent l="0" t="0" r="16510" b="18415"/>
                <wp:wrapNone/>
                <wp:docPr id="2043111513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21790" cy="5342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C6A7C3A" w14:textId="173EAD81" w:rsidR="00876289" w:rsidRPr="000A3991" w:rsidRDefault="00876289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0A3991">
                              <w:rPr>
                                <w:sz w:val="24"/>
                                <w:szCs w:val="24"/>
                              </w:rPr>
                              <w:t>Voie béton tram + rail de guidage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930982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417.4pt;margin-top:108.75pt;width:127.7pt;height:42.05pt;z-index: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" fillcolor="white [3201]" strokeweight=".5pt">
                <v:textbox>
                  <w:txbxContent>
                    <w:p w14:paraId="5C6A7C3A" w14:textId="173EAD81" w:rsidR="00876289" w:rsidRPr="000A3991" w:rsidRDefault="00876289">
                      <w:pPr>
                        <w:rPr>
                          <w:sz w:val="24"/>
                          <w:szCs w:val="24"/>
                        </w:rPr>
                      </w:pPr>
                      <w:r w:rsidRPr="000A3991">
                        <w:rPr>
                          <w:sz w:val="24"/>
                          <w:szCs w:val="24"/>
                        </w:rPr>
                        <w:t>Voie béton tram + rail de guidage</w:t>
                      </w:r>
                    </w:p>
                  </w:txbxContent>
                </v:textbox>
              </v:shape>
            </w:pict>
          </mc:Fallback>
        </mc:AlternateContent>
      </w:r>
      <w:r w:rsidR="00B1216B">
        <w:rPr>
          <w:noProof/>
          <w:lang w:eastAsia="fr-FR"/>
          <w14:ligatures w14:val="none"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3CE87897" wp14:editId="2CB82432">
                <wp:simplePos x="0" y="0"/>
                <wp:positionH relativeFrom="column">
                  <wp:posOffset>4087639</wp:posOffset>
                </wp:positionH>
                <wp:positionV relativeFrom="paragraph">
                  <wp:posOffset>1896858</wp:posOffset>
                </wp:positionV>
                <wp:extent cx="1855702" cy="579422"/>
                <wp:effectExtent l="38100" t="0" r="30480" b="68580"/>
                <wp:wrapNone/>
                <wp:docPr id="1234777751" name="Connecteur droit avec flèch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55702" cy="579422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4AF85E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2" o:spid="_x0000_s1026" type="#_x0000_t32" style="position:absolute;margin-left:321.85pt;margin-top:149.35pt;width:146.1pt;height:45.6pt;flip:x;z-index: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" strokecolor="black [3200]" strokeweight=".5pt">
                <v:stroke endarrow="block" joinstyle="miter"/>
              </v:shape>
            </w:pict>
          </mc:Fallback>
        </mc:AlternateContent>
      </w:r>
      <w:r w:rsidR="00BE771B">
        <w:rPr>
          <w:noProof/>
          <w:lang w:eastAsia="fr-FR"/>
        </w:rPr>
        <w:drawing>
          <wp:inline distT="0" distB="0" distL="0" distR="0" wp14:anchorId="542F9892" wp14:editId="44CA5EB8">
            <wp:extent cx="5168900" cy="3410585"/>
            <wp:effectExtent l="0" t="0" r="0" b="0"/>
            <wp:docPr id="104786763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0" cy="341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pPr w:leftFromText="141" w:rightFromText="141" w:vertAnchor="text" w:tblpY="8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8"/>
        <w:gridCol w:w="9281"/>
      </w:tblGrid>
      <w:tr w:rsidR="00E47569" w14:paraId="64B4F6D8" w14:textId="77777777" w:rsidTr="00E47569">
        <w:tc>
          <w:tcPr>
            <w:tcW w:w="1428" w:type="dxa"/>
            <w:shd w:val="clear" w:color="auto" w:fill="auto"/>
            <w:vAlign w:val="center"/>
          </w:tcPr>
          <w:p w14:paraId="7CD59898" w14:textId="3808E14B" w:rsidR="00E47569" w:rsidRPr="00C00858" w:rsidRDefault="00E47569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C00858">
              <w:rPr>
                <w:rFonts w:ascii="Arial" w:hAnsi="Arial" w:cs="Arial"/>
                <w:b/>
                <w:sz w:val="40"/>
                <w:szCs w:val="40"/>
              </w:rPr>
              <w:t>DT 2</w:t>
            </w:r>
          </w:p>
        </w:tc>
        <w:tc>
          <w:tcPr>
            <w:tcW w:w="9281" w:type="dxa"/>
            <w:shd w:val="clear" w:color="auto" w:fill="auto"/>
            <w:vAlign w:val="center"/>
          </w:tcPr>
          <w:p w14:paraId="294C06FE" w14:textId="3F7DF985" w:rsidR="00E47569" w:rsidRPr="00C00858" w:rsidRDefault="00E47569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</w:rPr>
            </w:pPr>
            <w:r w:rsidRPr="00C00858">
              <w:rPr>
                <w:rFonts w:ascii="Arial" w:hAnsi="Arial" w:cs="Arial"/>
                <w:b/>
                <w:sz w:val="40"/>
              </w:rPr>
              <w:t>OBJECTIF DU CHANTIER</w:t>
            </w:r>
          </w:p>
        </w:tc>
      </w:tr>
    </w:tbl>
    <w:p w14:paraId="29C1450E" w14:textId="68B48FC2" w:rsidR="00581210" w:rsidRDefault="00581210" w:rsidP="002B2D35">
      <w:pPr>
        <w:spacing w:after="0"/>
        <w:jc w:val="both"/>
        <w:rPr>
          <w:rFonts w:ascii="Arial" w:hAnsi="Arial" w:cs="Arial"/>
          <w:color w:val="333333"/>
          <w:sz w:val="24"/>
          <w:szCs w:val="24"/>
          <w:shd w:val="clear" w:color="auto" w:fill="FFFFFF"/>
        </w:rPr>
      </w:pPr>
    </w:p>
    <w:p w14:paraId="2E61A4E9" w14:textId="0D1D9137" w:rsidR="00F608BF" w:rsidRDefault="00DD604D" w:rsidP="002B2D35">
      <w:pPr>
        <w:spacing w:after="0"/>
        <w:jc w:val="both"/>
        <w:rPr>
          <w:rFonts w:ascii="Arial" w:hAnsi="Arial" w:cs="Arial"/>
          <w:color w:val="333333"/>
          <w:sz w:val="24"/>
          <w:szCs w:val="24"/>
          <w:shd w:val="clear" w:color="auto" w:fill="FFFFFF"/>
        </w:rPr>
      </w:pP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Le tramway sur pneus qui circule dans la Métropole du Grand Nancy arrive en fin de vie. </w:t>
      </w:r>
      <w:r w:rsidR="00B1216B">
        <w:rPr>
          <w:rFonts w:ascii="Arial" w:hAnsi="Arial" w:cs="Arial"/>
          <w:color w:val="333333"/>
          <w:sz w:val="24"/>
          <w:szCs w:val="24"/>
          <w:shd w:val="clear" w:color="auto" w:fill="FFFFFF"/>
        </w:rPr>
        <w:t>Il</w:t>
      </w: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transporte chaque jour plus de 45 000 </w:t>
      </w:r>
      <w:r w:rsidR="00671153"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>personnes.</w:t>
      </w: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</w:t>
      </w:r>
      <w:r w:rsidR="00671153">
        <w:rPr>
          <w:rFonts w:ascii="Arial" w:hAnsi="Arial" w:cs="Arial"/>
          <w:color w:val="333333"/>
          <w:sz w:val="24"/>
          <w:szCs w:val="24"/>
          <w:shd w:val="clear" w:color="auto" w:fill="FFFFFF"/>
        </w:rPr>
        <w:t>Il</w:t>
      </w: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</w:t>
      </w:r>
      <w:r w:rsidR="00B139E5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va être remplacé par </w:t>
      </w:r>
      <w:r w:rsidR="00B139E5"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>un</w:t>
      </w: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matériel robuste, fiable et </w:t>
      </w:r>
      <w:r w:rsidR="00B139E5">
        <w:rPr>
          <w:rFonts w:ascii="Arial" w:hAnsi="Arial" w:cs="Arial"/>
          <w:color w:val="333333"/>
          <w:sz w:val="24"/>
          <w:szCs w:val="24"/>
          <w:shd w:val="clear" w:color="auto" w:fill="FFFFFF"/>
        </w:rPr>
        <w:t>de</w:t>
      </w:r>
      <w:r w:rsidRPr="00DD604D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plus grande capacité pour répondre aux nouveaux besoins de mobilité des </w:t>
      </w:r>
      <w:r w:rsidR="00B1216B">
        <w:rPr>
          <w:rFonts w:ascii="Arial" w:hAnsi="Arial" w:cs="Arial"/>
          <w:color w:val="333333"/>
          <w:sz w:val="24"/>
          <w:szCs w:val="24"/>
          <w:shd w:val="clear" w:color="auto" w:fill="FFFFFF"/>
        </w:rPr>
        <w:t>usagers</w:t>
      </w:r>
      <w:r w:rsidR="007E0AA9">
        <w:rPr>
          <w:rFonts w:ascii="Arial" w:hAnsi="Arial" w:cs="Arial"/>
          <w:color w:val="333333"/>
          <w:sz w:val="24"/>
          <w:szCs w:val="24"/>
          <w:shd w:val="clear" w:color="auto" w:fill="FFFFFF"/>
        </w:rPr>
        <w:t>.</w:t>
      </w:r>
    </w:p>
    <w:p w14:paraId="227B7801" w14:textId="12AC3557" w:rsidR="00E85226" w:rsidRDefault="00E85226" w:rsidP="002B2D35">
      <w:pPr>
        <w:spacing w:after="0"/>
        <w:jc w:val="both"/>
        <w:rPr>
          <w:rFonts w:ascii="Arial" w:hAnsi="Arial" w:cs="Arial"/>
          <w:color w:val="333333"/>
          <w:sz w:val="24"/>
          <w:szCs w:val="24"/>
          <w:shd w:val="clear" w:color="auto" w:fill="FFFFFF"/>
        </w:rPr>
      </w:pPr>
      <w:r>
        <w:rPr>
          <w:rFonts w:ascii="Arial" w:hAnsi="Arial" w:cs="Arial"/>
          <w:color w:val="333333"/>
          <w:sz w:val="24"/>
          <w:szCs w:val="24"/>
          <w:shd w:val="clear" w:color="auto" w:fill="FFFFFF"/>
        </w:rPr>
        <w:t>Le rail</w:t>
      </w:r>
      <w:r w:rsidR="00B139E5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de guidage</w:t>
      </w:r>
      <w:r>
        <w:rPr>
          <w:rFonts w:ascii="Arial" w:hAnsi="Arial" w:cs="Arial"/>
          <w:color w:val="333333"/>
          <w:sz w:val="24"/>
          <w:szCs w:val="24"/>
          <w:shd w:val="clear" w:color="auto" w:fill="FFFFFF"/>
        </w:rPr>
        <w:t>, la chaussé</w:t>
      </w:r>
      <w:r w:rsidR="00E155A2">
        <w:rPr>
          <w:rFonts w:ascii="Arial" w:hAnsi="Arial" w:cs="Arial"/>
          <w:color w:val="333333"/>
          <w:sz w:val="24"/>
          <w:szCs w:val="24"/>
          <w:shd w:val="clear" w:color="auto" w:fill="FFFFFF"/>
        </w:rPr>
        <w:t>e</w:t>
      </w:r>
      <w:r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ainsi que les quais </w:t>
      </w:r>
      <w:r w:rsidR="003F2B80">
        <w:rPr>
          <w:rFonts w:ascii="Arial" w:hAnsi="Arial" w:cs="Arial"/>
          <w:color w:val="333333"/>
          <w:sz w:val="24"/>
          <w:szCs w:val="24"/>
          <w:shd w:val="clear" w:color="auto" w:fill="FFFFFF"/>
        </w:rPr>
        <w:t>d’atten</w:t>
      </w:r>
      <w:r w:rsidR="00E155A2">
        <w:rPr>
          <w:rFonts w:ascii="Arial" w:hAnsi="Arial" w:cs="Arial"/>
          <w:color w:val="333333"/>
          <w:sz w:val="24"/>
          <w:szCs w:val="24"/>
          <w:shd w:val="clear" w:color="auto" w:fill="FFFFFF"/>
        </w:rPr>
        <w:t>t</w:t>
      </w:r>
      <w:r w:rsidR="003F2B80">
        <w:rPr>
          <w:rFonts w:ascii="Arial" w:hAnsi="Arial" w:cs="Arial"/>
          <w:color w:val="333333"/>
          <w:sz w:val="24"/>
          <w:szCs w:val="24"/>
          <w:shd w:val="clear" w:color="auto" w:fill="FFFFFF"/>
        </w:rPr>
        <w:t>e de</w:t>
      </w:r>
      <w:r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voyageurs seront démantelés.</w:t>
      </w:r>
      <w:r w:rsidR="001160DE" w:rsidRP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Au vu de l’importance des travaux à </w:t>
      </w:r>
      <w:r w:rsidR="003F2B80">
        <w:rPr>
          <w:rFonts w:ascii="Arial" w:hAnsi="Arial" w:cs="Arial"/>
          <w:color w:val="333333"/>
          <w:sz w:val="24"/>
          <w:szCs w:val="24"/>
          <w:shd w:val="clear" w:color="auto" w:fill="FFFFFF"/>
        </w:rPr>
        <w:t>réaliser,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il a été décidé de remplacer la vieille conduite d’eau sur la </w:t>
      </w:r>
      <w:r w:rsidR="003F2B80">
        <w:rPr>
          <w:rFonts w:ascii="Arial" w:hAnsi="Arial" w:cs="Arial"/>
          <w:color w:val="333333"/>
          <w:sz w:val="24"/>
          <w:szCs w:val="24"/>
          <w:shd w:val="clear" w:color="auto" w:fill="FFFFFF"/>
        </w:rPr>
        <w:t>totalité de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la rue soit </w:t>
      </w:r>
      <w:r w:rsidR="004F7734">
        <w:rPr>
          <w:rFonts w:ascii="Arial" w:hAnsi="Arial" w:cs="Arial"/>
          <w:color w:val="333333"/>
          <w:sz w:val="24"/>
          <w:szCs w:val="24"/>
          <w:shd w:val="clear" w:color="auto" w:fill="FFFFFF"/>
        </w:rPr>
        <w:t>8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50 mètres avec </w:t>
      </w:r>
      <w:r w:rsidR="004F60A7">
        <w:rPr>
          <w:rFonts w:ascii="Arial" w:hAnsi="Arial" w:cs="Arial"/>
          <w:color w:val="333333"/>
          <w:sz w:val="24"/>
          <w:szCs w:val="24"/>
          <w:shd w:val="clear" w:color="auto" w:fill="FFFFFF"/>
        </w:rPr>
        <w:t>5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>0</w:t>
      </w:r>
      <w:r w:rsidR="00294DB2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branche</w:t>
      </w:r>
      <w:r w:rsidR="004F60A7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ments en polyéthylène diamètre 40 (PEHD) 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>pour</w:t>
      </w:r>
      <w:r w:rsidR="000A3991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 le raccordement des </w:t>
      </w:r>
      <w:r w:rsidR="001160DE">
        <w:rPr>
          <w:rFonts w:ascii="Arial" w:hAnsi="Arial" w:cs="Arial"/>
          <w:color w:val="333333"/>
          <w:sz w:val="24"/>
          <w:szCs w:val="24"/>
          <w:shd w:val="clear" w:color="auto" w:fill="FFFFFF"/>
        </w:rPr>
        <w:t>immeubles.</w:t>
      </w:r>
    </w:p>
    <w:p w14:paraId="1754711F" w14:textId="50EDE48D" w:rsidR="00E85226" w:rsidRPr="00DD604D" w:rsidRDefault="00E155A2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Votre entreprise a </w:t>
      </w:r>
      <w:r w:rsidR="00E85226">
        <w:rPr>
          <w:rFonts w:ascii="Arial" w:hAnsi="Arial" w:cs="Arial"/>
          <w:color w:val="333333"/>
          <w:sz w:val="24"/>
          <w:szCs w:val="24"/>
          <w:shd w:val="clear" w:color="auto" w:fill="FFFFFF"/>
        </w:rPr>
        <w:t xml:space="preserve">été retenu pour réaliser une partie des travaux de la rue Saint </w:t>
      </w:r>
      <w:r w:rsidR="003F2B80">
        <w:rPr>
          <w:rFonts w:ascii="Arial" w:hAnsi="Arial" w:cs="Arial"/>
          <w:color w:val="333333"/>
          <w:sz w:val="24"/>
          <w:szCs w:val="24"/>
          <w:shd w:val="clear" w:color="auto" w:fill="FFFFFF"/>
        </w:rPr>
        <w:t>Georges.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517"/>
        <w:gridCol w:w="3316"/>
        <w:gridCol w:w="3989"/>
      </w:tblGrid>
      <w:tr w:rsidR="000A3991" w14:paraId="7B29F3B6" w14:textId="77777777" w:rsidTr="000A3991">
        <w:tc>
          <w:tcPr>
            <w:tcW w:w="3607" w:type="dxa"/>
            <w:vAlign w:val="center"/>
          </w:tcPr>
          <w:p w14:paraId="787F1621" w14:textId="68C754CF" w:rsidR="000A3991" w:rsidRDefault="000A3991" w:rsidP="000A3991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8CF661B" wp14:editId="478D04E2">
                  <wp:extent cx="1967865" cy="1221740"/>
                  <wp:effectExtent l="0" t="0" r="0" b="0"/>
                  <wp:docPr id="1348704617" name="Image 1" descr="Système de canalisation AEP : Fonte, PVC ou PEHD à chacun son rô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Système de canalisation AEP : Fonte, PVC ou PEHD à chacun son rô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7865" cy="1221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7" w:type="dxa"/>
            <w:vAlign w:val="center"/>
          </w:tcPr>
          <w:p w14:paraId="3E80EDCB" w14:textId="5CB2EDBB" w:rsidR="000A3991" w:rsidRDefault="000A3991" w:rsidP="000A3991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6A379CF5" wp14:editId="33468F65">
                  <wp:extent cx="2003425" cy="1600835"/>
                  <wp:effectExtent l="0" t="0" r="0" b="0"/>
                  <wp:docPr id="522715969" name="Image 1" descr="Collier de prise en charge pour tuyaux fonte (sauf BLUTOP) | Saint-Gobain  PAM Fra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ollier de prise en charge pour tuyaux fonte (sauf BLUTOP) | Saint-Gobain  PAM Fra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3425" cy="1600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08" w:type="dxa"/>
            <w:vAlign w:val="center"/>
          </w:tcPr>
          <w:p w14:paraId="732F5DAF" w14:textId="619C08C7" w:rsidR="000A3991" w:rsidRDefault="000A3991" w:rsidP="000A3991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084257A6" wp14:editId="7B9FB69E">
                  <wp:extent cx="1661795" cy="1692275"/>
                  <wp:effectExtent l="0" t="0" r="0" b="3175"/>
                  <wp:docPr id="3" name="Image 2" descr="Robinets de branchement | Saint-Gobain PAM Fra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Robinets de branchement | Saint-Gobain PAM Fran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1795" cy="1692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3991" w14:paraId="39B49571" w14:textId="77777777" w:rsidTr="000A3991">
        <w:tc>
          <w:tcPr>
            <w:tcW w:w="3607" w:type="dxa"/>
          </w:tcPr>
          <w:p w14:paraId="4765E8E6" w14:textId="34254E2E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Tuyau fonte DN 150 </w:t>
            </w:r>
          </w:p>
          <w:p w14:paraId="2BA49580" w14:textId="76FB8580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Longueur 6 mètres</w:t>
            </w:r>
          </w:p>
          <w:p w14:paraId="1377981D" w14:textId="057D1A50" w:rsidR="000A3991" w:rsidRDefault="000A3991" w:rsidP="000A3991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Diamètre extérieur 170 mm</w:t>
            </w:r>
          </w:p>
        </w:tc>
        <w:tc>
          <w:tcPr>
            <w:tcW w:w="3607" w:type="dxa"/>
          </w:tcPr>
          <w:p w14:paraId="5D56BFAD" w14:textId="5F0404F8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Collier de prise en charge </w:t>
            </w:r>
          </w:p>
          <w:p w14:paraId="6404439C" w14:textId="77777777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DN 150</w:t>
            </w:r>
          </w:p>
          <w:p w14:paraId="6E1341E9" w14:textId="77777777" w:rsidR="000A3991" w:rsidRDefault="000A3991" w:rsidP="002B2D35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608" w:type="dxa"/>
          </w:tcPr>
          <w:p w14:paraId="73D47C61" w14:textId="260E51C0" w:rsidR="000A3991" w:rsidRDefault="000A3991" w:rsidP="002B2D35">
            <w:pPr>
              <w:spacing w:after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Robinet prise en charge DN 40</w:t>
            </w:r>
          </w:p>
        </w:tc>
      </w:tr>
      <w:tr w:rsidR="000A3991" w14:paraId="5DF5E532" w14:textId="77777777" w:rsidTr="000A3991">
        <w:tc>
          <w:tcPr>
            <w:tcW w:w="3607" w:type="dxa"/>
            <w:vAlign w:val="center"/>
          </w:tcPr>
          <w:p w14:paraId="3BD8C6FA" w14:textId="275C414D" w:rsidR="000A3991" w:rsidRDefault="000A3991" w:rsidP="000A3991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5920" behindDoc="0" locked="0" layoutInCell="1" allowOverlap="1" wp14:anchorId="4ECED066" wp14:editId="035C43E8">
                  <wp:simplePos x="0" y="0"/>
                  <wp:positionH relativeFrom="column">
                    <wp:posOffset>-65354</wp:posOffset>
                  </wp:positionH>
                  <wp:positionV relativeFrom="margin">
                    <wp:posOffset>478</wp:posOffset>
                  </wp:positionV>
                  <wp:extent cx="2129790" cy="1415415"/>
                  <wp:effectExtent l="0" t="0" r="3810" b="0"/>
                  <wp:wrapSquare wrapText="bothSides"/>
                  <wp:docPr id="756493809" name="Image 7" descr="Heras Clôture Mobile Arrondie pour un aspect agréab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Heras Clôture Mobile Arrondie pour un aspect agréab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29790" cy="14154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607" w:type="dxa"/>
            <w:vAlign w:val="center"/>
          </w:tcPr>
          <w:p w14:paraId="06562F27" w14:textId="33D00D12" w:rsidR="000A3991" w:rsidRDefault="000A3991" w:rsidP="000A3991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anchor distT="0" distB="0" distL="114300" distR="114300" simplePos="0" relativeHeight="251664896" behindDoc="0" locked="0" layoutInCell="1" allowOverlap="1" wp14:anchorId="77F99BBC" wp14:editId="5BD33103">
                  <wp:simplePos x="0" y="0"/>
                  <wp:positionH relativeFrom="column">
                    <wp:posOffset>70372</wp:posOffset>
                  </wp:positionH>
                  <wp:positionV relativeFrom="paragraph">
                    <wp:posOffset>157</wp:posOffset>
                  </wp:positionV>
                  <wp:extent cx="1941195" cy="1660525"/>
                  <wp:effectExtent l="0" t="0" r="1905" b="0"/>
                  <wp:wrapThrough wrapText="bothSides">
                    <wp:wrapPolygon edited="0">
                      <wp:start x="0" y="0"/>
                      <wp:lineTo x="0" y="21311"/>
                      <wp:lineTo x="21409" y="21311"/>
                      <wp:lineTo x="21409" y="0"/>
                      <wp:lineTo x="0" y="0"/>
                    </wp:wrapPolygon>
                  </wp:wrapThrough>
                  <wp:docPr id="671708448" name="Image 9" descr="Barrière TP rouge et blanche - Panoloc, Location barrière chantier clô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Barrière TP rouge et blanche - Panoloc, Location barrière chantier clô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1195" cy="1660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608" w:type="dxa"/>
            <w:vAlign w:val="center"/>
          </w:tcPr>
          <w:p w14:paraId="335BA5D7" w14:textId="6A7804FD" w:rsidR="000A3991" w:rsidRDefault="000A3991" w:rsidP="000A3991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196456EC" wp14:editId="39675C9F">
                  <wp:extent cx="2438400" cy="2482215"/>
                  <wp:effectExtent l="0" t="0" r="0" b="0"/>
                  <wp:docPr id="6" name="Image 5" descr="Tube tabernacle 1000mm sans embase en PVC bleu (tube Allong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ube tabernacle 1000mm sans embase en PVC bleu (tube Allong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48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3991" w14:paraId="112E16C8" w14:textId="77777777" w:rsidTr="000A3991">
        <w:tc>
          <w:tcPr>
            <w:tcW w:w="3607" w:type="dxa"/>
          </w:tcPr>
          <w:p w14:paraId="53AD93AB" w14:textId="77777777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Barrière Heras avec cavalier anti vandalisme</w:t>
            </w:r>
          </w:p>
          <w:p w14:paraId="158375C7" w14:textId="076E854C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Longueur 3 m</w:t>
            </w:r>
          </w:p>
          <w:p w14:paraId="3D66A2EE" w14:textId="10BAE741" w:rsidR="000A3991" w:rsidRP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Hauteur 2 m</w:t>
            </w:r>
          </w:p>
        </w:tc>
        <w:tc>
          <w:tcPr>
            <w:tcW w:w="3607" w:type="dxa"/>
          </w:tcPr>
          <w:p w14:paraId="03184E7D" w14:textId="77777777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Barrière de chantier </w:t>
            </w:r>
          </w:p>
          <w:p w14:paraId="712E37ED" w14:textId="4C804162" w:rsid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Longueur 1,5 m</w:t>
            </w:r>
          </w:p>
          <w:p w14:paraId="2585504A" w14:textId="19FCD341" w:rsidR="000A3991" w:rsidRPr="000A3991" w:rsidRDefault="000A3991" w:rsidP="000A3991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Hauteur 1 m</w:t>
            </w:r>
          </w:p>
        </w:tc>
        <w:tc>
          <w:tcPr>
            <w:tcW w:w="3608" w:type="dxa"/>
          </w:tcPr>
          <w:p w14:paraId="47FC4269" w14:textId="77777777" w:rsidR="000A3991" w:rsidRPr="000A3991" w:rsidRDefault="000A3991" w:rsidP="000A3991">
            <w:pPr>
              <w:rPr>
                <w:rFonts w:ascii="Arial" w:hAnsi="Arial" w:cs="Arial"/>
                <w:b/>
                <w:sz w:val="24"/>
                <w:szCs w:val="24"/>
              </w:rPr>
            </w:pPr>
            <w:r w:rsidRPr="000A3991">
              <w:rPr>
                <w:rFonts w:ascii="Arial" w:hAnsi="Arial" w:cs="Arial"/>
                <w:b/>
                <w:sz w:val="24"/>
                <w:szCs w:val="24"/>
              </w:rPr>
              <w:t>Schéma de montage Conduite principale en fonte et secondaire en polyéthylène</w:t>
            </w:r>
          </w:p>
          <w:p w14:paraId="0665F9D5" w14:textId="77777777" w:rsidR="000A3991" w:rsidRPr="000A3991" w:rsidRDefault="000A3991" w:rsidP="002B2D35">
            <w:pPr>
              <w:spacing w:after="0"/>
              <w:jc w:val="both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7FCCA050" w14:textId="5D47BA57" w:rsidR="000A3991" w:rsidRDefault="000A3991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fr-FR"/>
          <w14:ligatures w14:val="none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448AB94D" wp14:editId="3684F716">
                <wp:simplePos x="0" y="0"/>
                <wp:positionH relativeFrom="column">
                  <wp:posOffset>7310528</wp:posOffset>
                </wp:positionH>
                <wp:positionV relativeFrom="paragraph">
                  <wp:posOffset>61627</wp:posOffset>
                </wp:positionV>
                <wp:extent cx="914400" cy="878186"/>
                <wp:effectExtent l="0" t="0" r="20955" b="17780"/>
                <wp:wrapNone/>
                <wp:docPr id="1236662073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8781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19F533D" w14:textId="100AE7E4" w:rsidR="00876289" w:rsidRDefault="00876289">
                            <w:r>
                              <w:t xml:space="preserve">Barrière Heras + </w:t>
                            </w:r>
                          </w:p>
                          <w:p w14:paraId="0411AD17" w14:textId="51F27B39" w:rsidR="00876289" w:rsidRDefault="00876289">
                            <w:r>
                              <w:t>Cavalier anti vandalisme</w:t>
                            </w:r>
                          </w:p>
                          <w:p w14:paraId="1E685484" w14:textId="69436BFA" w:rsidR="00876289" w:rsidRDefault="00876289">
                            <w:r>
                              <w:t>L 3m x hauteur 2m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8AB94D" id="Zone de texte 2" o:spid="_x0000_s1027" type="#_x0000_t202" style="position:absolute;left:0;text-align:left;margin-left:575.65pt;margin-top:4.85pt;width:1in;height:69.15pt;z-index:25166694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" fillcolor="white [3201]" strokeweight=".5pt">
                <v:textbox>
                  <w:txbxContent>
                    <w:p w14:paraId="519F533D" w14:textId="100AE7E4" w:rsidR="00876289" w:rsidRDefault="00876289">
                      <w:r>
                        <w:t xml:space="preserve">Barrière Heras + </w:t>
                      </w:r>
                    </w:p>
                    <w:p w14:paraId="0411AD17" w14:textId="51F27B39" w:rsidR="00876289" w:rsidRDefault="00876289">
                      <w:r>
                        <w:t>Cavalier anti vandalisme</w:t>
                      </w:r>
                    </w:p>
                    <w:p w14:paraId="1E685484" w14:textId="69436BFA" w:rsidR="00876289" w:rsidRDefault="00876289">
                      <w:r>
                        <w:t>L 3m x hauteur 2m</w:t>
                      </w:r>
                    </w:p>
                  </w:txbxContent>
                </v:textbox>
              </v:shape>
            </w:pict>
          </mc:Fallback>
        </mc:AlternateContent>
      </w:r>
    </w:p>
    <w:p w14:paraId="430B4FDD" w14:textId="52FF98EF" w:rsidR="000A3991" w:rsidRDefault="000A3991" w:rsidP="002B2D3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5B642703" w14:textId="3CC61CC0" w:rsidR="004A0332" w:rsidRPr="00925525" w:rsidRDefault="000826C5" w:rsidP="002B2D35">
      <w:pPr>
        <w:pStyle w:val="Titre1"/>
        <w:spacing w:after="0"/>
        <w:rPr>
          <w:rFonts w:ascii="Arial" w:hAnsi="Arial" w:cs="Arial"/>
          <w:sz w:val="24"/>
          <w:szCs w:val="24"/>
        </w:rPr>
      </w:pPr>
      <w:r>
        <w:rPr>
          <w:noProof/>
        </w:rPr>
        <w:t xml:space="preserve">                                       </w:t>
      </w:r>
      <w:r w:rsidR="004A0332">
        <w:rPr>
          <w:rFonts w:ascii="Arial" w:hAnsi="Arial" w:cs="Arial"/>
          <w:sz w:val="24"/>
          <w:szCs w:val="24"/>
        </w:rPr>
        <w:br w:type="page"/>
      </w: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27"/>
        <w:gridCol w:w="9282"/>
      </w:tblGrid>
      <w:tr w:rsidR="005B743F" w14:paraId="1942A49E" w14:textId="77777777" w:rsidTr="000267F4">
        <w:trPr>
          <w:trHeight w:val="511"/>
        </w:trPr>
        <w:tc>
          <w:tcPr>
            <w:tcW w:w="1442" w:type="dxa"/>
            <w:shd w:val="clear" w:color="auto" w:fill="auto"/>
            <w:vAlign w:val="center"/>
          </w:tcPr>
          <w:p w14:paraId="2C397289" w14:textId="77777777" w:rsidR="005B743F" w:rsidRPr="00C00858" w:rsidRDefault="004A0332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>
              <w:lastRenderedPageBreak/>
              <w:br w:type="page"/>
            </w:r>
            <w:r>
              <w:rPr>
                <w:rFonts w:ascii="Arial" w:hAnsi="Arial" w:cs="Arial"/>
                <w:sz w:val="24"/>
                <w:szCs w:val="24"/>
              </w:rPr>
              <w:br w:type="page"/>
            </w:r>
            <w:r w:rsidR="002763DB">
              <w:rPr>
                <w:rFonts w:ascii="Arial" w:hAnsi="Arial" w:cs="Arial"/>
                <w:sz w:val="24"/>
                <w:szCs w:val="24"/>
              </w:rPr>
              <w:br w:type="page"/>
            </w:r>
            <w:r w:rsidR="005B743F" w:rsidRPr="00C00858">
              <w:rPr>
                <w:rFonts w:ascii="Arial" w:hAnsi="Arial" w:cs="Arial"/>
                <w:b/>
                <w:sz w:val="40"/>
                <w:szCs w:val="40"/>
              </w:rPr>
              <w:t xml:space="preserve">DT </w:t>
            </w:r>
            <w:r w:rsidR="00D42093" w:rsidRPr="00C00858">
              <w:rPr>
                <w:rFonts w:ascii="Arial" w:hAnsi="Arial" w:cs="Arial"/>
                <w:b/>
                <w:sz w:val="40"/>
                <w:szCs w:val="40"/>
              </w:rPr>
              <w:t>3</w:t>
            </w:r>
          </w:p>
        </w:tc>
        <w:tc>
          <w:tcPr>
            <w:tcW w:w="9420" w:type="dxa"/>
            <w:shd w:val="clear" w:color="auto" w:fill="auto"/>
            <w:vAlign w:val="center"/>
          </w:tcPr>
          <w:p w14:paraId="32EBC072" w14:textId="77777777" w:rsidR="005B743F" w:rsidRPr="00C00858" w:rsidRDefault="005B743F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</w:rPr>
            </w:pPr>
            <w:r w:rsidRPr="00C00858">
              <w:rPr>
                <w:rFonts w:ascii="Arial" w:hAnsi="Arial" w:cs="Arial"/>
                <w:b/>
                <w:sz w:val="40"/>
              </w:rPr>
              <w:t>PR</w:t>
            </w:r>
            <w:r w:rsidR="00A727F7" w:rsidRPr="00C00858">
              <w:rPr>
                <w:rFonts w:ascii="Arial" w:hAnsi="Arial" w:cs="Arial"/>
                <w:b/>
                <w:sz w:val="40"/>
              </w:rPr>
              <w:t>É</w:t>
            </w:r>
            <w:r w:rsidRPr="00C00858">
              <w:rPr>
                <w:rFonts w:ascii="Arial" w:hAnsi="Arial" w:cs="Arial"/>
                <w:b/>
                <w:sz w:val="40"/>
              </w:rPr>
              <w:t>PARATION DES TRAVAUX</w:t>
            </w:r>
          </w:p>
        </w:tc>
      </w:tr>
    </w:tbl>
    <w:p w14:paraId="2CB1F4A7" w14:textId="77777777" w:rsidR="00831786" w:rsidRPr="00831786" w:rsidRDefault="00831786" w:rsidP="002B2D35">
      <w:pPr>
        <w:spacing w:before="120" w:after="0"/>
        <w:ind w:left="57"/>
        <w:jc w:val="both"/>
        <w:rPr>
          <w:rFonts w:ascii="Arial" w:hAnsi="Arial" w:cs="Arial"/>
          <w:b/>
          <w:sz w:val="24"/>
          <w:szCs w:val="24"/>
        </w:rPr>
      </w:pPr>
      <w:r w:rsidRPr="00831786">
        <w:rPr>
          <w:rFonts w:ascii="Arial" w:hAnsi="Arial" w:cs="Arial"/>
          <w:b/>
          <w:sz w:val="24"/>
          <w:szCs w:val="24"/>
        </w:rPr>
        <w:t>Le repérage des réseaux</w:t>
      </w:r>
    </w:p>
    <w:p w14:paraId="4203676F" w14:textId="1E1C8AFE" w:rsidR="00600A6A" w:rsidRDefault="00556BBE" w:rsidP="002B2D35">
      <w:pPr>
        <w:spacing w:before="120" w:after="0"/>
        <w:ind w:left="5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Après le retour de</w:t>
      </w:r>
      <w:r w:rsidR="00D27BFA">
        <w:rPr>
          <w:rFonts w:ascii="Arial" w:hAnsi="Arial" w:cs="Arial"/>
          <w:sz w:val="24"/>
          <w:szCs w:val="24"/>
        </w:rPr>
        <w:t>s</w:t>
      </w:r>
      <w:r>
        <w:rPr>
          <w:rFonts w:ascii="Arial" w:hAnsi="Arial" w:cs="Arial"/>
          <w:sz w:val="24"/>
          <w:szCs w:val="24"/>
        </w:rPr>
        <w:t xml:space="preserve"> DICT</w:t>
      </w:r>
      <w:r w:rsidR="00D27BFA">
        <w:rPr>
          <w:rFonts w:ascii="Arial" w:hAnsi="Arial" w:cs="Arial"/>
          <w:sz w:val="24"/>
          <w:szCs w:val="24"/>
        </w:rPr>
        <w:t xml:space="preserve"> de chaque </w:t>
      </w:r>
      <w:r w:rsidR="00805EE6">
        <w:rPr>
          <w:rFonts w:ascii="Arial" w:hAnsi="Arial" w:cs="Arial"/>
          <w:sz w:val="24"/>
          <w:szCs w:val="24"/>
        </w:rPr>
        <w:t>concessionnaire</w:t>
      </w:r>
      <w:r>
        <w:rPr>
          <w:rFonts w:ascii="Arial" w:hAnsi="Arial" w:cs="Arial"/>
          <w:sz w:val="24"/>
          <w:szCs w:val="24"/>
        </w:rPr>
        <w:t xml:space="preserve"> et a</w:t>
      </w:r>
      <w:r w:rsidR="00354D66" w:rsidRPr="00CC4FF1">
        <w:rPr>
          <w:rFonts w:ascii="Arial" w:hAnsi="Arial" w:cs="Arial"/>
          <w:sz w:val="24"/>
          <w:szCs w:val="24"/>
        </w:rPr>
        <w:t>v</w:t>
      </w:r>
      <w:r w:rsidR="00831786">
        <w:rPr>
          <w:rFonts w:ascii="Arial" w:hAnsi="Arial" w:cs="Arial"/>
          <w:sz w:val="24"/>
          <w:szCs w:val="24"/>
        </w:rPr>
        <w:t>ant le commencement des travaux</w:t>
      </w:r>
      <w:r w:rsidR="00354D66" w:rsidRPr="00CC4FF1">
        <w:rPr>
          <w:rFonts w:ascii="Arial" w:hAnsi="Arial" w:cs="Arial"/>
          <w:sz w:val="24"/>
          <w:szCs w:val="24"/>
        </w:rPr>
        <w:t xml:space="preserve"> un marquage piquetage</w:t>
      </w:r>
      <w:r w:rsidR="002763DB">
        <w:rPr>
          <w:rFonts w:ascii="Arial" w:hAnsi="Arial" w:cs="Arial"/>
          <w:sz w:val="24"/>
          <w:szCs w:val="24"/>
        </w:rPr>
        <w:t xml:space="preserve"> des réseaux enterrés présents sur le </w:t>
      </w:r>
      <w:r w:rsidR="00354D66" w:rsidRPr="00CC4FF1">
        <w:rPr>
          <w:rFonts w:ascii="Arial" w:hAnsi="Arial" w:cs="Arial"/>
          <w:sz w:val="24"/>
          <w:szCs w:val="24"/>
        </w:rPr>
        <w:t xml:space="preserve">chantier </w:t>
      </w:r>
      <w:r w:rsidR="00D54DAB" w:rsidRPr="00CC4FF1">
        <w:rPr>
          <w:rFonts w:ascii="Arial" w:hAnsi="Arial" w:cs="Arial"/>
          <w:sz w:val="24"/>
          <w:szCs w:val="24"/>
        </w:rPr>
        <w:t>a</w:t>
      </w:r>
      <w:r w:rsidR="00354D66" w:rsidRPr="00CC4FF1">
        <w:rPr>
          <w:rFonts w:ascii="Arial" w:hAnsi="Arial" w:cs="Arial"/>
          <w:sz w:val="24"/>
          <w:szCs w:val="24"/>
        </w:rPr>
        <w:t xml:space="preserve"> été effectué</w:t>
      </w:r>
      <w:r w:rsidR="00D54DAB">
        <w:rPr>
          <w:rFonts w:ascii="Arial" w:hAnsi="Arial" w:cs="Arial"/>
          <w:sz w:val="24"/>
          <w:szCs w:val="24"/>
        </w:rPr>
        <w:t xml:space="preserve">. </w:t>
      </w:r>
    </w:p>
    <w:p w14:paraId="17A3F314" w14:textId="1A693E47" w:rsidR="00D07D4A" w:rsidRDefault="00D07D4A" w:rsidP="002B2D35">
      <w:pPr>
        <w:pStyle w:val="NormalWeb"/>
        <w:spacing w:after="0" w:afterAutospacing="0"/>
        <w:jc w:val="both"/>
        <w:rPr>
          <w:rFonts w:ascii="Arial" w:hAnsi="Arial" w:cs="Arial"/>
        </w:rPr>
      </w:pPr>
      <w:r w:rsidRPr="00D07D4A">
        <w:rPr>
          <w:rFonts w:ascii="Arial" w:hAnsi="Arial" w:cs="Arial"/>
        </w:rPr>
        <w:t xml:space="preserve">Les plans des exploitants font mention d’une </w:t>
      </w:r>
      <w:r w:rsidR="001976DD" w:rsidRPr="00D07D4A">
        <w:rPr>
          <w:rFonts w:ascii="Arial" w:hAnsi="Arial" w:cs="Arial"/>
        </w:rPr>
        <w:t>classification en</w:t>
      </w:r>
      <w:r w:rsidRPr="00D07D4A">
        <w:rPr>
          <w:rFonts w:ascii="Arial" w:hAnsi="Arial" w:cs="Arial"/>
        </w:rPr>
        <w:t xml:space="preserve"> classe </w:t>
      </w:r>
      <w:r w:rsidR="00EA79DD">
        <w:rPr>
          <w:rFonts w:ascii="Arial" w:hAnsi="Arial" w:cs="Arial"/>
        </w:rPr>
        <w:t>B</w:t>
      </w:r>
      <w:r w:rsidRPr="00D07D4A">
        <w:rPr>
          <w:rFonts w:ascii="Arial" w:hAnsi="Arial" w:cs="Arial"/>
        </w:rPr>
        <w:t xml:space="preserve"> du réseau d’eau potable et d’une classification en classe A pour tous les autres réseaux </w:t>
      </w:r>
    </w:p>
    <w:p w14:paraId="5286E4C3" w14:textId="7C58A35F" w:rsidR="00446F0E" w:rsidRDefault="007103C4" w:rsidP="002B2D35">
      <w:pPr>
        <w:pStyle w:val="NormalWeb"/>
        <w:spacing w:after="0" w:afterAutospacing="0"/>
        <w:jc w:val="both"/>
        <w:rPr>
          <w:rFonts w:ascii="Arial" w:hAnsi="Arial" w:cs="Arial"/>
        </w:rPr>
      </w:pPr>
      <w:r w:rsidRPr="007103C4">
        <w:rPr>
          <w:rFonts w:ascii="Arial" w:hAnsi="Arial" w:cs="Arial"/>
          <w:noProof/>
          <w:lang w:eastAsia="fr-FR"/>
        </w:rPr>
        <w:drawing>
          <wp:inline distT="0" distB="0" distL="0" distR="0" wp14:anchorId="6F80761C" wp14:editId="5D2960EE">
            <wp:extent cx="5470497" cy="3990504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3171" cy="39997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2C6B5" w14:textId="12EB6374" w:rsidR="001A7A55" w:rsidRPr="001A7A55" w:rsidRDefault="00D17407" w:rsidP="002B2D35">
      <w:pPr>
        <w:pStyle w:val="NormalWeb"/>
        <w:numPr>
          <w:ilvl w:val="0"/>
          <w:numId w:val="11"/>
        </w:numPr>
        <w:spacing w:before="0" w:beforeAutospacing="0" w:after="0" w:afterAutospacing="0"/>
        <w:jc w:val="center"/>
        <w:rPr>
          <w:rFonts w:ascii="Arial" w:hAnsi="Arial" w:cs="Arial"/>
        </w:rPr>
      </w:pPr>
      <w:r>
        <w:rPr>
          <w:noProof/>
          <w:lang w:eastAsia="fr-FR"/>
          <w14:ligatures w14:val="none"/>
        </w:rPr>
        <mc:AlternateContent>
          <mc:Choice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Requires="aink">
            <w:drawing>
              <wp:anchor distT="0" distB="0" distL="114300" distR="114300" simplePos="0" relativeHeight="251682304" behindDoc="0" locked="0" layoutInCell="1" allowOverlap="1" wp14:anchorId="774BC692" wp14:editId="76E9221D">
                <wp:simplePos x="0" y="0"/>
                <wp:positionH relativeFrom="column">
                  <wp:posOffset>-656868</wp:posOffset>
                </wp:positionH>
                <wp:positionV relativeFrom="paragraph">
                  <wp:posOffset>296816</wp:posOffset>
                </wp:positionV>
                <wp:extent cx="360" cy="360"/>
                <wp:effectExtent l="57150" t="38100" r="38100" b="57150"/>
                <wp:wrapNone/>
                <wp:docPr id="2131185055" name="Encre 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2304" behindDoc="0" locked="0" layoutInCell="1" allowOverlap="1" wp14:anchorId="774BC692" wp14:editId="76E9221D">
                <wp:simplePos x="0" y="0"/>
                <wp:positionH relativeFrom="column">
                  <wp:posOffset>-656868</wp:posOffset>
                </wp:positionH>
                <wp:positionV relativeFrom="paragraph">
                  <wp:posOffset>296816</wp:posOffset>
                </wp:positionV>
                <wp:extent cx="360" cy="360"/>
                <wp:effectExtent l="57150" t="38100" r="38100" b="57150"/>
                <wp:wrapNone/>
                <wp:docPr id="2131185055" name="Enc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31185055" name="Encre 7"/>
                        <pic:cNvPicPr/>
                      </pic:nvPicPr>
                      <pic:blipFill>
                        <a:blip r:embed="rId1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000" cy="432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662521" w:rsidRPr="00754F00">
        <w:rPr>
          <w:noProof/>
          <w:lang w:eastAsia="fr-FR"/>
        </w:rPr>
        <w:drawing>
          <wp:inline distT="0" distB="0" distL="0" distR="0" wp14:anchorId="1FED51F5" wp14:editId="4256590D">
            <wp:extent cx="15875" cy="135255"/>
            <wp:effectExtent l="0" t="0" r="0" b="0"/>
            <wp:docPr id="8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" cy="135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40D378" w14:textId="77777777" w:rsidR="00A052DE" w:rsidRDefault="00A052DE" w:rsidP="002B2D35">
      <w:pPr>
        <w:pStyle w:val="NormalWeb"/>
        <w:spacing w:before="0" w:beforeAutospacing="0" w:after="0" w:afterAutospacing="0"/>
        <w:jc w:val="center"/>
        <w:rPr>
          <w:rFonts w:ascii="Arial" w:hAnsi="Arial" w:cs="Arial"/>
          <w:b/>
          <w:sz w:val="22"/>
          <w:szCs w:val="22"/>
        </w:rPr>
      </w:pPr>
      <w:r w:rsidRPr="002D2B9B">
        <w:rPr>
          <w:rFonts w:ascii="Arial" w:hAnsi="Arial" w:cs="Arial"/>
          <w:b/>
          <w:sz w:val="22"/>
          <w:szCs w:val="22"/>
        </w:rPr>
        <w:t>Marquage piquetage du chantier</w:t>
      </w:r>
    </w:p>
    <w:p w14:paraId="64FD5FA9" w14:textId="77777777" w:rsidR="002D2B9B" w:rsidRDefault="002D2B9B" w:rsidP="00D17407">
      <w:pPr>
        <w:pStyle w:val="NormalWeb"/>
        <w:spacing w:before="0" w:beforeAutospacing="0" w:after="0" w:afterAutospacing="0"/>
        <w:rPr>
          <w:rFonts w:ascii="Arial" w:hAnsi="Arial" w:cs="Arial"/>
          <w:b/>
          <w:sz w:val="22"/>
          <w:szCs w:val="22"/>
        </w:rPr>
      </w:pPr>
    </w:p>
    <w:p w14:paraId="674BB1A8" w14:textId="7809DFE1" w:rsidR="002D2B9B" w:rsidRPr="00D17407" w:rsidRDefault="00683F75" w:rsidP="00D17407">
      <w:pPr>
        <w:pStyle w:val="NormalWeb"/>
        <w:spacing w:before="0" w:beforeAutospacing="0" w:after="0" w:afterAutospacing="0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fr-FR"/>
          <w14:ligatures w14:val="none"/>
        </w:rPr>
        <mc:AlternateContent>
          <mc:Choice Requires="wpi">
            <w:drawing>
              <wp:anchor distT="0" distB="0" distL="114300" distR="114300" simplePos="0" relativeHeight="251686400" behindDoc="0" locked="0" layoutInCell="1" allowOverlap="1" wp14:anchorId="2DDEB639" wp14:editId="7D6CE434">
                <wp:simplePos x="0" y="0"/>
                <wp:positionH relativeFrom="column">
                  <wp:posOffset>1081572</wp:posOffset>
                </wp:positionH>
                <wp:positionV relativeFrom="paragraph">
                  <wp:posOffset>67739</wp:posOffset>
                </wp:positionV>
                <wp:extent cx="344160" cy="36720"/>
                <wp:effectExtent l="57150" t="76200" r="75565" b="97155"/>
                <wp:wrapNone/>
                <wp:docPr id="1030710996" name="Encre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1">
                      <w14:nvContentPartPr>
                        <w14:cNvContentPartPr/>
                      </w14:nvContentPartPr>
                      <w14:xfrm>
                        <a:off x="0" y="0"/>
                        <a:ext cx="344160" cy="3672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1B0E6BBD" id="Encre 13" o:spid="_x0000_s1026" type="#_x0000_t75" style="position:absolute;margin-left:83.75pt;margin-top:2.55pt;width:29.95pt;height:8.6pt;z-index: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">
                <v:imagedata r:id="rId23" o:title=""/>
              </v:shape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  <w:lang w:eastAsia="fr-FR"/>
          <w14:ligatures w14:val="none"/>
        </w:rPr>
        <mc:AlternateContent>
          <mc:Choice Requires="wpi">
            <w:drawing>
              <wp:anchor distT="0" distB="0" distL="114300" distR="114300" simplePos="0" relativeHeight="251685376" behindDoc="0" locked="0" layoutInCell="1" allowOverlap="1" wp14:anchorId="625514CB" wp14:editId="708AF980">
                <wp:simplePos x="0" y="0"/>
                <wp:positionH relativeFrom="column">
                  <wp:posOffset>665052</wp:posOffset>
                </wp:positionH>
                <wp:positionV relativeFrom="paragraph">
                  <wp:posOffset>68819</wp:posOffset>
                </wp:positionV>
                <wp:extent cx="280800" cy="18720"/>
                <wp:effectExtent l="57150" t="57150" r="62230" b="95885"/>
                <wp:wrapNone/>
                <wp:docPr id="322548014" name="Encre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280800" cy="1872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42B458B" id="Encre 12" o:spid="_x0000_s1026" type="#_x0000_t75" style="position:absolute;margin-left:50.95pt;margin-top:2.55pt;width:24.9pt;height:7.1pt;z-index:251685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">
                <v:imagedata r:id="rId25" o:title=""/>
              </v:shape>
            </w:pict>
          </mc:Fallback>
        </mc:AlternateContent>
      </w:r>
      <w:r>
        <w:rPr>
          <w:rFonts w:ascii="Arial" w:hAnsi="Arial" w:cs="Arial"/>
          <w:b/>
          <w:noProof/>
          <w:sz w:val="22"/>
          <w:szCs w:val="22"/>
          <w:lang w:eastAsia="fr-FR"/>
          <w14:ligatures w14:val="none"/>
        </w:rPr>
        <mc:AlternateContent>
          <mc:Choice Requires="wpi">
            <w:drawing>
              <wp:anchor distT="0" distB="0" distL="114300" distR="114300" simplePos="0" relativeHeight="251684352" behindDoc="0" locked="0" layoutInCell="1" allowOverlap="1" wp14:anchorId="45AF1390" wp14:editId="11482CC6">
                <wp:simplePos x="0" y="0"/>
                <wp:positionH relativeFrom="column">
                  <wp:posOffset>172932</wp:posOffset>
                </wp:positionH>
                <wp:positionV relativeFrom="paragraph">
                  <wp:posOffset>49739</wp:posOffset>
                </wp:positionV>
                <wp:extent cx="364320" cy="19800"/>
                <wp:effectExtent l="38100" t="57150" r="74295" b="94615"/>
                <wp:wrapNone/>
                <wp:docPr id="1642820284" name="Encre 1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364320" cy="1980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18B10615" id="Encre 11" o:spid="_x0000_s1026" type="#_x0000_t75" style="position:absolute;margin-left:12.2pt;margin-top:1.1pt;width:31.55pt;height:7.2pt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">
                <v:imagedata r:id="rId27" o:title=""/>
              </v:shape>
            </w:pict>
          </mc:Fallback>
        </mc:AlternateContent>
      </w:r>
      <w:r w:rsidR="00D17407">
        <w:rPr>
          <w:rFonts w:ascii="Arial" w:hAnsi="Arial" w:cs="Arial"/>
          <w:b/>
          <w:sz w:val="22"/>
          <w:szCs w:val="22"/>
        </w:rPr>
        <w:t xml:space="preserve">                                        </w:t>
      </w:r>
      <w:r w:rsidR="00D17407" w:rsidRPr="00D17407">
        <w:rPr>
          <w:rFonts w:ascii="Arial" w:hAnsi="Arial" w:cs="Arial"/>
          <w:b/>
          <w:sz w:val="22"/>
          <w:szCs w:val="22"/>
        </w:rPr>
        <w:t>Nouvelle conduite DN 150</w:t>
      </w:r>
    </w:p>
    <w:p w14:paraId="1A79AABC" w14:textId="7F90D01F" w:rsidR="00756B72" w:rsidRPr="00D17407" w:rsidRDefault="00683F75" w:rsidP="00756B72">
      <w:pPr>
        <w:pStyle w:val="NormalWeb"/>
        <w:spacing w:before="0" w:beforeAutospacing="0" w:after="0" w:afterAutospacing="0"/>
        <w:rPr>
          <w:rStyle w:val="markedcontent"/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eastAsia="fr-FR"/>
          <w14:ligatures w14:val="none"/>
        </w:rPr>
        <mc:AlternateContent>
          <mc:Choice Requires="wpi">
            <w:drawing>
              <wp:anchor distT="0" distB="0" distL="114300" distR="114300" simplePos="0" relativeHeight="251687424" behindDoc="0" locked="0" layoutInCell="1" allowOverlap="1" wp14:anchorId="718D33E3" wp14:editId="212D3566">
                <wp:simplePos x="0" y="0"/>
                <wp:positionH relativeFrom="column">
                  <wp:posOffset>176172</wp:posOffset>
                </wp:positionH>
                <wp:positionV relativeFrom="paragraph">
                  <wp:posOffset>139544</wp:posOffset>
                </wp:positionV>
                <wp:extent cx="1196640" cy="55080"/>
                <wp:effectExtent l="38100" t="57150" r="60960" b="97790"/>
                <wp:wrapNone/>
                <wp:docPr id="857366933" name="Encre 1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1196640" cy="55080"/>
                      </w14:xfrm>
                    </w14:contentPart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67ABA851" id="Encre 14" o:spid="_x0000_s1026" type="#_x0000_t75" style="position:absolute;margin-left:12.45pt;margin-top:8.2pt;width:97.05pt;height:10.05pt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">
                <v:imagedata r:id="rId29" o:title=""/>
              </v:shape>
            </w:pict>
          </mc:Fallback>
        </mc:AlternateContent>
      </w:r>
      <w:r w:rsidR="00D17407" w:rsidRPr="00D17407">
        <w:rPr>
          <w:rFonts w:ascii="Arial" w:hAnsi="Arial" w:cs="Arial"/>
          <w:b/>
          <w:noProof/>
          <w:sz w:val="22"/>
          <w:szCs w:val="22"/>
          <w:lang w:eastAsia="fr-FR"/>
          <w14:ligatures w14:val="none"/>
        </w:rPr>
        <mc:AlternateContent>
          <mc:Choice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Requires="aink">
            <w:drawing>
              <wp:anchor distT="0" distB="0" distL="114300" distR="114300" simplePos="0" relativeHeight="251683328" behindDoc="0" locked="0" layoutInCell="1" allowOverlap="1" wp14:anchorId="0B29A8D1" wp14:editId="78FE17CF">
                <wp:simplePos x="0" y="0"/>
                <wp:positionH relativeFrom="column">
                  <wp:posOffset>619692</wp:posOffset>
                </wp:positionH>
                <wp:positionV relativeFrom="paragraph">
                  <wp:posOffset>128056</wp:posOffset>
                </wp:positionV>
                <wp:extent cx="717480" cy="58320"/>
                <wp:effectExtent l="38100" t="38100" r="45085" b="56515"/>
                <wp:wrapNone/>
                <wp:docPr id="1127594154" name="Encre 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717480" cy="58320"/>
                      </w14:xfrm>
                    </w14:contentPart>
                  </a:graphicData>
                </a:graphic>
              </wp:anchor>
            </w:drawing>
          </mc:Choice>
          <mc:Fallback>
            <w:drawing>
              <wp:anchor distT="0" distB="0" distL="114300" distR="114300" simplePos="0" relativeHeight="251683328" behindDoc="0" locked="0" layoutInCell="1" allowOverlap="1" wp14:anchorId="0B29A8D1" wp14:editId="78FE17CF">
                <wp:simplePos x="0" y="0"/>
                <wp:positionH relativeFrom="column">
                  <wp:posOffset>619692</wp:posOffset>
                </wp:positionH>
                <wp:positionV relativeFrom="paragraph">
                  <wp:posOffset>128056</wp:posOffset>
                </wp:positionV>
                <wp:extent cx="717480" cy="58320"/>
                <wp:effectExtent l="38100" t="38100" r="45085" b="56515"/>
                <wp:wrapNone/>
                <wp:docPr id="1127594154" name="Encre 8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27594154" name="Encre 8"/>
                        <pic:cNvPicPr/>
                      </pic:nvPicPr>
                      <pic:blipFill>
                        <a:blip r:embed="rId3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89120" cy="4899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Fallback>
        </mc:AlternateContent>
      </w:r>
      <w:r w:rsidR="00D17407" w:rsidRPr="00D17407">
        <w:rPr>
          <w:rStyle w:val="markedcontent"/>
          <w:rFonts w:ascii="Arial" w:hAnsi="Arial" w:cs="Arial"/>
          <w:b/>
          <w:sz w:val="22"/>
          <w:szCs w:val="22"/>
        </w:rPr>
        <w:t xml:space="preserve">                                    </w:t>
      </w:r>
      <w:r w:rsidR="00D17407">
        <w:rPr>
          <w:rStyle w:val="markedcontent"/>
          <w:rFonts w:ascii="Arial" w:hAnsi="Arial" w:cs="Arial"/>
          <w:b/>
          <w:sz w:val="22"/>
          <w:szCs w:val="22"/>
        </w:rPr>
        <w:t xml:space="preserve">   </w:t>
      </w:r>
      <w:r w:rsidR="00D17407" w:rsidRPr="00D17407">
        <w:rPr>
          <w:rStyle w:val="markedcontent"/>
          <w:rFonts w:ascii="Arial" w:hAnsi="Arial" w:cs="Arial"/>
          <w:b/>
          <w:sz w:val="22"/>
          <w:szCs w:val="22"/>
        </w:rPr>
        <w:t xml:space="preserve"> Ancienne conduite DN 100</w:t>
      </w:r>
    </w:p>
    <w:p w14:paraId="7EF855E8" w14:textId="77777777" w:rsidR="00756B72" w:rsidRDefault="00756B72" w:rsidP="00756B72">
      <w:pPr>
        <w:pStyle w:val="NormalWeb"/>
        <w:spacing w:before="0" w:beforeAutospacing="0" w:after="0" w:afterAutospacing="0"/>
        <w:rPr>
          <w:rStyle w:val="markedcontent"/>
          <w:rFonts w:ascii="Arial" w:hAnsi="Arial" w:cs="Arial"/>
          <w:b/>
        </w:rPr>
      </w:pPr>
    </w:p>
    <w:p w14:paraId="3FA23489" w14:textId="3CD79A20" w:rsidR="00667BBB" w:rsidRPr="00756B72" w:rsidRDefault="002D2B9B" w:rsidP="00756B72">
      <w:pPr>
        <w:pStyle w:val="NormalWeb"/>
        <w:spacing w:before="0" w:beforeAutospacing="0" w:after="0" w:afterAutospacing="0"/>
        <w:rPr>
          <w:rFonts w:ascii="Arial" w:hAnsi="Arial" w:cs="Arial"/>
          <w:b/>
          <w:sz w:val="22"/>
          <w:szCs w:val="22"/>
        </w:rPr>
      </w:pPr>
      <w:r w:rsidRPr="00EA79DD">
        <w:rPr>
          <w:rStyle w:val="markedcontent"/>
          <w:rFonts w:ascii="Arial" w:hAnsi="Arial" w:cs="Arial"/>
          <w:b/>
        </w:rPr>
        <w:t>Les classes de précision</w:t>
      </w:r>
      <w:r>
        <w:rPr>
          <w:rStyle w:val="markedcontent"/>
          <w:rFonts w:ascii="Arial" w:hAnsi="Arial" w:cs="Arial"/>
          <w:b/>
        </w:rPr>
        <w:t xml:space="preserve"> </w:t>
      </w:r>
      <w:r w:rsidRPr="00EA79DD">
        <w:rPr>
          <w:rStyle w:val="markedcontent"/>
          <w:rFonts w:ascii="Arial" w:hAnsi="Arial" w:cs="Arial"/>
          <w:b/>
        </w:rPr>
        <w:t xml:space="preserve">et </w:t>
      </w:r>
      <w:r w:rsidR="00805EE6" w:rsidRPr="00EA79DD">
        <w:rPr>
          <w:rStyle w:val="markedcontent"/>
          <w:rFonts w:ascii="Arial" w:hAnsi="Arial" w:cs="Arial"/>
          <w:b/>
        </w:rPr>
        <w:t xml:space="preserve">leurs </w:t>
      </w:r>
      <w:r w:rsidR="00805EE6">
        <w:rPr>
          <w:rStyle w:val="markedcontent"/>
          <w:rFonts w:ascii="Arial" w:hAnsi="Arial" w:cs="Arial"/>
          <w:b/>
        </w:rPr>
        <w:t>i</w:t>
      </w:r>
      <w:r w:rsidR="00805EE6" w:rsidRPr="00EA79DD">
        <w:rPr>
          <w:rStyle w:val="markedcontent"/>
          <w:rFonts w:ascii="Arial" w:hAnsi="Arial" w:cs="Arial"/>
          <w:b/>
        </w:rPr>
        <w:t>ncertitu</w:t>
      </w:r>
      <w:r w:rsidR="00805EE6">
        <w:rPr>
          <w:rStyle w:val="markedcontent"/>
          <w:rFonts w:ascii="Arial" w:hAnsi="Arial" w:cs="Arial"/>
          <w:b/>
        </w:rPr>
        <w:t>des</w:t>
      </w:r>
    </w:p>
    <w:p w14:paraId="6F746BCE" w14:textId="75CE9602" w:rsidR="00667BBB" w:rsidRDefault="00756B72" w:rsidP="002B2D35">
      <w:pPr>
        <w:spacing w:before="120" w:after="0"/>
        <w:ind w:left="57"/>
        <w:jc w:val="both"/>
        <w:rPr>
          <w:rFonts w:ascii="Arial" w:hAnsi="Arial" w:cs="Arial"/>
          <w:b/>
          <w:sz w:val="24"/>
          <w:szCs w:val="24"/>
        </w:rPr>
      </w:pPr>
      <w:r w:rsidRPr="00EA79DD">
        <w:rPr>
          <w:rFonts w:ascii="Arial" w:hAnsi="Arial" w:cs="Arial"/>
          <w:b/>
          <w:noProof/>
          <w:sz w:val="24"/>
          <w:szCs w:val="24"/>
          <w:lang w:eastAsia="fr-FR"/>
        </w:rPr>
        <w:drawing>
          <wp:inline distT="0" distB="0" distL="0" distR="0" wp14:anchorId="115DB162" wp14:editId="526AAA62">
            <wp:extent cx="6870065" cy="970280"/>
            <wp:effectExtent l="0" t="0" r="0" b="0"/>
            <wp:docPr id="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0065" cy="97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37CA0" w14:textId="77777777" w:rsidR="00667BBB" w:rsidRDefault="00667BBB" w:rsidP="002B2D35">
      <w:pPr>
        <w:spacing w:before="120" w:after="0"/>
        <w:ind w:left="57"/>
        <w:jc w:val="both"/>
        <w:rPr>
          <w:rFonts w:ascii="Arial" w:hAnsi="Arial" w:cs="Arial"/>
          <w:b/>
          <w:sz w:val="24"/>
          <w:szCs w:val="24"/>
        </w:rPr>
      </w:pPr>
    </w:p>
    <w:p w14:paraId="5F0AF14A" w14:textId="77777777" w:rsidR="00667BBB" w:rsidRDefault="00667BBB" w:rsidP="002B2D35">
      <w:pPr>
        <w:spacing w:before="120" w:after="0"/>
        <w:ind w:left="57"/>
        <w:jc w:val="both"/>
        <w:rPr>
          <w:rFonts w:ascii="Arial" w:hAnsi="Arial" w:cs="Arial"/>
          <w:b/>
          <w:sz w:val="24"/>
          <w:szCs w:val="24"/>
        </w:rPr>
      </w:pPr>
    </w:p>
    <w:p w14:paraId="53D83F80" w14:textId="77777777" w:rsidR="00667BBB" w:rsidRDefault="00667BBB" w:rsidP="002B2D35">
      <w:pPr>
        <w:spacing w:before="120" w:after="0"/>
        <w:ind w:left="57"/>
        <w:jc w:val="both"/>
        <w:rPr>
          <w:rFonts w:ascii="Arial" w:hAnsi="Arial" w:cs="Arial"/>
          <w:b/>
          <w:sz w:val="24"/>
          <w:szCs w:val="24"/>
        </w:rPr>
      </w:pPr>
    </w:p>
    <w:p w14:paraId="2C774FB2" w14:textId="3607807D" w:rsidR="002D585E" w:rsidRPr="002D585E" w:rsidRDefault="002D585E" w:rsidP="00446F0E">
      <w:pPr>
        <w:spacing w:after="0"/>
        <w:ind w:left="57"/>
        <w:jc w:val="both"/>
        <w:rPr>
          <w:rFonts w:ascii="Arial" w:hAnsi="Arial" w:cs="Arial"/>
          <w:b/>
          <w:sz w:val="24"/>
          <w:szCs w:val="24"/>
        </w:rPr>
      </w:pPr>
      <w:r w:rsidRPr="002D585E">
        <w:rPr>
          <w:rFonts w:ascii="Arial" w:hAnsi="Arial" w:cs="Arial"/>
          <w:b/>
          <w:sz w:val="24"/>
          <w:szCs w:val="24"/>
        </w:rPr>
        <w:t>La protection des arbres</w:t>
      </w:r>
    </w:p>
    <w:p w14:paraId="783923C5" w14:textId="3FB5399F" w:rsidR="00597A82" w:rsidRDefault="00597A82" w:rsidP="00446F0E">
      <w:pPr>
        <w:spacing w:before="120" w:after="0"/>
        <w:ind w:left="57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 règlement de voirie impose</w:t>
      </w:r>
      <w:r w:rsidR="005078CB">
        <w:rPr>
          <w:rFonts w:ascii="Arial" w:hAnsi="Arial" w:cs="Arial"/>
          <w:sz w:val="24"/>
          <w:szCs w:val="24"/>
        </w:rPr>
        <w:t xml:space="preserve"> d</w:t>
      </w:r>
      <w:r w:rsidR="00925525">
        <w:rPr>
          <w:rFonts w:ascii="Arial" w:hAnsi="Arial" w:cs="Arial"/>
          <w:sz w:val="24"/>
          <w:szCs w:val="24"/>
        </w:rPr>
        <w:t>e</w:t>
      </w:r>
      <w:r w:rsidR="00446F0E">
        <w:rPr>
          <w:rFonts w:ascii="Arial" w:hAnsi="Arial" w:cs="Arial"/>
          <w:sz w:val="24"/>
          <w:szCs w:val="24"/>
        </w:rPr>
        <w:t> :</w:t>
      </w:r>
    </w:p>
    <w:p w14:paraId="431E410A" w14:textId="3BED92E9" w:rsidR="00597A82" w:rsidRDefault="005078CB" w:rsidP="00446F0E">
      <w:pPr>
        <w:spacing w:after="0"/>
        <w:ind w:left="28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• n</w:t>
      </w:r>
      <w:r w:rsidR="00597A82" w:rsidRPr="00597A82">
        <w:rPr>
          <w:rFonts w:ascii="Arial" w:hAnsi="Arial" w:cs="Arial"/>
          <w:sz w:val="24"/>
          <w:szCs w:val="24"/>
        </w:rPr>
        <w:t xml:space="preserve">e pas </w:t>
      </w:r>
      <w:r w:rsidR="00624006">
        <w:rPr>
          <w:rFonts w:ascii="Arial" w:hAnsi="Arial" w:cs="Arial"/>
          <w:sz w:val="24"/>
          <w:szCs w:val="24"/>
        </w:rPr>
        <w:t>couper des racines de plus de 3 cm de diamètre</w:t>
      </w:r>
      <w:r w:rsidR="00446F0E">
        <w:rPr>
          <w:rFonts w:ascii="Arial" w:hAnsi="Arial" w:cs="Arial"/>
          <w:sz w:val="24"/>
          <w:szCs w:val="24"/>
        </w:rPr>
        <w:t> ;</w:t>
      </w:r>
      <w:r w:rsidR="00597A82" w:rsidRPr="00597A82">
        <w:rPr>
          <w:sz w:val="24"/>
          <w:szCs w:val="24"/>
        </w:rPr>
        <w:br/>
      </w:r>
      <w:r w:rsidR="00597A82" w:rsidRPr="00597A82">
        <w:rPr>
          <w:rFonts w:ascii="Arial" w:hAnsi="Arial" w:cs="Arial"/>
          <w:sz w:val="24"/>
          <w:szCs w:val="24"/>
        </w:rPr>
        <w:t xml:space="preserve">• </w:t>
      </w:r>
      <w:r w:rsidR="00624006">
        <w:rPr>
          <w:rFonts w:ascii="Arial" w:hAnsi="Arial" w:cs="Arial"/>
          <w:sz w:val="24"/>
          <w:szCs w:val="24"/>
        </w:rPr>
        <w:t>ne pas couper de branches de plus de 5 cm de diamètre</w:t>
      </w:r>
      <w:r w:rsidR="00446F0E">
        <w:rPr>
          <w:rFonts w:ascii="Arial" w:hAnsi="Arial" w:cs="Arial"/>
          <w:sz w:val="24"/>
          <w:szCs w:val="24"/>
        </w:rPr>
        <w:t> ;</w:t>
      </w:r>
      <w:r w:rsidR="00597A82" w:rsidRPr="00597A82">
        <w:rPr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 xml:space="preserve">• </w:t>
      </w:r>
      <w:r w:rsidR="00624006">
        <w:rPr>
          <w:rFonts w:ascii="Arial" w:hAnsi="Arial" w:cs="Arial"/>
          <w:sz w:val="24"/>
          <w:szCs w:val="24"/>
        </w:rPr>
        <w:t>ne pas déchausser ou remblayer au pied de l’arbre</w:t>
      </w:r>
      <w:r w:rsidR="00446F0E">
        <w:rPr>
          <w:rFonts w:ascii="Arial" w:hAnsi="Arial" w:cs="Arial"/>
          <w:sz w:val="24"/>
          <w:szCs w:val="24"/>
        </w:rPr>
        <w:t> ;</w:t>
      </w:r>
      <w:r w:rsidR="00597A82" w:rsidRPr="00597A82">
        <w:rPr>
          <w:sz w:val="24"/>
          <w:szCs w:val="24"/>
        </w:rPr>
        <w:br/>
      </w:r>
      <w:r>
        <w:rPr>
          <w:rFonts w:ascii="Arial" w:hAnsi="Arial" w:cs="Arial"/>
          <w:sz w:val="24"/>
          <w:szCs w:val="24"/>
        </w:rPr>
        <w:t>• n</w:t>
      </w:r>
      <w:r w:rsidR="00597A82" w:rsidRPr="00597A82">
        <w:rPr>
          <w:rFonts w:ascii="Arial" w:hAnsi="Arial" w:cs="Arial"/>
          <w:sz w:val="24"/>
          <w:szCs w:val="24"/>
        </w:rPr>
        <w:t>e pa</w:t>
      </w:r>
      <w:r w:rsidR="00624006">
        <w:rPr>
          <w:rFonts w:ascii="Arial" w:hAnsi="Arial" w:cs="Arial"/>
          <w:sz w:val="24"/>
          <w:szCs w:val="24"/>
        </w:rPr>
        <w:t>s intervenir près du tronc sans précaution préalable pour terrasser, remblayer, circuler, stocker.</w:t>
      </w:r>
      <w:r w:rsidR="001A7A55">
        <w:rPr>
          <w:rFonts w:ascii="Arial" w:hAnsi="Arial" w:cs="Arial"/>
          <w:sz w:val="24"/>
          <w:szCs w:val="24"/>
        </w:rPr>
        <w:t xml:space="preserve"> </w:t>
      </w:r>
    </w:p>
    <w:p w14:paraId="4BD3E454" w14:textId="77777777" w:rsidR="00446F0E" w:rsidRDefault="00446F0E" w:rsidP="002B2D35">
      <w:pPr>
        <w:spacing w:after="0"/>
        <w:rPr>
          <w:rFonts w:ascii="Arial" w:hAnsi="Arial" w:cs="Arial"/>
          <w:b/>
          <w:sz w:val="24"/>
          <w:szCs w:val="24"/>
        </w:rPr>
      </w:pPr>
    </w:p>
    <w:p w14:paraId="19184852" w14:textId="1874970F" w:rsidR="002B6559" w:rsidRPr="00D35333" w:rsidRDefault="002B6559" w:rsidP="002B2D35">
      <w:pPr>
        <w:spacing w:after="0"/>
        <w:rPr>
          <w:rFonts w:ascii="Arial" w:hAnsi="Arial" w:cs="Arial"/>
          <w:b/>
          <w:sz w:val="24"/>
          <w:szCs w:val="24"/>
        </w:rPr>
      </w:pPr>
      <w:r w:rsidRPr="00D35333">
        <w:rPr>
          <w:rFonts w:ascii="Arial" w:hAnsi="Arial" w:cs="Arial"/>
          <w:b/>
          <w:sz w:val="24"/>
          <w:szCs w:val="24"/>
        </w:rPr>
        <w:t>La protection des habitations</w:t>
      </w:r>
    </w:p>
    <w:p w14:paraId="539B2F28" w14:textId="72CD2050" w:rsidR="00D07D4A" w:rsidRDefault="00D07D4A" w:rsidP="00446F0E">
      <w:pPr>
        <w:spacing w:before="120" w:after="0"/>
        <w:ind w:left="57"/>
        <w:jc w:val="both"/>
        <w:rPr>
          <w:rFonts w:ascii="Arial" w:hAnsi="Arial" w:cs="Arial"/>
          <w:sz w:val="24"/>
          <w:szCs w:val="24"/>
        </w:rPr>
      </w:pPr>
      <w:r w:rsidRPr="00CC4FF1">
        <w:rPr>
          <w:rFonts w:ascii="Arial" w:hAnsi="Arial" w:cs="Arial"/>
          <w:sz w:val="24"/>
          <w:szCs w:val="24"/>
        </w:rPr>
        <w:t>Suite à un arrêté</w:t>
      </w:r>
      <w:r>
        <w:rPr>
          <w:rFonts w:ascii="Arial" w:hAnsi="Arial" w:cs="Arial"/>
          <w:sz w:val="24"/>
          <w:szCs w:val="24"/>
        </w:rPr>
        <w:t xml:space="preserve"> de voirie,</w:t>
      </w:r>
      <w:r w:rsidRPr="00CC4FF1">
        <w:rPr>
          <w:rFonts w:ascii="Arial" w:hAnsi="Arial" w:cs="Arial"/>
          <w:sz w:val="24"/>
          <w:szCs w:val="24"/>
        </w:rPr>
        <w:t xml:space="preserve"> l</w:t>
      </w:r>
      <w:r w:rsidR="00570C11">
        <w:rPr>
          <w:rFonts w:ascii="Arial" w:hAnsi="Arial" w:cs="Arial"/>
          <w:sz w:val="24"/>
          <w:szCs w:val="24"/>
        </w:rPr>
        <w:t>a zone de</w:t>
      </w:r>
      <w:r w:rsidR="003C278B">
        <w:rPr>
          <w:rFonts w:ascii="Arial" w:hAnsi="Arial" w:cs="Arial"/>
          <w:sz w:val="24"/>
          <w:szCs w:val="24"/>
        </w:rPr>
        <w:t xml:space="preserve"> travaux</w:t>
      </w:r>
      <w:r w:rsidR="00570C11">
        <w:rPr>
          <w:rFonts w:ascii="Arial" w:hAnsi="Arial" w:cs="Arial"/>
          <w:sz w:val="24"/>
          <w:szCs w:val="24"/>
        </w:rPr>
        <w:t xml:space="preserve"> sera entièrement clôturée </w:t>
      </w:r>
      <w:r w:rsidR="006E185F">
        <w:rPr>
          <w:rFonts w:ascii="Arial" w:hAnsi="Arial" w:cs="Arial"/>
          <w:sz w:val="24"/>
          <w:szCs w:val="24"/>
        </w:rPr>
        <w:t xml:space="preserve">au fur et à mesure de l’avancée des travaux </w:t>
      </w:r>
      <w:r w:rsidR="00570C11">
        <w:rPr>
          <w:rFonts w:ascii="Arial" w:hAnsi="Arial" w:cs="Arial"/>
          <w:sz w:val="24"/>
          <w:szCs w:val="24"/>
        </w:rPr>
        <w:t>par des barrières Heras coté vitrine</w:t>
      </w:r>
      <w:r w:rsidR="001F7497">
        <w:rPr>
          <w:rFonts w:ascii="Arial" w:hAnsi="Arial" w:cs="Arial"/>
          <w:sz w:val="24"/>
          <w:szCs w:val="24"/>
        </w:rPr>
        <w:t xml:space="preserve"> pour permettre la circulation des piétons</w:t>
      </w:r>
      <w:r w:rsidR="00446F0E">
        <w:rPr>
          <w:rFonts w:ascii="Arial" w:hAnsi="Arial" w:cs="Arial"/>
          <w:sz w:val="24"/>
          <w:szCs w:val="24"/>
        </w:rPr>
        <w:t>. D</w:t>
      </w:r>
      <w:r w:rsidR="002435DE">
        <w:rPr>
          <w:rFonts w:ascii="Arial" w:hAnsi="Arial" w:cs="Arial"/>
          <w:sz w:val="24"/>
          <w:szCs w:val="24"/>
        </w:rPr>
        <w:t xml:space="preserve">es </w:t>
      </w:r>
      <w:r w:rsidR="00570C11">
        <w:rPr>
          <w:rFonts w:ascii="Arial" w:hAnsi="Arial" w:cs="Arial"/>
          <w:sz w:val="24"/>
          <w:szCs w:val="24"/>
        </w:rPr>
        <w:t xml:space="preserve">barrières de chantier </w:t>
      </w:r>
      <w:r w:rsidR="00142D90">
        <w:rPr>
          <w:rFonts w:ascii="Arial" w:hAnsi="Arial" w:cs="Arial"/>
          <w:sz w:val="24"/>
          <w:szCs w:val="24"/>
        </w:rPr>
        <w:t xml:space="preserve">seront </w:t>
      </w:r>
      <w:r w:rsidR="002435DE">
        <w:rPr>
          <w:rFonts w:ascii="Arial" w:hAnsi="Arial" w:cs="Arial"/>
          <w:sz w:val="24"/>
          <w:szCs w:val="24"/>
        </w:rPr>
        <w:t>déployées</w:t>
      </w:r>
      <w:r w:rsidR="00142D90">
        <w:rPr>
          <w:rFonts w:ascii="Arial" w:hAnsi="Arial" w:cs="Arial"/>
          <w:sz w:val="24"/>
          <w:szCs w:val="24"/>
        </w:rPr>
        <w:t xml:space="preserve"> </w:t>
      </w:r>
      <w:r w:rsidR="00570C11">
        <w:rPr>
          <w:rFonts w:ascii="Arial" w:hAnsi="Arial" w:cs="Arial"/>
          <w:sz w:val="24"/>
          <w:szCs w:val="24"/>
        </w:rPr>
        <w:t>coté route</w:t>
      </w:r>
      <w:r w:rsidR="00142D90">
        <w:rPr>
          <w:rFonts w:ascii="Arial" w:hAnsi="Arial" w:cs="Arial"/>
          <w:sz w:val="24"/>
          <w:szCs w:val="24"/>
        </w:rPr>
        <w:t xml:space="preserve"> pour </w:t>
      </w:r>
      <w:r w:rsidR="00B17E11">
        <w:rPr>
          <w:rFonts w:ascii="Arial" w:hAnsi="Arial" w:cs="Arial"/>
          <w:sz w:val="24"/>
          <w:szCs w:val="24"/>
        </w:rPr>
        <w:t>faciliter l’</w:t>
      </w:r>
      <w:r w:rsidR="00142D90">
        <w:rPr>
          <w:rFonts w:ascii="Arial" w:hAnsi="Arial" w:cs="Arial"/>
          <w:sz w:val="24"/>
          <w:szCs w:val="24"/>
        </w:rPr>
        <w:t xml:space="preserve">accès </w:t>
      </w:r>
      <w:r w:rsidR="00B17E11">
        <w:rPr>
          <w:rFonts w:ascii="Arial" w:hAnsi="Arial" w:cs="Arial"/>
          <w:sz w:val="24"/>
          <w:szCs w:val="24"/>
        </w:rPr>
        <w:t>des</w:t>
      </w:r>
      <w:r w:rsidR="00142D90">
        <w:rPr>
          <w:rFonts w:ascii="Arial" w:hAnsi="Arial" w:cs="Arial"/>
          <w:sz w:val="24"/>
          <w:szCs w:val="24"/>
        </w:rPr>
        <w:t xml:space="preserve"> ouvriers et </w:t>
      </w:r>
      <w:r w:rsidR="00B17E11">
        <w:rPr>
          <w:rFonts w:ascii="Arial" w:hAnsi="Arial" w:cs="Arial"/>
          <w:sz w:val="24"/>
          <w:szCs w:val="24"/>
        </w:rPr>
        <w:t>des</w:t>
      </w:r>
      <w:r w:rsidR="00142D90">
        <w:rPr>
          <w:rFonts w:ascii="Arial" w:hAnsi="Arial" w:cs="Arial"/>
          <w:sz w:val="24"/>
          <w:szCs w:val="24"/>
        </w:rPr>
        <w:t xml:space="preserve"> </w:t>
      </w:r>
      <w:r w:rsidR="00B17E11">
        <w:rPr>
          <w:rFonts w:ascii="Arial" w:hAnsi="Arial" w:cs="Arial"/>
          <w:sz w:val="24"/>
          <w:szCs w:val="24"/>
        </w:rPr>
        <w:t>matériaux.</w:t>
      </w:r>
      <w:r w:rsidRPr="00EC44D6">
        <w:rPr>
          <w:rFonts w:ascii="Arial" w:hAnsi="Arial" w:cs="Arial"/>
          <w:sz w:val="24"/>
          <w:szCs w:val="24"/>
        </w:rPr>
        <w:t xml:space="preserve"> Le franchissement des tranchées par les </w:t>
      </w:r>
      <w:r>
        <w:rPr>
          <w:rFonts w:ascii="Arial" w:hAnsi="Arial" w:cs="Arial"/>
          <w:sz w:val="24"/>
          <w:szCs w:val="24"/>
        </w:rPr>
        <w:t xml:space="preserve">piétons </w:t>
      </w:r>
      <w:r w:rsidR="00013898">
        <w:rPr>
          <w:rFonts w:ascii="Arial" w:hAnsi="Arial" w:cs="Arial"/>
          <w:sz w:val="24"/>
          <w:szCs w:val="24"/>
        </w:rPr>
        <w:t xml:space="preserve">ne sera pas envisageable </w:t>
      </w:r>
      <w:r w:rsidR="002435DE">
        <w:rPr>
          <w:rFonts w:ascii="Arial" w:hAnsi="Arial" w:cs="Arial"/>
          <w:sz w:val="24"/>
          <w:szCs w:val="24"/>
        </w:rPr>
        <w:t>pour des raisons de</w:t>
      </w:r>
      <w:r w:rsidR="00142D90">
        <w:rPr>
          <w:rFonts w:ascii="Arial" w:hAnsi="Arial" w:cs="Arial"/>
          <w:sz w:val="24"/>
          <w:szCs w:val="24"/>
        </w:rPr>
        <w:t xml:space="preserve"> sécurité</w:t>
      </w:r>
      <w:r w:rsidR="00C67CAF">
        <w:rPr>
          <w:rFonts w:ascii="Arial" w:hAnsi="Arial" w:cs="Arial"/>
          <w:sz w:val="24"/>
          <w:szCs w:val="24"/>
        </w:rPr>
        <w:t>.</w:t>
      </w:r>
    </w:p>
    <w:p w14:paraId="40239BEA" w14:textId="4CAA3ECA" w:rsidR="00831786" w:rsidRPr="00831786" w:rsidRDefault="00831786" w:rsidP="002B2D35">
      <w:pPr>
        <w:spacing w:before="120" w:after="0"/>
        <w:jc w:val="both"/>
        <w:rPr>
          <w:rFonts w:ascii="Arial" w:hAnsi="Arial" w:cs="Arial"/>
          <w:b/>
          <w:sz w:val="24"/>
          <w:szCs w:val="24"/>
        </w:rPr>
      </w:pPr>
      <w:r w:rsidRPr="00831786">
        <w:rPr>
          <w:rFonts w:ascii="Arial" w:hAnsi="Arial" w:cs="Arial"/>
          <w:b/>
          <w:sz w:val="24"/>
          <w:szCs w:val="24"/>
        </w:rPr>
        <w:t xml:space="preserve">Le </w:t>
      </w:r>
      <w:r>
        <w:rPr>
          <w:rFonts w:ascii="Arial" w:hAnsi="Arial" w:cs="Arial"/>
          <w:b/>
          <w:sz w:val="24"/>
          <w:szCs w:val="24"/>
        </w:rPr>
        <w:t>balisage du chantier</w:t>
      </w:r>
    </w:p>
    <w:p w14:paraId="312140D1" w14:textId="3D5036B3" w:rsidR="00354D66" w:rsidRDefault="00600A6A" w:rsidP="00446F0E">
      <w:pPr>
        <w:spacing w:before="120" w:after="0"/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Le balisage du chantier doit être réalisé et u</w:t>
      </w:r>
      <w:r w:rsidRPr="008F459E">
        <w:rPr>
          <w:rFonts w:ascii="Arial" w:hAnsi="Arial" w:cs="Arial"/>
          <w:bCs/>
          <w:sz w:val="24"/>
          <w:szCs w:val="24"/>
        </w:rPr>
        <w:t xml:space="preserve">ne circulation alternée </w:t>
      </w:r>
      <w:r w:rsidR="004F25A4">
        <w:rPr>
          <w:rFonts w:ascii="Arial" w:hAnsi="Arial" w:cs="Arial"/>
          <w:bCs/>
          <w:sz w:val="24"/>
          <w:szCs w:val="24"/>
        </w:rPr>
        <w:t xml:space="preserve">à l’aide de feux temporaires </w:t>
      </w:r>
      <w:r>
        <w:rPr>
          <w:rFonts w:ascii="Arial" w:hAnsi="Arial" w:cs="Arial"/>
          <w:bCs/>
          <w:sz w:val="24"/>
          <w:szCs w:val="24"/>
        </w:rPr>
        <w:t xml:space="preserve">doit être </w:t>
      </w:r>
      <w:r w:rsidRPr="008F459E">
        <w:rPr>
          <w:rFonts w:ascii="Arial" w:hAnsi="Arial" w:cs="Arial"/>
          <w:bCs/>
          <w:sz w:val="24"/>
          <w:szCs w:val="24"/>
        </w:rPr>
        <w:t>mise en pl</w:t>
      </w:r>
      <w:r w:rsidR="00F378B7">
        <w:rPr>
          <w:rFonts w:ascii="Arial" w:hAnsi="Arial" w:cs="Arial"/>
          <w:bCs/>
          <w:sz w:val="24"/>
          <w:szCs w:val="24"/>
        </w:rPr>
        <w:t xml:space="preserve">ace sur </w:t>
      </w:r>
      <w:r w:rsidR="00013898">
        <w:rPr>
          <w:rFonts w:ascii="Arial" w:hAnsi="Arial" w:cs="Arial"/>
          <w:bCs/>
          <w:sz w:val="24"/>
          <w:szCs w:val="24"/>
        </w:rPr>
        <w:t>la rue Saint Georges</w:t>
      </w:r>
      <w:r w:rsidR="00F378B7">
        <w:rPr>
          <w:rFonts w:ascii="Arial" w:hAnsi="Arial" w:cs="Arial"/>
          <w:bCs/>
          <w:sz w:val="24"/>
          <w:szCs w:val="24"/>
        </w:rPr>
        <w:t>.</w:t>
      </w:r>
    </w:p>
    <w:p w14:paraId="63C05F7A" w14:textId="77777777" w:rsidR="0024367F" w:rsidRDefault="0024367F" w:rsidP="002B2D3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661BA515" w14:textId="78CBEBBF" w:rsidR="00C65BFA" w:rsidRDefault="00C65BFA" w:rsidP="002B2D35">
      <w:pPr>
        <w:spacing w:after="0"/>
        <w:jc w:val="center"/>
      </w:pPr>
      <w:r>
        <w:fldChar w:fldCharType="begin"/>
      </w:r>
      <w:r>
        <w:instrText xml:space="preserve"> INCLUDEPICTURE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 w:rsidR="00142D90">
        <w:fldChar w:fldCharType="begin"/>
      </w:r>
      <w:r w:rsidR="00142D90">
        <w:instrText xml:space="preserve"> INCLUDEPICTURE  "https://www.wpsignalisation.com/wp-content/uploads/2018/06/alternat-par-feux-vdvdy.jpg" \* MERGEFORMATINET </w:instrText>
      </w:r>
      <w:r w:rsidR="00142D90">
        <w:fldChar w:fldCharType="separate"/>
      </w:r>
      <w:r w:rsidR="00F016CB">
        <w:fldChar w:fldCharType="begin"/>
      </w:r>
      <w:r w:rsidR="00F016CB">
        <w:instrText xml:space="preserve"> INCLUDEPICTURE  "https://www.wpsignalisation.com/wp-content/uploads/2018/06/alternat-par-feux-vdvdy.jpg" \* MERGEFORMATINET </w:instrText>
      </w:r>
      <w:r w:rsidR="00F016CB">
        <w:fldChar w:fldCharType="separate"/>
      </w:r>
      <w:r w:rsidR="005730C3">
        <w:fldChar w:fldCharType="begin"/>
      </w:r>
      <w:r w:rsidR="005730C3">
        <w:instrText xml:space="preserve"> INCLUDEPICTURE  "https://www.wpsignalisation.com/wp-content/uploads/2018/06/alternat-par-feux-vdvdy.jpg" \* MERGEFORMATINET </w:instrText>
      </w:r>
      <w:r w:rsidR="005730C3">
        <w:fldChar w:fldCharType="separate"/>
      </w:r>
      <w:r w:rsidR="0054329A">
        <w:fldChar w:fldCharType="begin"/>
      </w:r>
      <w:r w:rsidR="0054329A">
        <w:instrText xml:space="preserve"> INCLUDEPICTURE  "https://www.wpsignalisation.com/wp-content/uploads/2018/06/alternat-par-feux-vdvdy.jpg" \* MERGEFORMATINET </w:instrText>
      </w:r>
      <w:r w:rsidR="0054329A">
        <w:fldChar w:fldCharType="separate"/>
      </w:r>
      <w:r w:rsidR="00936C7A">
        <w:fldChar w:fldCharType="begin"/>
      </w:r>
      <w:r w:rsidR="00936C7A">
        <w:instrText xml:space="preserve"> INCLUDEPICTURE  "https://www.wpsignalisation.com/wp-content/uploads/2018/06/alternat-par-feux-vdvdy.jpg" \* MERGEFORMATINET </w:instrText>
      </w:r>
      <w:r w:rsidR="00936C7A">
        <w:fldChar w:fldCharType="separate"/>
      </w:r>
      <w:r w:rsidR="004B0953">
        <w:fldChar w:fldCharType="begin"/>
      </w:r>
      <w:r w:rsidR="004B0953">
        <w:instrText xml:space="preserve"> INCLUDEPICTURE  "https://www.wpsignalisation.com/wp-content/uploads/2018/06/alternat-par-feux-vdvdy.jpg" \* MERGEFORMATINET </w:instrText>
      </w:r>
      <w:r w:rsidR="004B0953">
        <w:fldChar w:fldCharType="separate"/>
      </w:r>
      <w:r w:rsidR="00E96449">
        <w:fldChar w:fldCharType="begin"/>
      </w:r>
      <w:r w:rsidR="00E96449">
        <w:instrText xml:space="preserve"> INCLUDEPICTURE  "https://www.wpsignalisation.com/wp-content/uploads/2018/06/alternat-par-feux-vdvdy.jpg" \* MERGEFORMATINET </w:instrText>
      </w:r>
      <w:r w:rsidR="00E96449">
        <w:fldChar w:fldCharType="separate"/>
      </w:r>
      <w:r w:rsidR="001A1A73">
        <w:fldChar w:fldCharType="begin"/>
      </w:r>
      <w:r w:rsidR="001A1A73">
        <w:instrText xml:space="preserve"> INCLUDEPICTURE  "https://www.wpsignalisation.com/wp-content/uploads/2018/06/alternat-par-feux-vdvdy.jpg" \* MERGEFORMATINET </w:instrText>
      </w:r>
      <w:r w:rsidR="001A1A73">
        <w:fldChar w:fldCharType="separate"/>
      </w:r>
      <w:r w:rsidR="00714C68">
        <w:fldChar w:fldCharType="begin"/>
      </w:r>
      <w:r w:rsidR="00714C68">
        <w:instrText xml:space="preserve"> INCLUDEPICTURE  "https://www.wpsignalisation.com/wp-content/uploads/2018/06/alternat-par-feux-vdvdy.jpg" \* MERGEFORMATINET </w:instrText>
      </w:r>
      <w:r w:rsidR="00714C68">
        <w:fldChar w:fldCharType="separate"/>
      </w:r>
      <w:r w:rsidR="00C23340">
        <w:fldChar w:fldCharType="begin"/>
      </w:r>
      <w:r w:rsidR="00C23340">
        <w:instrText xml:space="preserve"> INCLUDEPICTURE  "https://www.wpsignalisation.com/wp-content/uploads/2018/06/alternat-par-feux-vdvdy.jpg" \* MERGEFORMATINET </w:instrText>
      </w:r>
      <w:r w:rsidR="00C23340">
        <w:fldChar w:fldCharType="separate"/>
      </w:r>
      <w:r w:rsidR="009A007A">
        <w:fldChar w:fldCharType="begin"/>
      </w:r>
      <w:r w:rsidR="009A007A">
        <w:instrText xml:space="preserve"> INCLUDEPICTURE  "https://www.wpsignalisation.com/wp-content/uploads/2018/06/alternat-par-feux-vdvdy.jpg" \* MERGEFORMATINET </w:instrText>
      </w:r>
      <w:r w:rsidR="009A007A">
        <w:fldChar w:fldCharType="separate"/>
      </w:r>
      <w:r w:rsidR="00585747">
        <w:fldChar w:fldCharType="begin"/>
      </w:r>
      <w:r w:rsidR="00585747">
        <w:instrText xml:space="preserve"> INCLUDEPICTURE  "https://www.wpsignalisation.com/wp-content/uploads/2018/06/alternat-par-feux-vdvdy.jpg" \* MERGEFORMATINET </w:instrText>
      </w:r>
      <w:r w:rsidR="00585747">
        <w:fldChar w:fldCharType="separate"/>
      </w:r>
      <w:r w:rsidR="001F32C7">
        <w:fldChar w:fldCharType="begin"/>
      </w:r>
      <w:r w:rsidR="001F32C7">
        <w:instrText xml:space="preserve"> INCLUDEPICTURE  "https://www.wpsignalisation.com/wp-content/uploads/2018/06/alternat-par-feux-vdvdy.jpg" \* MERGEFORMATINET </w:instrText>
      </w:r>
      <w:r w:rsidR="001F32C7">
        <w:fldChar w:fldCharType="separate"/>
      </w:r>
      <w:r w:rsidR="00AB52D6">
        <w:fldChar w:fldCharType="begin"/>
      </w:r>
      <w:r w:rsidR="00AB52D6">
        <w:instrText xml:space="preserve"> INCLUDEPICTURE  "https://www.wpsignalisation.com/wp-content/uploads/2018/06/alternat-par-feux-vdvdy.jpg" \* MERGEFORMATINET </w:instrText>
      </w:r>
      <w:r w:rsidR="00AB52D6">
        <w:fldChar w:fldCharType="separate"/>
      </w:r>
      <w:r w:rsidR="00147B97">
        <w:fldChar w:fldCharType="begin"/>
      </w:r>
      <w:r w:rsidR="00147B97">
        <w:instrText xml:space="preserve"> INCLUDEPICTURE  "https://www.wpsignalisation.com/wp-content/uploads/2018/06/alternat-par-feux-vdvdy.jpg" \* MERGEFORMATINET </w:instrText>
      </w:r>
      <w:r w:rsidR="00147B97">
        <w:fldChar w:fldCharType="separate"/>
      </w:r>
      <w:r w:rsidR="00756B72">
        <w:fldChar w:fldCharType="begin"/>
      </w:r>
      <w:r w:rsidR="00756B72">
        <w:instrText xml:space="preserve"> INCLUDEPICTURE  "https://www.wpsignalisation.com/wp-content/uploads/2018/06/alternat-par-feux-vdvdy.jpg" \* MERGEFORMATINET </w:instrText>
      </w:r>
      <w:r w:rsidR="00756B72">
        <w:fldChar w:fldCharType="separate"/>
      </w:r>
      <w:r w:rsidR="00756B72">
        <w:fldChar w:fldCharType="begin"/>
      </w:r>
      <w:r w:rsidR="00756B72">
        <w:instrText xml:space="preserve"> INCLUDEPICTURE  "https://www.wpsignalisation.com/wp-content/uploads/2018/06/alternat-par-feux-vdvdy.jpg" \* MERGEFORMATINET </w:instrText>
      </w:r>
      <w:r w:rsidR="00756B72"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>
        <w:fldChar w:fldCharType="begin"/>
      </w:r>
      <w:r>
        <w:instrText xml:space="preserve"> INCLUDEPICTURE  "https://www.wpsignalisation.com/wp-content/uploads/2018/06/alternat-par-feux-vdvdy.jpg" \* MERGEFORMATINET </w:instrText>
      </w:r>
      <w:r>
        <w:fldChar w:fldCharType="separate"/>
      </w:r>
      <w:r w:rsidR="003F4ACA">
        <w:fldChar w:fldCharType="begin"/>
      </w:r>
      <w:r w:rsidR="003F4ACA">
        <w:instrText xml:space="preserve"> INCLUDEPICTURE  "https://www.wpsignalisation.com/wp-content/uploads/2018/06/alternat-par-feux-vdvdy.jpg" \* MERGEFORMATINET </w:instrText>
      </w:r>
      <w:r w:rsidR="003F4ACA">
        <w:fldChar w:fldCharType="separate"/>
      </w:r>
      <w:r w:rsidR="00194799">
        <w:fldChar w:fldCharType="begin"/>
      </w:r>
      <w:r w:rsidR="00194799">
        <w:instrText xml:space="preserve"> INCLUDEPICTURE  "https://www.wpsignalisation.com/wp-content/uploads/2018/06/alternat-par-feux-vdvdy.jpg" \* MERGEFORMATINET </w:instrText>
      </w:r>
      <w:r w:rsidR="00194799">
        <w:fldChar w:fldCharType="separate"/>
      </w:r>
      <w:r w:rsidR="00BA3CB8">
        <w:fldChar w:fldCharType="begin"/>
      </w:r>
      <w:r w:rsidR="00BA3CB8">
        <w:instrText xml:space="preserve"> INCLUDEPICTURE  "https://www.wpsignalisation.com/wp-content/uploads/2018/06/alternat-par-feux-vdvdy.jpg" \* MERGEFORMATINET </w:instrText>
      </w:r>
      <w:r w:rsidR="00BA3CB8">
        <w:fldChar w:fldCharType="separate"/>
      </w:r>
      <w:r w:rsidR="00876289">
        <w:fldChar w:fldCharType="begin"/>
      </w:r>
      <w:r w:rsidR="00876289">
        <w:instrText xml:space="preserve"> INCLUDEPICTURE  "https://www.wpsignalisation.com/wp-content/uploads/2018/06/alternat-par-feux-vdvdy.jpg" \* MERGEFORMATINET </w:instrText>
      </w:r>
      <w:r w:rsidR="00876289">
        <w:fldChar w:fldCharType="separate"/>
      </w:r>
      <w:r w:rsidR="00876289">
        <w:pict w14:anchorId="3B2A5078">
          <v:shape id="fancybox-img" o:spid="_x0000_i1026" type="#_x0000_t75" alt="alternat-par-feux-vdvdy" style="width:443.9pt;height:334.95pt">
            <v:imagedata r:id="rId33" r:href="rId34"/>
          </v:shape>
        </w:pict>
      </w:r>
      <w:r w:rsidR="00876289">
        <w:fldChar w:fldCharType="end"/>
      </w:r>
      <w:r w:rsidR="00BA3CB8">
        <w:fldChar w:fldCharType="end"/>
      </w:r>
      <w:r w:rsidR="00194799">
        <w:fldChar w:fldCharType="end"/>
      </w:r>
      <w:r w:rsidR="003F4ACA"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 w:rsidR="00756B72">
        <w:fldChar w:fldCharType="end"/>
      </w:r>
      <w:r w:rsidR="00756B72">
        <w:fldChar w:fldCharType="end"/>
      </w:r>
      <w:r w:rsidR="00147B97">
        <w:fldChar w:fldCharType="end"/>
      </w:r>
      <w:r w:rsidR="00AB52D6">
        <w:fldChar w:fldCharType="end"/>
      </w:r>
      <w:r w:rsidR="001F32C7">
        <w:fldChar w:fldCharType="end"/>
      </w:r>
      <w:r w:rsidR="00585747">
        <w:fldChar w:fldCharType="end"/>
      </w:r>
      <w:r w:rsidR="009A007A">
        <w:fldChar w:fldCharType="end"/>
      </w:r>
      <w:r w:rsidR="00C23340">
        <w:fldChar w:fldCharType="end"/>
      </w:r>
      <w:r w:rsidR="00714C68">
        <w:fldChar w:fldCharType="end"/>
      </w:r>
      <w:r w:rsidR="001A1A73">
        <w:fldChar w:fldCharType="end"/>
      </w:r>
      <w:r w:rsidR="00E96449">
        <w:fldChar w:fldCharType="end"/>
      </w:r>
      <w:r w:rsidR="004B0953">
        <w:fldChar w:fldCharType="end"/>
      </w:r>
      <w:r w:rsidR="00936C7A">
        <w:fldChar w:fldCharType="end"/>
      </w:r>
      <w:r w:rsidR="0054329A">
        <w:fldChar w:fldCharType="end"/>
      </w:r>
      <w:r w:rsidR="005730C3">
        <w:fldChar w:fldCharType="end"/>
      </w:r>
      <w:r w:rsidR="00F016CB">
        <w:fldChar w:fldCharType="end"/>
      </w:r>
      <w:r w:rsidR="00142D90"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  <w:r>
        <w:fldChar w:fldCharType="end"/>
      </w:r>
    </w:p>
    <w:p w14:paraId="4D9907B2" w14:textId="77777777" w:rsidR="00C65BFA" w:rsidRDefault="00C65BFA" w:rsidP="002B2D35">
      <w:pPr>
        <w:spacing w:after="0"/>
        <w:jc w:val="center"/>
      </w:pPr>
      <w:r w:rsidRPr="00C65BFA">
        <w:rPr>
          <w:rFonts w:ascii="Arial" w:hAnsi="Arial" w:cs="Arial"/>
          <w:b/>
          <w:szCs w:val="24"/>
        </w:rPr>
        <w:t>Plan d’installation des feux temporaires</w:t>
      </w:r>
    </w:p>
    <w:p w14:paraId="02C9152E" w14:textId="01FE38C4" w:rsidR="000D3F2C" w:rsidRDefault="000D3F2C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p w14:paraId="5D91EE81" w14:textId="77777777" w:rsidR="00624006" w:rsidRDefault="00624006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p w14:paraId="04B6CAE4" w14:textId="77777777" w:rsidR="00624006" w:rsidRDefault="00624006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p w14:paraId="4E0CF2BF" w14:textId="77777777" w:rsidR="00624006" w:rsidRPr="000D3F2C" w:rsidRDefault="00624006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tbl>
      <w:tblPr>
        <w:tblpPr w:leftFromText="141" w:rightFromText="141" w:vertAnchor="text" w:horzAnchor="margin" w:tblpY="6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9"/>
        <w:gridCol w:w="9112"/>
      </w:tblGrid>
      <w:tr w:rsidR="000D3F2C" w14:paraId="14B5CC23" w14:textId="77777777" w:rsidTr="008545ED">
        <w:tc>
          <w:tcPr>
            <w:tcW w:w="1409" w:type="dxa"/>
            <w:shd w:val="clear" w:color="auto" w:fill="auto"/>
            <w:vAlign w:val="center"/>
          </w:tcPr>
          <w:p w14:paraId="773E2D32" w14:textId="77777777" w:rsidR="000D3F2C" w:rsidRPr="00C00858" w:rsidRDefault="000D3F2C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C00858">
              <w:rPr>
                <w:rFonts w:ascii="Arial" w:hAnsi="Arial" w:cs="Arial"/>
                <w:sz w:val="24"/>
                <w:szCs w:val="24"/>
              </w:rPr>
              <w:lastRenderedPageBreak/>
              <w:br w:type="page"/>
            </w:r>
            <w:r w:rsidRPr="00C00858">
              <w:rPr>
                <w:rFonts w:ascii="Arial" w:hAnsi="Arial" w:cs="Arial"/>
                <w:noProof/>
                <w:sz w:val="24"/>
                <w:szCs w:val="24"/>
              </w:rPr>
              <w:br w:type="page"/>
            </w:r>
            <w:r w:rsidRPr="00C00858">
              <w:rPr>
                <w:rFonts w:ascii="Arial" w:hAnsi="Arial" w:cs="Arial"/>
                <w:b/>
                <w:sz w:val="40"/>
                <w:szCs w:val="40"/>
              </w:rPr>
              <w:t>DT 4</w:t>
            </w:r>
          </w:p>
        </w:tc>
        <w:tc>
          <w:tcPr>
            <w:tcW w:w="9112" w:type="dxa"/>
            <w:shd w:val="clear" w:color="auto" w:fill="auto"/>
            <w:vAlign w:val="center"/>
          </w:tcPr>
          <w:p w14:paraId="2758CCCE" w14:textId="77777777" w:rsidR="000D3F2C" w:rsidRPr="00C00858" w:rsidRDefault="000D3F2C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</w:rPr>
            </w:pPr>
            <w:r w:rsidRPr="00C00858">
              <w:rPr>
                <w:rFonts w:ascii="Arial" w:hAnsi="Arial" w:cs="Arial"/>
                <w:b/>
                <w:sz w:val="40"/>
              </w:rPr>
              <w:t>DESCRIPTION DES TRAVAUX</w:t>
            </w:r>
          </w:p>
        </w:tc>
      </w:tr>
    </w:tbl>
    <w:p w14:paraId="1D651144" w14:textId="77777777" w:rsidR="00EE3D3F" w:rsidRPr="00703956" w:rsidRDefault="00EE3D3F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p w14:paraId="3A7CD3DD" w14:textId="7F6B61E6" w:rsidR="008E67ED" w:rsidRDefault="00BF6BB3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Les travaux de la rue Saint-Georges seront effectués en </w:t>
      </w:r>
      <w:r w:rsidR="008069F5">
        <w:rPr>
          <w:rFonts w:ascii="Arial" w:hAnsi="Arial" w:cs="Arial"/>
          <w:sz w:val="24"/>
          <w:szCs w:val="24"/>
        </w:rPr>
        <w:t>3 phases</w:t>
      </w:r>
      <w:r>
        <w:rPr>
          <w:rFonts w:ascii="Arial" w:hAnsi="Arial" w:cs="Arial"/>
          <w:sz w:val="24"/>
          <w:szCs w:val="24"/>
        </w:rPr>
        <w:t>.</w:t>
      </w:r>
    </w:p>
    <w:p w14:paraId="1D9BDF27" w14:textId="6A2F2BF1" w:rsidR="00BF6BB3" w:rsidRDefault="00BF6BB3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1 : </w:t>
      </w:r>
      <w:r w:rsidR="0085564F">
        <w:rPr>
          <w:rFonts w:ascii="Arial" w:hAnsi="Arial" w:cs="Arial"/>
          <w:sz w:val="24"/>
          <w:szCs w:val="24"/>
        </w:rPr>
        <w:t>D</w:t>
      </w:r>
      <w:r>
        <w:rPr>
          <w:rFonts w:ascii="Arial" w:hAnsi="Arial" w:cs="Arial"/>
          <w:sz w:val="24"/>
          <w:szCs w:val="24"/>
        </w:rPr>
        <w:t>épose</w:t>
      </w:r>
      <w:r w:rsidR="0085564F">
        <w:rPr>
          <w:rFonts w:ascii="Arial" w:hAnsi="Arial" w:cs="Arial"/>
          <w:sz w:val="24"/>
          <w:szCs w:val="24"/>
        </w:rPr>
        <w:t xml:space="preserve"> </w:t>
      </w:r>
      <w:r w:rsidR="008069F5">
        <w:rPr>
          <w:rFonts w:ascii="Arial" w:hAnsi="Arial" w:cs="Arial"/>
          <w:sz w:val="24"/>
          <w:szCs w:val="24"/>
        </w:rPr>
        <w:t>de l’ancienne</w:t>
      </w:r>
      <w:r>
        <w:rPr>
          <w:rFonts w:ascii="Arial" w:hAnsi="Arial" w:cs="Arial"/>
          <w:sz w:val="24"/>
          <w:szCs w:val="24"/>
        </w:rPr>
        <w:t xml:space="preserve"> voie de tram, pose de la nouvelle canalisation d’eau DN 150</w:t>
      </w:r>
    </w:p>
    <w:p w14:paraId="4481152A" w14:textId="75E726F7" w:rsidR="0085564F" w:rsidRDefault="0085564F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 : Evacuation et recyclage de la vieille conduite fonte</w:t>
      </w:r>
    </w:p>
    <w:p w14:paraId="714E0BA4" w14:textId="4CDAC1CA" w:rsidR="008069F5" w:rsidRDefault="0085564F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3</w:t>
      </w:r>
      <w:r w:rsidR="00BF6BB3">
        <w:rPr>
          <w:rFonts w:ascii="Arial" w:hAnsi="Arial" w:cs="Arial"/>
          <w:sz w:val="24"/>
          <w:szCs w:val="24"/>
        </w:rPr>
        <w:t xml:space="preserve"> : Permutation des branchements AEP de l’ancienne </w:t>
      </w:r>
      <w:r w:rsidR="008069F5">
        <w:rPr>
          <w:rFonts w:ascii="Arial" w:hAnsi="Arial" w:cs="Arial"/>
          <w:sz w:val="24"/>
          <w:szCs w:val="24"/>
        </w:rPr>
        <w:t xml:space="preserve">canalisation sur la nouvelle </w:t>
      </w:r>
    </w:p>
    <w:p w14:paraId="2A2D8F3E" w14:textId="1B0E5B76" w:rsidR="00BF6BB3" w:rsidRDefault="0085564F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4</w:t>
      </w:r>
      <w:r w:rsidR="008069F5">
        <w:rPr>
          <w:rFonts w:ascii="Arial" w:hAnsi="Arial" w:cs="Arial"/>
          <w:sz w:val="24"/>
          <w:szCs w:val="24"/>
        </w:rPr>
        <w:t xml:space="preserve"> : </w:t>
      </w:r>
      <w:r w:rsidR="001A792E">
        <w:rPr>
          <w:rFonts w:ascii="Arial" w:hAnsi="Arial" w:cs="Arial"/>
          <w:sz w:val="24"/>
          <w:szCs w:val="24"/>
        </w:rPr>
        <w:t>T</w:t>
      </w:r>
      <w:r w:rsidR="008069F5">
        <w:rPr>
          <w:rFonts w:ascii="Arial" w:hAnsi="Arial" w:cs="Arial"/>
          <w:sz w:val="24"/>
          <w:szCs w:val="24"/>
        </w:rPr>
        <w:t>errassement et reprofilage de la voirie et des différents quais d’attente de voyageurs</w:t>
      </w:r>
      <w:r w:rsidR="00BF6BB3">
        <w:rPr>
          <w:rFonts w:ascii="Arial" w:hAnsi="Arial" w:cs="Arial"/>
          <w:sz w:val="24"/>
          <w:szCs w:val="24"/>
        </w:rPr>
        <w:t xml:space="preserve"> </w:t>
      </w:r>
    </w:p>
    <w:p w14:paraId="7FC4D5A1" w14:textId="77777777" w:rsidR="007103C4" w:rsidRDefault="007103C4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</w:p>
    <w:p w14:paraId="61D8A2DE" w14:textId="7F5BCC98" w:rsidR="00EE3D3F" w:rsidRPr="00EE3D3F" w:rsidRDefault="00EE3D3F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E3D3F">
        <w:rPr>
          <w:rFonts w:ascii="Arial" w:hAnsi="Arial" w:cs="Arial"/>
          <w:b/>
          <w:sz w:val="24"/>
          <w:szCs w:val="24"/>
        </w:rPr>
        <w:t xml:space="preserve">Excavation </w:t>
      </w:r>
      <w:r w:rsidR="000D3F2C">
        <w:rPr>
          <w:rFonts w:ascii="Arial" w:hAnsi="Arial" w:cs="Arial"/>
          <w:b/>
          <w:sz w:val="24"/>
          <w:szCs w:val="24"/>
        </w:rPr>
        <w:t xml:space="preserve">et pose </w:t>
      </w:r>
      <w:r w:rsidR="00EA4303">
        <w:rPr>
          <w:rFonts w:ascii="Arial" w:hAnsi="Arial" w:cs="Arial"/>
          <w:b/>
          <w:sz w:val="24"/>
          <w:szCs w:val="24"/>
        </w:rPr>
        <w:t>de la canalisation fonte DN 150</w:t>
      </w:r>
    </w:p>
    <w:p w14:paraId="4801015D" w14:textId="4BB33D32" w:rsidR="00352394" w:rsidRDefault="00EA4303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L’ancienne voirie mixte enrobée/ béton du tram est raboté</w:t>
      </w:r>
      <w:r w:rsidR="00500BC7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partie </w:t>
      </w:r>
      <w:r w:rsidR="00C2723E">
        <w:rPr>
          <w:rFonts w:ascii="Arial" w:hAnsi="Arial" w:cs="Arial"/>
          <w:sz w:val="24"/>
          <w:szCs w:val="24"/>
        </w:rPr>
        <w:t>enrobée et</w:t>
      </w:r>
      <w:r>
        <w:rPr>
          <w:rFonts w:ascii="Arial" w:hAnsi="Arial" w:cs="Arial"/>
          <w:sz w:val="24"/>
          <w:szCs w:val="24"/>
        </w:rPr>
        <w:t xml:space="preserve"> dém</w:t>
      </w:r>
      <w:r w:rsidR="00C2723E">
        <w:rPr>
          <w:rFonts w:ascii="Arial" w:hAnsi="Arial" w:cs="Arial"/>
          <w:sz w:val="24"/>
          <w:szCs w:val="24"/>
        </w:rPr>
        <w:t>oli</w:t>
      </w:r>
      <w:r w:rsidR="00500BC7">
        <w:rPr>
          <w:rFonts w:ascii="Arial" w:hAnsi="Arial" w:cs="Arial"/>
          <w:sz w:val="24"/>
          <w:szCs w:val="24"/>
        </w:rPr>
        <w:t>e</w:t>
      </w:r>
      <w:r w:rsidR="00C2723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au brise</w:t>
      </w:r>
      <w:r w:rsidR="00DA35CB">
        <w:rPr>
          <w:rFonts w:ascii="Arial" w:hAnsi="Arial" w:cs="Arial"/>
          <w:sz w:val="24"/>
          <w:szCs w:val="24"/>
        </w:rPr>
        <w:t>-</w:t>
      </w:r>
      <w:r>
        <w:rPr>
          <w:rFonts w:ascii="Arial" w:hAnsi="Arial" w:cs="Arial"/>
          <w:sz w:val="24"/>
          <w:szCs w:val="24"/>
        </w:rPr>
        <w:t>roche hydraulique</w:t>
      </w:r>
      <w:r w:rsidR="00C2723E">
        <w:rPr>
          <w:rFonts w:ascii="Arial" w:hAnsi="Arial" w:cs="Arial"/>
          <w:sz w:val="24"/>
          <w:szCs w:val="24"/>
        </w:rPr>
        <w:t xml:space="preserve"> pour les parties béton le long du rail de guidage du tram.</w:t>
      </w:r>
      <w:r w:rsidR="00DA35CB">
        <w:rPr>
          <w:rFonts w:ascii="Arial" w:hAnsi="Arial" w:cs="Arial"/>
          <w:sz w:val="24"/>
          <w:szCs w:val="24"/>
        </w:rPr>
        <w:t xml:space="preserve"> </w:t>
      </w:r>
      <w:r w:rsidR="00C2723E">
        <w:rPr>
          <w:rFonts w:ascii="Arial" w:hAnsi="Arial" w:cs="Arial"/>
          <w:sz w:val="24"/>
          <w:szCs w:val="24"/>
        </w:rPr>
        <w:t>L</w:t>
      </w:r>
      <w:r w:rsidR="00DA35CB">
        <w:rPr>
          <w:rFonts w:ascii="Arial" w:hAnsi="Arial" w:cs="Arial"/>
          <w:sz w:val="24"/>
          <w:szCs w:val="24"/>
        </w:rPr>
        <w:t xml:space="preserve">es différents matériaux seront recyclés. </w:t>
      </w:r>
      <w:r w:rsidR="00DA35CB" w:rsidRPr="00CC4FF1">
        <w:rPr>
          <w:rFonts w:ascii="Arial" w:hAnsi="Arial" w:cs="Arial"/>
          <w:sz w:val="24"/>
          <w:szCs w:val="24"/>
        </w:rPr>
        <w:t>La</w:t>
      </w:r>
      <w:r w:rsidR="00DA35CB">
        <w:rPr>
          <w:rFonts w:ascii="Arial" w:hAnsi="Arial" w:cs="Arial"/>
          <w:sz w:val="24"/>
          <w:szCs w:val="24"/>
        </w:rPr>
        <w:t xml:space="preserve"> tranchée de la nouvelle canalisation principale est réalisée </w:t>
      </w:r>
      <w:r w:rsidR="00DA35CB" w:rsidRPr="00CC4FF1">
        <w:rPr>
          <w:rFonts w:ascii="Arial" w:hAnsi="Arial" w:cs="Arial"/>
          <w:sz w:val="24"/>
          <w:szCs w:val="24"/>
        </w:rPr>
        <w:t>s</w:t>
      </w:r>
      <w:r w:rsidR="00DA35CB">
        <w:rPr>
          <w:rFonts w:ascii="Arial" w:hAnsi="Arial" w:cs="Arial"/>
          <w:sz w:val="24"/>
          <w:szCs w:val="24"/>
        </w:rPr>
        <w:t>ous</w:t>
      </w:r>
      <w:r w:rsidR="00DA35CB" w:rsidRPr="00CC4FF1">
        <w:rPr>
          <w:rFonts w:ascii="Arial" w:hAnsi="Arial" w:cs="Arial"/>
          <w:sz w:val="24"/>
          <w:szCs w:val="24"/>
        </w:rPr>
        <w:t xml:space="preserve"> l</w:t>
      </w:r>
      <w:r w:rsidR="00DA35CB">
        <w:rPr>
          <w:rFonts w:ascii="Arial" w:hAnsi="Arial" w:cs="Arial"/>
          <w:sz w:val="24"/>
          <w:szCs w:val="24"/>
        </w:rPr>
        <w:t>a voirie. Une</w:t>
      </w:r>
      <w:r w:rsidR="00D42093">
        <w:rPr>
          <w:rFonts w:ascii="Arial" w:hAnsi="Arial" w:cs="Arial"/>
          <w:sz w:val="24"/>
          <w:szCs w:val="24"/>
        </w:rPr>
        <w:t xml:space="preserve"> </w:t>
      </w:r>
      <w:r w:rsidR="00354D66" w:rsidRPr="00CC4FF1">
        <w:rPr>
          <w:rFonts w:ascii="Arial" w:hAnsi="Arial" w:cs="Arial"/>
          <w:sz w:val="24"/>
          <w:szCs w:val="24"/>
        </w:rPr>
        <w:t>pelle hydraulique</w:t>
      </w:r>
      <w:r w:rsidR="00D42093">
        <w:rPr>
          <w:rFonts w:ascii="Arial" w:hAnsi="Arial" w:cs="Arial"/>
          <w:sz w:val="24"/>
          <w:szCs w:val="24"/>
        </w:rPr>
        <w:t xml:space="preserve"> </w:t>
      </w:r>
      <w:r w:rsidR="007A0C77" w:rsidRPr="00CC4FF1">
        <w:rPr>
          <w:rFonts w:ascii="Arial" w:hAnsi="Arial" w:cs="Arial"/>
          <w:sz w:val="24"/>
          <w:szCs w:val="24"/>
        </w:rPr>
        <w:t xml:space="preserve">sur </w:t>
      </w:r>
      <w:r w:rsidR="00DA35CB">
        <w:rPr>
          <w:rFonts w:ascii="Arial" w:hAnsi="Arial" w:cs="Arial"/>
          <w:sz w:val="24"/>
          <w:szCs w:val="24"/>
        </w:rPr>
        <w:t xml:space="preserve">pneus de 15 tonnes </w:t>
      </w:r>
      <w:r w:rsidR="00500BC7">
        <w:rPr>
          <w:rFonts w:ascii="Arial" w:hAnsi="Arial" w:cs="Arial"/>
          <w:sz w:val="24"/>
          <w:szCs w:val="24"/>
        </w:rPr>
        <w:t>a</w:t>
      </w:r>
      <w:r w:rsidR="00DA35CB">
        <w:rPr>
          <w:rFonts w:ascii="Arial" w:hAnsi="Arial" w:cs="Arial"/>
          <w:sz w:val="24"/>
          <w:szCs w:val="24"/>
        </w:rPr>
        <w:t xml:space="preserve"> été</w:t>
      </w:r>
      <w:r w:rsidR="007A0C77">
        <w:rPr>
          <w:rFonts w:ascii="Arial" w:hAnsi="Arial" w:cs="Arial"/>
          <w:sz w:val="24"/>
          <w:szCs w:val="24"/>
        </w:rPr>
        <w:t xml:space="preserve"> </w:t>
      </w:r>
      <w:r w:rsidR="00DA35CB">
        <w:rPr>
          <w:rFonts w:ascii="Arial" w:hAnsi="Arial" w:cs="Arial"/>
          <w:sz w:val="24"/>
          <w:szCs w:val="24"/>
        </w:rPr>
        <w:t>choisie pour sa polyvalence</w:t>
      </w:r>
      <w:r w:rsidR="00354D66" w:rsidRPr="00CC4FF1">
        <w:rPr>
          <w:rFonts w:ascii="Arial" w:hAnsi="Arial" w:cs="Arial"/>
          <w:sz w:val="24"/>
          <w:szCs w:val="24"/>
        </w:rPr>
        <w:t xml:space="preserve">, </w:t>
      </w:r>
      <w:r w:rsidR="00D42093">
        <w:rPr>
          <w:rFonts w:ascii="Arial" w:hAnsi="Arial" w:cs="Arial"/>
          <w:sz w:val="24"/>
          <w:szCs w:val="24"/>
        </w:rPr>
        <w:t xml:space="preserve">elle est </w:t>
      </w:r>
      <w:r w:rsidR="00354D66" w:rsidRPr="00CC4FF1">
        <w:rPr>
          <w:rFonts w:ascii="Arial" w:hAnsi="Arial" w:cs="Arial"/>
          <w:sz w:val="24"/>
          <w:szCs w:val="24"/>
        </w:rPr>
        <w:t>équipée d</w:t>
      </w:r>
      <w:r w:rsidR="00C2723E">
        <w:rPr>
          <w:rFonts w:ascii="Arial" w:hAnsi="Arial" w:cs="Arial"/>
          <w:sz w:val="24"/>
          <w:szCs w:val="24"/>
        </w:rPr>
        <w:t xml:space="preserve">e différents </w:t>
      </w:r>
      <w:r w:rsidR="00C2723E" w:rsidRPr="00CC4FF1">
        <w:rPr>
          <w:rFonts w:ascii="Arial" w:hAnsi="Arial" w:cs="Arial"/>
          <w:sz w:val="24"/>
          <w:szCs w:val="24"/>
        </w:rPr>
        <w:t>godets</w:t>
      </w:r>
      <w:r w:rsidR="00FC768B">
        <w:rPr>
          <w:rFonts w:ascii="Arial" w:hAnsi="Arial" w:cs="Arial"/>
          <w:sz w:val="24"/>
          <w:szCs w:val="24"/>
        </w:rPr>
        <w:t xml:space="preserve"> rétro de </w:t>
      </w:r>
      <w:r w:rsidR="004C7C75">
        <w:rPr>
          <w:rFonts w:ascii="Arial" w:hAnsi="Arial" w:cs="Arial"/>
          <w:sz w:val="24"/>
          <w:szCs w:val="24"/>
        </w:rPr>
        <w:t>8</w:t>
      </w:r>
      <w:r w:rsidR="00FC768B">
        <w:rPr>
          <w:rFonts w:ascii="Arial" w:hAnsi="Arial" w:cs="Arial"/>
          <w:sz w:val="24"/>
          <w:szCs w:val="24"/>
        </w:rPr>
        <w:t>0</w:t>
      </w:r>
      <w:r w:rsidR="00C2723E">
        <w:rPr>
          <w:rFonts w:ascii="Arial" w:hAnsi="Arial" w:cs="Arial"/>
          <w:sz w:val="24"/>
          <w:szCs w:val="24"/>
        </w:rPr>
        <w:t xml:space="preserve"> et 1</w:t>
      </w:r>
      <w:r w:rsidR="004C7C75">
        <w:rPr>
          <w:rFonts w:ascii="Arial" w:hAnsi="Arial" w:cs="Arial"/>
          <w:sz w:val="24"/>
          <w:szCs w:val="24"/>
        </w:rPr>
        <w:t>2</w:t>
      </w:r>
      <w:r w:rsidR="00C2723E">
        <w:rPr>
          <w:rFonts w:ascii="Arial" w:hAnsi="Arial" w:cs="Arial"/>
          <w:sz w:val="24"/>
          <w:szCs w:val="24"/>
        </w:rPr>
        <w:t>0 cm</w:t>
      </w:r>
      <w:r w:rsidR="007C6F0C">
        <w:rPr>
          <w:rFonts w:ascii="Arial" w:hAnsi="Arial" w:cs="Arial"/>
          <w:sz w:val="24"/>
          <w:szCs w:val="24"/>
        </w:rPr>
        <w:t xml:space="preserve"> de large</w:t>
      </w:r>
      <w:r w:rsidR="00DA35CB">
        <w:rPr>
          <w:rFonts w:ascii="Arial" w:hAnsi="Arial" w:cs="Arial"/>
          <w:sz w:val="24"/>
          <w:szCs w:val="24"/>
        </w:rPr>
        <w:t xml:space="preserve"> et avec </w:t>
      </w:r>
      <w:r w:rsidR="00C2723E">
        <w:rPr>
          <w:rFonts w:ascii="Arial" w:hAnsi="Arial" w:cs="Arial"/>
          <w:sz w:val="24"/>
          <w:szCs w:val="24"/>
        </w:rPr>
        <w:t>une tête rotative</w:t>
      </w:r>
      <w:r w:rsidR="007C6F0C">
        <w:rPr>
          <w:rFonts w:ascii="Arial" w:hAnsi="Arial" w:cs="Arial"/>
          <w:sz w:val="24"/>
          <w:szCs w:val="24"/>
        </w:rPr>
        <w:t xml:space="preserve">. </w:t>
      </w:r>
      <w:r w:rsidR="00D42093" w:rsidRPr="00364294">
        <w:rPr>
          <w:rFonts w:ascii="Arial" w:hAnsi="Arial" w:cs="Arial"/>
          <w:sz w:val="24"/>
          <w:szCs w:val="24"/>
        </w:rPr>
        <w:t>L</w:t>
      </w:r>
      <w:r w:rsidR="00DA35CB">
        <w:rPr>
          <w:rFonts w:ascii="Arial" w:hAnsi="Arial" w:cs="Arial"/>
          <w:sz w:val="24"/>
          <w:szCs w:val="24"/>
        </w:rPr>
        <w:t>es différents matériaux</w:t>
      </w:r>
      <w:r w:rsidR="00E1212D">
        <w:rPr>
          <w:rFonts w:ascii="Arial" w:hAnsi="Arial" w:cs="Arial"/>
          <w:sz w:val="24"/>
          <w:szCs w:val="24"/>
        </w:rPr>
        <w:t xml:space="preserve"> d’excavation sont</w:t>
      </w:r>
      <w:r w:rsidR="00DA35CB">
        <w:rPr>
          <w:rFonts w:ascii="Arial" w:hAnsi="Arial" w:cs="Arial"/>
          <w:sz w:val="24"/>
          <w:szCs w:val="24"/>
        </w:rPr>
        <w:t xml:space="preserve"> évacués par </w:t>
      </w:r>
      <w:r w:rsidR="00E1212D">
        <w:rPr>
          <w:rFonts w:ascii="Arial" w:hAnsi="Arial" w:cs="Arial"/>
          <w:sz w:val="24"/>
          <w:szCs w:val="24"/>
        </w:rPr>
        <w:t>camions</w:t>
      </w:r>
      <w:r w:rsidR="006A00BF">
        <w:rPr>
          <w:rFonts w:ascii="Arial" w:hAnsi="Arial" w:cs="Arial"/>
          <w:sz w:val="24"/>
          <w:szCs w:val="24"/>
        </w:rPr>
        <w:t xml:space="preserve"> benne </w:t>
      </w:r>
      <w:r w:rsidR="000C49B8">
        <w:rPr>
          <w:rFonts w:ascii="Arial" w:hAnsi="Arial" w:cs="Arial"/>
          <w:sz w:val="24"/>
          <w:szCs w:val="24"/>
        </w:rPr>
        <w:t xml:space="preserve">de </w:t>
      </w:r>
      <w:r w:rsidR="006A00BF">
        <w:rPr>
          <w:rFonts w:ascii="Arial" w:hAnsi="Arial" w:cs="Arial"/>
          <w:sz w:val="24"/>
          <w:szCs w:val="24"/>
        </w:rPr>
        <w:t>charge utile 15 Tonnes</w:t>
      </w:r>
      <w:r w:rsidR="00A14BD5">
        <w:rPr>
          <w:rFonts w:ascii="Arial" w:hAnsi="Arial" w:cs="Arial"/>
          <w:sz w:val="24"/>
          <w:szCs w:val="24"/>
        </w:rPr>
        <w:t xml:space="preserve"> maxi</w:t>
      </w:r>
      <w:r w:rsidR="00E1212D">
        <w:rPr>
          <w:rFonts w:ascii="Arial" w:hAnsi="Arial" w:cs="Arial"/>
          <w:sz w:val="24"/>
          <w:szCs w:val="24"/>
        </w:rPr>
        <w:t xml:space="preserve"> à</w:t>
      </w:r>
      <w:r w:rsidR="00C2723E">
        <w:rPr>
          <w:rFonts w:ascii="Arial" w:hAnsi="Arial" w:cs="Arial"/>
          <w:sz w:val="24"/>
          <w:szCs w:val="24"/>
        </w:rPr>
        <w:t xml:space="preserve"> la centrale à enrobé pour la partie </w:t>
      </w:r>
      <w:r w:rsidR="00E1212D">
        <w:rPr>
          <w:rFonts w:ascii="Arial" w:hAnsi="Arial" w:cs="Arial"/>
          <w:sz w:val="24"/>
          <w:szCs w:val="24"/>
        </w:rPr>
        <w:t xml:space="preserve">bitumineuse et incorporé à hauteur de 15% dans le nouveau </w:t>
      </w:r>
      <w:r w:rsidR="006A00BF">
        <w:rPr>
          <w:rFonts w:ascii="Arial" w:hAnsi="Arial" w:cs="Arial"/>
          <w:sz w:val="24"/>
          <w:szCs w:val="24"/>
        </w:rPr>
        <w:t>revêtement.</w:t>
      </w:r>
      <w:r w:rsidR="00E1212D">
        <w:rPr>
          <w:rFonts w:ascii="Arial" w:hAnsi="Arial" w:cs="Arial"/>
          <w:sz w:val="24"/>
          <w:szCs w:val="24"/>
        </w:rPr>
        <w:t xml:space="preserve"> La partie béton sera concassé</w:t>
      </w:r>
      <w:r w:rsidR="000C49B8">
        <w:rPr>
          <w:rFonts w:ascii="Arial" w:hAnsi="Arial" w:cs="Arial"/>
          <w:sz w:val="24"/>
          <w:szCs w:val="24"/>
        </w:rPr>
        <w:t>e avec une</w:t>
      </w:r>
      <w:r w:rsidR="00E1212D">
        <w:rPr>
          <w:rFonts w:ascii="Arial" w:hAnsi="Arial" w:cs="Arial"/>
          <w:sz w:val="24"/>
          <w:szCs w:val="24"/>
        </w:rPr>
        <w:t xml:space="preserve"> granulométrie 0/</w:t>
      </w:r>
      <w:r w:rsidR="000E0BB9">
        <w:rPr>
          <w:rFonts w:ascii="Arial" w:hAnsi="Arial" w:cs="Arial"/>
          <w:sz w:val="24"/>
          <w:szCs w:val="24"/>
        </w:rPr>
        <w:t>50</w:t>
      </w:r>
      <w:r w:rsidR="00E1212D">
        <w:rPr>
          <w:rFonts w:ascii="Arial" w:hAnsi="Arial" w:cs="Arial"/>
          <w:sz w:val="24"/>
          <w:szCs w:val="24"/>
        </w:rPr>
        <w:t xml:space="preserve"> en périphérie de la </w:t>
      </w:r>
      <w:r w:rsidR="006068E1">
        <w:rPr>
          <w:rFonts w:ascii="Arial" w:hAnsi="Arial" w:cs="Arial"/>
          <w:sz w:val="24"/>
          <w:szCs w:val="24"/>
        </w:rPr>
        <w:t xml:space="preserve">ville </w:t>
      </w:r>
      <w:r w:rsidR="00A670FE">
        <w:rPr>
          <w:rFonts w:ascii="Arial" w:hAnsi="Arial" w:cs="Arial"/>
          <w:sz w:val="24"/>
          <w:szCs w:val="24"/>
        </w:rPr>
        <w:t xml:space="preserve">(moins de 6 km) </w:t>
      </w:r>
      <w:r w:rsidR="006068E1">
        <w:rPr>
          <w:rFonts w:ascii="Arial" w:hAnsi="Arial" w:cs="Arial"/>
          <w:sz w:val="24"/>
          <w:szCs w:val="24"/>
        </w:rPr>
        <w:t>pour</w:t>
      </w:r>
      <w:r w:rsidR="00E1212D">
        <w:rPr>
          <w:rFonts w:ascii="Arial" w:hAnsi="Arial" w:cs="Arial"/>
          <w:sz w:val="24"/>
          <w:szCs w:val="24"/>
        </w:rPr>
        <w:t xml:space="preserve"> éviter les nuisances sonores et poussiéreuse</w:t>
      </w:r>
      <w:r w:rsidR="00500BC7">
        <w:rPr>
          <w:rFonts w:ascii="Arial" w:hAnsi="Arial" w:cs="Arial"/>
          <w:sz w:val="24"/>
          <w:szCs w:val="24"/>
        </w:rPr>
        <w:t>s</w:t>
      </w:r>
      <w:r w:rsidR="000C49B8">
        <w:rPr>
          <w:rFonts w:ascii="Arial" w:hAnsi="Arial" w:cs="Arial"/>
          <w:sz w:val="24"/>
          <w:szCs w:val="24"/>
        </w:rPr>
        <w:t>.</w:t>
      </w:r>
    </w:p>
    <w:p w14:paraId="2CB8395A" w14:textId="77777777" w:rsidR="007103C4" w:rsidRDefault="007103C4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</w:p>
    <w:p w14:paraId="51EDC60E" w14:textId="1FD0EA46" w:rsidR="00EE3D3F" w:rsidRPr="00EE3D3F" w:rsidRDefault="00EE3D3F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E3D3F">
        <w:rPr>
          <w:rFonts w:ascii="Arial" w:hAnsi="Arial" w:cs="Arial"/>
          <w:b/>
          <w:sz w:val="24"/>
          <w:szCs w:val="24"/>
        </w:rPr>
        <w:t>Remblaiement</w:t>
      </w:r>
    </w:p>
    <w:p w14:paraId="29D3DD1B" w14:textId="429B67A6" w:rsidR="00DE5B8F" w:rsidRDefault="00DE5B8F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 w:rsidRPr="007D765D">
        <w:rPr>
          <w:rFonts w:ascii="Arial" w:hAnsi="Arial" w:cs="Arial"/>
          <w:sz w:val="24"/>
          <w:szCs w:val="24"/>
        </w:rPr>
        <w:t>Le</w:t>
      </w:r>
      <w:r>
        <w:rPr>
          <w:rFonts w:ascii="Arial" w:hAnsi="Arial" w:cs="Arial"/>
          <w:sz w:val="24"/>
          <w:szCs w:val="24"/>
        </w:rPr>
        <w:t xml:space="preserve"> remblaiement de la tranchée comprend :</w:t>
      </w:r>
    </w:p>
    <w:p w14:paraId="3FD61C5E" w14:textId="0410CD74" w:rsidR="00CF3403" w:rsidRPr="007D765D" w:rsidRDefault="00DE5B8F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</w:t>
      </w:r>
      <w:r w:rsidRPr="007D765D">
        <w:rPr>
          <w:rFonts w:ascii="Arial" w:hAnsi="Arial" w:cs="Arial"/>
          <w:sz w:val="24"/>
          <w:szCs w:val="24"/>
        </w:rPr>
        <w:t xml:space="preserve"> cm </w:t>
      </w:r>
      <w:r>
        <w:rPr>
          <w:rFonts w:ascii="Arial" w:hAnsi="Arial" w:cs="Arial"/>
          <w:sz w:val="24"/>
          <w:szCs w:val="24"/>
        </w:rPr>
        <w:t xml:space="preserve">de </w:t>
      </w:r>
      <w:r w:rsidR="00CF3403" w:rsidRPr="007D765D">
        <w:rPr>
          <w:rFonts w:ascii="Arial" w:hAnsi="Arial" w:cs="Arial"/>
          <w:sz w:val="24"/>
          <w:szCs w:val="24"/>
        </w:rPr>
        <w:t xml:space="preserve">lit de pose </w:t>
      </w:r>
      <w:r>
        <w:rPr>
          <w:rFonts w:ascii="Arial" w:hAnsi="Arial" w:cs="Arial"/>
          <w:sz w:val="24"/>
          <w:szCs w:val="24"/>
        </w:rPr>
        <w:t xml:space="preserve">en </w:t>
      </w:r>
      <w:r w:rsidR="00C40A03">
        <w:rPr>
          <w:rFonts w:ascii="Arial" w:hAnsi="Arial" w:cs="Arial"/>
          <w:sz w:val="24"/>
          <w:szCs w:val="24"/>
        </w:rPr>
        <w:t>sable de carrière 0/6</w:t>
      </w:r>
      <w:r w:rsidR="004A2062">
        <w:rPr>
          <w:rFonts w:ascii="Arial" w:hAnsi="Arial" w:cs="Arial"/>
          <w:sz w:val="24"/>
          <w:szCs w:val="24"/>
        </w:rPr>
        <w:t xml:space="preserve"> (approvisionné par camion)</w:t>
      </w:r>
    </w:p>
    <w:p w14:paraId="140B0789" w14:textId="287B0D1D" w:rsidR="00DE5B8F" w:rsidRPr="004A2062" w:rsidRDefault="005B3E19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</w:t>
      </w:r>
      <w:r w:rsidR="00354D66" w:rsidRPr="004A2062">
        <w:rPr>
          <w:rFonts w:ascii="Arial" w:hAnsi="Arial" w:cs="Arial"/>
          <w:sz w:val="24"/>
          <w:szCs w:val="24"/>
        </w:rPr>
        <w:t xml:space="preserve"> cm </w:t>
      </w:r>
      <w:r w:rsidR="00CF3403" w:rsidRPr="004A2062">
        <w:rPr>
          <w:rFonts w:ascii="Arial" w:hAnsi="Arial" w:cs="Arial"/>
          <w:sz w:val="24"/>
          <w:szCs w:val="24"/>
        </w:rPr>
        <w:t xml:space="preserve">de sable de carrière </w:t>
      </w:r>
      <w:r w:rsidR="0081243D" w:rsidRPr="004A2062">
        <w:rPr>
          <w:rFonts w:ascii="Arial" w:hAnsi="Arial" w:cs="Arial"/>
          <w:sz w:val="24"/>
          <w:szCs w:val="24"/>
        </w:rPr>
        <w:t xml:space="preserve">0/6 </w:t>
      </w:r>
      <w:r w:rsidR="00CF3403" w:rsidRPr="004A2062">
        <w:rPr>
          <w:rFonts w:ascii="Arial" w:hAnsi="Arial" w:cs="Arial"/>
          <w:sz w:val="24"/>
          <w:szCs w:val="24"/>
        </w:rPr>
        <w:t>au-dessus de la génératrice supérieure</w:t>
      </w:r>
      <w:r w:rsidR="004A2062" w:rsidRPr="004A2062">
        <w:rPr>
          <w:rFonts w:ascii="Arial" w:hAnsi="Arial" w:cs="Arial"/>
          <w:sz w:val="24"/>
          <w:szCs w:val="24"/>
        </w:rPr>
        <w:t xml:space="preserve"> (approvisionné par camion)</w:t>
      </w:r>
    </w:p>
    <w:p w14:paraId="062CCDE4" w14:textId="66CEF5DF" w:rsidR="00CF3403" w:rsidRPr="007D765D" w:rsidRDefault="00DE5B8F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</w:t>
      </w:r>
      <w:r w:rsidR="00354D66" w:rsidRPr="007D765D">
        <w:rPr>
          <w:rFonts w:ascii="Arial" w:hAnsi="Arial" w:cs="Arial"/>
          <w:sz w:val="24"/>
          <w:szCs w:val="24"/>
        </w:rPr>
        <w:t xml:space="preserve"> grillage avertisseur</w:t>
      </w:r>
      <w:r w:rsidR="004A2062">
        <w:rPr>
          <w:rFonts w:ascii="Arial" w:hAnsi="Arial" w:cs="Arial"/>
          <w:sz w:val="24"/>
          <w:szCs w:val="24"/>
        </w:rPr>
        <w:t xml:space="preserve"> de couleur </w:t>
      </w:r>
      <w:r w:rsidR="00A60137">
        <w:rPr>
          <w:rFonts w:ascii="Arial" w:hAnsi="Arial" w:cs="Arial"/>
          <w:sz w:val="24"/>
          <w:szCs w:val="24"/>
        </w:rPr>
        <w:t>bleu</w:t>
      </w:r>
      <w:r w:rsidR="00A60137">
        <w:rPr>
          <w:rFonts w:ascii="Arial" w:hAnsi="Arial" w:cs="Arial"/>
          <w:sz w:val="24"/>
          <w:szCs w:val="24"/>
        </w:rPr>
        <w:tab/>
      </w:r>
    </w:p>
    <w:p w14:paraId="7FE3635D" w14:textId="333CF202" w:rsidR="00354D66" w:rsidRPr="009575AF" w:rsidRDefault="005B3E19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55</w:t>
      </w:r>
      <w:r w:rsidR="0004221A">
        <w:rPr>
          <w:rFonts w:ascii="Arial" w:hAnsi="Arial" w:cs="Arial"/>
          <w:sz w:val="24"/>
          <w:szCs w:val="24"/>
        </w:rPr>
        <w:t xml:space="preserve"> </w:t>
      </w:r>
      <w:r w:rsidR="00354D66" w:rsidRPr="009575AF">
        <w:rPr>
          <w:rFonts w:ascii="Arial" w:hAnsi="Arial" w:cs="Arial"/>
          <w:sz w:val="24"/>
          <w:szCs w:val="24"/>
        </w:rPr>
        <w:t>c</w:t>
      </w:r>
      <w:r w:rsidR="00CF3403" w:rsidRPr="009575AF">
        <w:rPr>
          <w:rFonts w:ascii="Arial" w:hAnsi="Arial" w:cs="Arial"/>
          <w:sz w:val="24"/>
          <w:szCs w:val="24"/>
        </w:rPr>
        <w:t xml:space="preserve">m </w:t>
      </w:r>
      <w:r w:rsidR="0081243D" w:rsidRPr="009575AF">
        <w:rPr>
          <w:rFonts w:ascii="Arial" w:hAnsi="Arial" w:cs="Arial"/>
          <w:sz w:val="24"/>
          <w:szCs w:val="24"/>
        </w:rPr>
        <w:t>d’</w:t>
      </w:r>
      <w:r w:rsidR="00CF3403" w:rsidRPr="009575AF">
        <w:rPr>
          <w:rFonts w:ascii="Arial" w:hAnsi="Arial" w:cs="Arial"/>
          <w:sz w:val="24"/>
          <w:szCs w:val="24"/>
        </w:rPr>
        <w:t xml:space="preserve">épaisseur de </w:t>
      </w:r>
      <w:r w:rsidR="0004221A">
        <w:rPr>
          <w:rFonts w:ascii="Arial" w:hAnsi="Arial" w:cs="Arial"/>
          <w:sz w:val="24"/>
          <w:szCs w:val="24"/>
        </w:rPr>
        <w:t xml:space="preserve">grave </w:t>
      </w:r>
      <w:r w:rsidR="000E0BB9">
        <w:rPr>
          <w:rFonts w:ascii="Arial" w:hAnsi="Arial" w:cs="Arial"/>
          <w:sz w:val="24"/>
          <w:szCs w:val="24"/>
        </w:rPr>
        <w:t>recyclé béton</w:t>
      </w:r>
      <w:r w:rsidR="0004221A">
        <w:rPr>
          <w:rFonts w:ascii="Arial" w:hAnsi="Arial" w:cs="Arial"/>
          <w:sz w:val="24"/>
          <w:szCs w:val="24"/>
        </w:rPr>
        <w:t xml:space="preserve"> 0</w:t>
      </w:r>
      <w:r w:rsidR="0004221A" w:rsidRPr="009575AF">
        <w:rPr>
          <w:rFonts w:ascii="Arial" w:hAnsi="Arial" w:cs="Arial"/>
          <w:sz w:val="24"/>
          <w:szCs w:val="24"/>
        </w:rPr>
        <w:t>/</w:t>
      </w:r>
      <w:r w:rsidR="006068E1">
        <w:rPr>
          <w:rFonts w:ascii="Arial" w:hAnsi="Arial" w:cs="Arial"/>
          <w:sz w:val="24"/>
          <w:szCs w:val="24"/>
        </w:rPr>
        <w:t>50</w:t>
      </w:r>
      <w:r w:rsidR="006068E1" w:rsidRPr="00364294">
        <w:rPr>
          <w:rFonts w:ascii="Arial" w:hAnsi="Arial" w:cs="Arial"/>
          <w:sz w:val="24"/>
          <w:szCs w:val="24"/>
          <w:vertAlign w:val="superscript"/>
        </w:rPr>
        <w:t xml:space="preserve"> </w:t>
      </w:r>
      <w:r w:rsidR="006068E1" w:rsidRPr="009575AF">
        <w:rPr>
          <w:rFonts w:ascii="Arial" w:hAnsi="Arial" w:cs="Arial"/>
          <w:sz w:val="24"/>
          <w:szCs w:val="24"/>
        </w:rPr>
        <w:t>(</w:t>
      </w:r>
      <w:r w:rsidR="004A2062">
        <w:rPr>
          <w:rFonts w:ascii="Arial" w:hAnsi="Arial" w:cs="Arial"/>
          <w:sz w:val="24"/>
          <w:szCs w:val="24"/>
        </w:rPr>
        <w:t xml:space="preserve">Stocké </w:t>
      </w:r>
      <w:r w:rsidR="000E0BB9">
        <w:rPr>
          <w:rFonts w:ascii="Arial" w:hAnsi="Arial" w:cs="Arial"/>
          <w:sz w:val="24"/>
          <w:szCs w:val="24"/>
        </w:rPr>
        <w:t>en périphérie de la ville</w:t>
      </w:r>
      <w:r w:rsidR="009575AF" w:rsidRPr="009575AF">
        <w:rPr>
          <w:rFonts w:ascii="Arial" w:hAnsi="Arial" w:cs="Arial"/>
          <w:sz w:val="24"/>
          <w:szCs w:val="24"/>
        </w:rPr>
        <w:t>)</w:t>
      </w:r>
    </w:p>
    <w:p w14:paraId="763B46F4" w14:textId="25BB60C9" w:rsidR="00DA7570" w:rsidRDefault="005B3E19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1</w:t>
      </w:r>
      <w:r w:rsidR="00592E60">
        <w:rPr>
          <w:rFonts w:ascii="Arial" w:hAnsi="Arial" w:cs="Arial"/>
          <w:sz w:val="24"/>
          <w:szCs w:val="24"/>
        </w:rPr>
        <w:t>5</w:t>
      </w:r>
      <w:r w:rsidR="0004221A">
        <w:rPr>
          <w:rFonts w:ascii="Arial" w:hAnsi="Arial" w:cs="Arial"/>
          <w:sz w:val="24"/>
          <w:szCs w:val="24"/>
        </w:rPr>
        <w:t xml:space="preserve"> </w:t>
      </w:r>
      <w:r w:rsidR="0081243D" w:rsidRPr="009575AF">
        <w:rPr>
          <w:rFonts w:ascii="Arial" w:hAnsi="Arial" w:cs="Arial"/>
          <w:sz w:val="24"/>
          <w:szCs w:val="24"/>
        </w:rPr>
        <w:t>cm d’épaisseur de grave calcaire 0/</w:t>
      </w:r>
      <w:r w:rsidR="00DA7570">
        <w:rPr>
          <w:rFonts w:ascii="Arial" w:hAnsi="Arial" w:cs="Arial"/>
          <w:sz w:val="24"/>
          <w:szCs w:val="24"/>
        </w:rPr>
        <w:t>31,5</w:t>
      </w:r>
      <w:r w:rsidR="00657A8D">
        <w:rPr>
          <w:rFonts w:ascii="Arial" w:hAnsi="Arial" w:cs="Arial"/>
          <w:sz w:val="24"/>
          <w:szCs w:val="24"/>
        </w:rPr>
        <w:t xml:space="preserve"> densité 1,3</w:t>
      </w:r>
    </w:p>
    <w:p w14:paraId="5167E830" w14:textId="77D0AF6B" w:rsidR="0081243D" w:rsidRPr="009575AF" w:rsidRDefault="005B3E19" w:rsidP="002B2D35">
      <w:pPr>
        <w:numPr>
          <w:ilvl w:val="0"/>
          <w:numId w:val="3"/>
        </w:numPr>
        <w:spacing w:after="0"/>
        <w:ind w:left="42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8 cm</w:t>
      </w:r>
      <w:r w:rsidR="00D276F6">
        <w:rPr>
          <w:rFonts w:ascii="Arial" w:hAnsi="Arial" w:cs="Arial"/>
          <w:sz w:val="24"/>
          <w:szCs w:val="24"/>
        </w:rPr>
        <w:t xml:space="preserve"> d’épaisseur d’enrobé</w:t>
      </w:r>
      <w:r w:rsidR="00DA2C61" w:rsidRPr="00364294">
        <w:rPr>
          <w:rFonts w:ascii="Arial" w:hAnsi="Arial" w:cs="Arial"/>
          <w:sz w:val="24"/>
          <w:szCs w:val="24"/>
          <w:vertAlign w:val="superscript"/>
        </w:rPr>
        <w:t xml:space="preserve">  </w:t>
      </w:r>
    </w:p>
    <w:p w14:paraId="1A434797" w14:textId="77777777" w:rsidR="00C30FBC" w:rsidRDefault="00EE3D3F" w:rsidP="002B2D35">
      <w:pPr>
        <w:spacing w:before="120" w:after="0"/>
        <w:jc w:val="both"/>
        <w:rPr>
          <w:rFonts w:ascii="Arial" w:hAnsi="Arial" w:cs="Arial"/>
          <w:sz w:val="24"/>
          <w:szCs w:val="24"/>
        </w:rPr>
      </w:pPr>
      <w:r w:rsidRPr="00CC4FF1">
        <w:rPr>
          <w:rFonts w:ascii="Arial" w:hAnsi="Arial" w:cs="Arial"/>
          <w:sz w:val="24"/>
          <w:szCs w:val="24"/>
        </w:rPr>
        <w:t xml:space="preserve">Le remblai </w:t>
      </w:r>
      <w:r>
        <w:rPr>
          <w:rFonts w:ascii="Arial" w:hAnsi="Arial" w:cs="Arial"/>
          <w:sz w:val="24"/>
          <w:szCs w:val="24"/>
        </w:rPr>
        <w:t>est effectué</w:t>
      </w:r>
      <w:r w:rsidRPr="00CC4FF1">
        <w:rPr>
          <w:rFonts w:ascii="Arial" w:hAnsi="Arial" w:cs="Arial"/>
          <w:sz w:val="24"/>
          <w:szCs w:val="24"/>
        </w:rPr>
        <w:t xml:space="preserve"> avec une chargeuse sur pneum</w:t>
      </w:r>
      <w:r>
        <w:rPr>
          <w:rFonts w:ascii="Arial" w:hAnsi="Arial" w:cs="Arial"/>
          <w:sz w:val="24"/>
          <w:szCs w:val="24"/>
        </w:rPr>
        <w:t xml:space="preserve">atique de 4.5 tonnes </w:t>
      </w:r>
      <w:r w:rsidRPr="00CC4FF1">
        <w:rPr>
          <w:rFonts w:ascii="Arial" w:hAnsi="Arial" w:cs="Arial"/>
          <w:sz w:val="24"/>
          <w:szCs w:val="24"/>
        </w:rPr>
        <w:t>godet 4 en 1</w:t>
      </w:r>
    </w:p>
    <w:p w14:paraId="75D3BB1E" w14:textId="77777777" w:rsidR="00D276F6" w:rsidRDefault="00D276F6" w:rsidP="002B2D35">
      <w:pPr>
        <w:spacing w:before="120" w:after="0"/>
        <w:jc w:val="both"/>
        <w:rPr>
          <w:rFonts w:ascii="Arial" w:hAnsi="Arial" w:cs="Arial"/>
          <w:sz w:val="24"/>
          <w:szCs w:val="24"/>
        </w:rPr>
      </w:pPr>
    </w:p>
    <w:p w14:paraId="7B3CD3AC" w14:textId="77777777" w:rsidR="009F6F18" w:rsidRPr="00EE3D3F" w:rsidRDefault="00EE3D3F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E3D3F">
        <w:rPr>
          <w:rFonts w:ascii="Arial" w:hAnsi="Arial" w:cs="Arial"/>
          <w:b/>
          <w:sz w:val="24"/>
          <w:szCs w:val="24"/>
        </w:rPr>
        <w:t>Compactage</w:t>
      </w:r>
    </w:p>
    <w:p w14:paraId="6791745A" w14:textId="26E4EEA6" w:rsidR="009F6F18" w:rsidRDefault="009F6F18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 w:rsidRPr="00CC4FF1">
        <w:rPr>
          <w:rFonts w:ascii="Arial" w:hAnsi="Arial" w:cs="Arial"/>
          <w:sz w:val="24"/>
          <w:szCs w:val="24"/>
        </w:rPr>
        <w:t xml:space="preserve">Le compactage </w:t>
      </w:r>
      <w:r w:rsidR="00F24E64">
        <w:rPr>
          <w:rFonts w:ascii="Arial" w:hAnsi="Arial" w:cs="Arial"/>
          <w:sz w:val="24"/>
          <w:szCs w:val="24"/>
        </w:rPr>
        <w:t>s’effectue</w:t>
      </w:r>
      <w:r>
        <w:rPr>
          <w:rFonts w:ascii="Arial" w:hAnsi="Arial" w:cs="Arial"/>
          <w:sz w:val="24"/>
          <w:szCs w:val="24"/>
        </w:rPr>
        <w:t xml:space="preserve"> avec une plaque vibrante</w:t>
      </w:r>
      <w:r w:rsidR="004C7C75">
        <w:rPr>
          <w:rFonts w:ascii="Arial" w:hAnsi="Arial" w:cs="Arial"/>
          <w:sz w:val="24"/>
          <w:szCs w:val="24"/>
        </w:rPr>
        <w:t xml:space="preserve"> télécommandé</w:t>
      </w:r>
      <w:r>
        <w:rPr>
          <w:rFonts w:ascii="Arial" w:hAnsi="Arial" w:cs="Arial"/>
          <w:sz w:val="24"/>
          <w:szCs w:val="24"/>
        </w:rPr>
        <w:t xml:space="preserve"> de </w:t>
      </w:r>
      <w:r w:rsidR="004C7C75">
        <w:rPr>
          <w:rFonts w:ascii="Arial" w:hAnsi="Arial" w:cs="Arial"/>
          <w:sz w:val="24"/>
          <w:szCs w:val="24"/>
        </w:rPr>
        <w:t>615</w:t>
      </w:r>
      <w:r w:rsidR="00F24E64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kg</w:t>
      </w:r>
      <w:r w:rsidRPr="00CC4FF1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les différentes épaisseurs de couches et </w:t>
      </w:r>
      <w:r w:rsidRPr="00CC4FF1">
        <w:rPr>
          <w:rFonts w:ascii="Arial" w:hAnsi="Arial" w:cs="Arial"/>
          <w:sz w:val="24"/>
          <w:szCs w:val="24"/>
        </w:rPr>
        <w:t xml:space="preserve">le nombre de passes à effectuer </w:t>
      </w:r>
      <w:r>
        <w:rPr>
          <w:rFonts w:ascii="Arial" w:hAnsi="Arial" w:cs="Arial"/>
          <w:sz w:val="24"/>
          <w:szCs w:val="24"/>
        </w:rPr>
        <w:t xml:space="preserve">sont précisés dans le </w:t>
      </w:r>
      <w:r w:rsidRPr="00CC4FF1">
        <w:rPr>
          <w:rFonts w:ascii="Arial" w:hAnsi="Arial" w:cs="Arial"/>
          <w:sz w:val="24"/>
          <w:szCs w:val="24"/>
        </w:rPr>
        <w:t>CCTP.</w:t>
      </w:r>
    </w:p>
    <w:p w14:paraId="6C5BF0DB" w14:textId="77777777" w:rsidR="00D276F6" w:rsidRDefault="00D276F6" w:rsidP="002B2D3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21C96C55" w14:textId="77777777" w:rsidR="00EE3D3F" w:rsidRPr="00EE3D3F" w:rsidRDefault="00EE3D3F" w:rsidP="002B2D35">
      <w:pPr>
        <w:spacing w:after="0"/>
        <w:jc w:val="both"/>
        <w:rPr>
          <w:rFonts w:ascii="Arial" w:hAnsi="Arial" w:cs="Arial"/>
          <w:b/>
          <w:sz w:val="24"/>
          <w:szCs w:val="24"/>
        </w:rPr>
      </w:pPr>
      <w:r w:rsidRPr="00EE3D3F">
        <w:rPr>
          <w:rFonts w:ascii="Arial" w:hAnsi="Arial" w:cs="Arial"/>
          <w:b/>
          <w:sz w:val="24"/>
          <w:szCs w:val="24"/>
        </w:rPr>
        <w:t>Démarche écoresponsable</w:t>
      </w:r>
    </w:p>
    <w:p w14:paraId="474DC215" w14:textId="77777777" w:rsidR="00820F09" w:rsidRDefault="00F24E64" w:rsidP="002B2D35">
      <w:p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Une démarche écoresponsable est mise en place</w:t>
      </w:r>
      <w:r w:rsidR="00820F09">
        <w:rPr>
          <w:rFonts w:ascii="Arial" w:hAnsi="Arial" w:cs="Arial"/>
          <w:sz w:val="24"/>
          <w:szCs w:val="24"/>
        </w:rPr>
        <w:t xml:space="preserve"> sur ce ch</w:t>
      </w:r>
      <w:r>
        <w:rPr>
          <w:rFonts w:ascii="Arial" w:hAnsi="Arial" w:cs="Arial"/>
          <w:sz w:val="24"/>
          <w:szCs w:val="24"/>
        </w:rPr>
        <w:t>antier</w:t>
      </w:r>
      <w:r w:rsidR="00703956">
        <w:rPr>
          <w:rFonts w:ascii="Arial" w:hAnsi="Arial" w:cs="Arial"/>
          <w:sz w:val="24"/>
          <w:szCs w:val="24"/>
        </w:rPr>
        <w:t xml:space="preserve">, </w:t>
      </w:r>
      <w:r>
        <w:rPr>
          <w:rFonts w:ascii="Arial" w:hAnsi="Arial" w:cs="Arial"/>
          <w:sz w:val="24"/>
          <w:szCs w:val="24"/>
        </w:rPr>
        <w:t xml:space="preserve">elle comprend : </w:t>
      </w:r>
    </w:p>
    <w:p w14:paraId="0D1B8B3B" w14:textId="3ABADB7F" w:rsidR="00820F09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 mise en place de </w:t>
      </w:r>
      <w:r w:rsidR="00820F09">
        <w:rPr>
          <w:rFonts w:ascii="Arial" w:hAnsi="Arial" w:cs="Arial"/>
          <w:sz w:val="24"/>
          <w:szCs w:val="24"/>
        </w:rPr>
        <w:t>bâches visuelles et acoustiques</w:t>
      </w:r>
      <w:r w:rsidR="00D276F6">
        <w:rPr>
          <w:rFonts w:ascii="Arial" w:hAnsi="Arial" w:cs="Arial"/>
          <w:sz w:val="24"/>
          <w:szCs w:val="24"/>
        </w:rPr>
        <w:t>.</w:t>
      </w:r>
    </w:p>
    <w:p w14:paraId="74B9039D" w14:textId="52B781B2" w:rsidR="00820F09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La gestion</w:t>
      </w:r>
      <w:r w:rsidR="00820F09">
        <w:rPr>
          <w:rFonts w:ascii="Arial" w:hAnsi="Arial" w:cs="Arial"/>
          <w:sz w:val="24"/>
          <w:szCs w:val="24"/>
        </w:rPr>
        <w:t xml:space="preserve"> des déchets (benne</w:t>
      </w:r>
      <w:r>
        <w:rPr>
          <w:rFonts w:ascii="Arial" w:hAnsi="Arial" w:cs="Arial"/>
          <w:sz w:val="24"/>
          <w:szCs w:val="24"/>
        </w:rPr>
        <w:t>s</w:t>
      </w:r>
      <w:r w:rsidR="00820F09">
        <w:rPr>
          <w:rFonts w:ascii="Arial" w:hAnsi="Arial" w:cs="Arial"/>
          <w:sz w:val="24"/>
          <w:szCs w:val="24"/>
        </w:rPr>
        <w:t xml:space="preserve"> à déchets sur chantier)</w:t>
      </w:r>
      <w:r w:rsidR="00D276F6">
        <w:rPr>
          <w:rFonts w:ascii="Arial" w:hAnsi="Arial" w:cs="Arial"/>
          <w:sz w:val="24"/>
          <w:szCs w:val="24"/>
        </w:rPr>
        <w:t>.</w:t>
      </w:r>
    </w:p>
    <w:p w14:paraId="78CC8C2D" w14:textId="02C23141" w:rsidR="00820F09" w:rsidRPr="00820F09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4"/>
          <w:szCs w:val="24"/>
        </w:rPr>
        <w:t xml:space="preserve">Le réemploi de </w:t>
      </w:r>
      <w:r w:rsidR="0054534D">
        <w:rPr>
          <w:rFonts w:ascii="Arial" w:hAnsi="Arial" w:cs="Arial"/>
          <w:sz w:val="24"/>
          <w:szCs w:val="24"/>
        </w:rPr>
        <w:t>matériau</w:t>
      </w:r>
      <w:r w:rsidR="00D276F6">
        <w:rPr>
          <w:rFonts w:ascii="Arial" w:hAnsi="Arial" w:cs="Arial"/>
          <w:sz w:val="24"/>
          <w:szCs w:val="24"/>
        </w:rPr>
        <w:t>.</w:t>
      </w:r>
    </w:p>
    <w:p w14:paraId="5A2A9B26" w14:textId="5D63B862" w:rsidR="00F24E64" w:rsidRPr="00F24E64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4"/>
          <w:szCs w:val="23"/>
          <w:shd w:val="clear" w:color="auto" w:fill="FFFFFF"/>
        </w:rPr>
        <w:t>L’application de règles d’éco conduite des engins</w:t>
      </w:r>
      <w:r w:rsidR="00D276F6">
        <w:rPr>
          <w:rFonts w:ascii="Arial" w:hAnsi="Arial" w:cs="Arial"/>
          <w:sz w:val="24"/>
          <w:szCs w:val="23"/>
          <w:shd w:val="clear" w:color="auto" w:fill="FFFFFF"/>
        </w:rPr>
        <w:t>.</w:t>
      </w:r>
    </w:p>
    <w:p w14:paraId="2F8EE3F0" w14:textId="55A57512" w:rsidR="00352394" w:rsidRPr="00352394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4"/>
          <w:szCs w:val="23"/>
          <w:shd w:val="clear" w:color="auto" w:fill="FFFFFF"/>
        </w:rPr>
        <w:t xml:space="preserve">La réduction des émissions de poussières </w:t>
      </w:r>
      <w:r w:rsidR="00352394">
        <w:rPr>
          <w:rFonts w:ascii="Arial" w:hAnsi="Arial" w:cs="Arial"/>
          <w:sz w:val="24"/>
          <w:szCs w:val="23"/>
          <w:shd w:val="clear" w:color="auto" w:fill="FFFFFF"/>
        </w:rPr>
        <w:t>par temps sec </w:t>
      </w:r>
    </w:p>
    <w:p w14:paraId="17CB2D94" w14:textId="77777777" w:rsidR="00352394" w:rsidRPr="00667BBB" w:rsidRDefault="00F24E64" w:rsidP="002B2D35">
      <w:pPr>
        <w:numPr>
          <w:ilvl w:val="0"/>
          <w:numId w:val="3"/>
        </w:numPr>
        <w:spacing w:after="0"/>
        <w:jc w:val="both"/>
        <w:rPr>
          <w:rFonts w:ascii="Arial" w:hAnsi="Arial" w:cs="Arial"/>
          <w:sz w:val="28"/>
          <w:szCs w:val="24"/>
        </w:rPr>
      </w:pPr>
      <w:r>
        <w:rPr>
          <w:rFonts w:ascii="Arial" w:hAnsi="Arial" w:cs="Arial"/>
          <w:sz w:val="24"/>
          <w:szCs w:val="23"/>
          <w:shd w:val="clear" w:color="auto" w:fill="FFFFFF"/>
        </w:rPr>
        <w:t>Le b</w:t>
      </w:r>
      <w:r w:rsidR="00352394">
        <w:rPr>
          <w:rFonts w:ascii="Arial" w:hAnsi="Arial" w:cs="Arial"/>
          <w:sz w:val="24"/>
          <w:szCs w:val="23"/>
          <w:shd w:val="clear" w:color="auto" w:fill="FFFFFF"/>
        </w:rPr>
        <w:t>âchage des bennes</w:t>
      </w:r>
      <w:r>
        <w:rPr>
          <w:rFonts w:ascii="Arial" w:hAnsi="Arial" w:cs="Arial"/>
          <w:sz w:val="24"/>
          <w:szCs w:val="23"/>
          <w:shd w:val="clear" w:color="auto" w:fill="FFFFFF"/>
        </w:rPr>
        <w:t xml:space="preserve"> de </w:t>
      </w:r>
      <w:r w:rsidR="00EE3D3F">
        <w:rPr>
          <w:rFonts w:ascii="Arial" w:hAnsi="Arial" w:cs="Arial"/>
          <w:sz w:val="24"/>
          <w:szCs w:val="23"/>
          <w:shd w:val="clear" w:color="auto" w:fill="FFFFFF"/>
        </w:rPr>
        <w:t>déchets.</w:t>
      </w:r>
    </w:p>
    <w:p w14:paraId="750225E4" w14:textId="77777777" w:rsidR="00667BBB" w:rsidRDefault="00667BBB" w:rsidP="00667BBB">
      <w:pPr>
        <w:spacing w:after="0"/>
        <w:jc w:val="both"/>
        <w:rPr>
          <w:rFonts w:ascii="Arial" w:hAnsi="Arial" w:cs="Arial"/>
          <w:sz w:val="24"/>
          <w:szCs w:val="23"/>
          <w:shd w:val="clear" w:color="auto" w:fill="FFFFFF"/>
        </w:rPr>
      </w:pPr>
    </w:p>
    <w:p w14:paraId="07ACACE4" w14:textId="77777777" w:rsidR="00667BBB" w:rsidRDefault="00667BBB" w:rsidP="00667BBB">
      <w:pPr>
        <w:spacing w:after="0"/>
        <w:jc w:val="both"/>
        <w:rPr>
          <w:rFonts w:ascii="Arial" w:hAnsi="Arial" w:cs="Arial"/>
          <w:sz w:val="24"/>
          <w:szCs w:val="23"/>
          <w:shd w:val="clear" w:color="auto" w:fill="FFFFFF"/>
        </w:rPr>
      </w:pPr>
    </w:p>
    <w:p w14:paraId="41105E93" w14:textId="77777777" w:rsidR="00667BBB" w:rsidRPr="00703956" w:rsidRDefault="00667BBB" w:rsidP="00667BBB">
      <w:pPr>
        <w:spacing w:after="0"/>
        <w:jc w:val="both"/>
        <w:rPr>
          <w:rFonts w:ascii="Arial" w:hAnsi="Arial" w:cs="Arial"/>
          <w:sz w:val="28"/>
          <w:szCs w:val="24"/>
        </w:rPr>
      </w:pPr>
    </w:p>
    <w:p w14:paraId="68A053DD" w14:textId="77777777" w:rsidR="00703956" w:rsidRPr="00703956" w:rsidRDefault="00703956" w:rsidP="002B2D35">
      <w:pPr>
        <w:spacing w:after="0"/>
        <w:jc w:val="both"/>
        <w:rPr>
          <w:rFonts w:ascii="Arial" w:hAnsi="Arial" w:cs="Arial"/>
          <w:sz w:val="16"/>
          <w:szCs w:val="16"/>
        </w:rPr>
      </w:pPr>
    </w:p>
    <w:tbl>
      <w:tblPr>
        <w:tblW w:w="0" w:type="auto"/>
        <w:tblInd w:w="1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9"/>
        <w:gridCol w:w="9112"/>
      </w:tblGrid>
      <w:tr w:rsidR="009F6F18" w14:paraId="5FDBF428" w14:textId="77777777" w:rsidTr="000267F4">
        <w:trPr>
          <w:trHeight w:val="511"/>
        </w:trPr>
        <w:tc>
          <w:tcPr>
            <w:tcW w:w="1409" w:type="dxa"/>
            <w:shd w:val="clear" w:color="auto" w:fill="auto"/>
            <w:vAlign w:val="center"/>
          </w:tcPr>
          <w:p w14:paraId="69BE41F7" w14:textId="77777777" w:rsidR="009F6F18" w:rsidRPr="00C00858" w:rsidRDefault="009F6F18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C00858">
              <w:rPr>
                <w:rFonts w:ascii="Arial" w:hAnsi="Arial" w:cs="Arial"/>
                <w:noProof/>
                <w:sz w:val="24"/>
                <w:szCs w:val="24"/>
              </w:rPr>
              <w:br w:type="page"/>
            </w:r>
            <w:r w:rsidRPr="00C00858">
              <w:rPr>
                <w:rFonts w:ascii="Arial" w:hAnsi="Arial" w:cs="Arial"/>
                <w:b/>
                <w:sz w:val="40"/>
                <w:szCs w:val="40"/>
              </w:rPr>
              <w:t>DT 5</w:t>
            </w:r>
          </w:p>
        </w:tc>
        <w:tc>
          <w:tcPr>
            <w:tcW w:w="9112" w:type="dxa"/>
            <w:shd w:val="clear" w:color="auto" w:fill="auto"/>
            <w:vAlign w:val="center"/>
          </w:tcPr>
          <w:p w14:paraId="42F58429" w14:textId="77777777" w:rsidR="009F6F18" w:rsidRPr="00703956" w:rsidRDefault="00703956" w:rsidP="002B2D35">
            <w:pPr>
              <w:spacing w:after="0"/>
              <w:jc w:val="center"/>
              <w:rPr>
                <w:rFonts w:ascii="Arial" w:hAnsi="Arial" w:cs="Arial"/>
                <w:b/>
                <w:sz w:val="40"/>
                <w:szCs w:val="40"/>
              </w:rPr>
            </w:pPr>
            <w:r w:rsidRPr="00703956">
              <w:rPr>
                <w:rFonts w:ascii="Arial" w:hAnsi="Arial" w:cs="Arial"/>
                <w:b/>
                <w:sz w:val="40"/>
                <w:szCs w:val="40"/>
              </w:rPr>
              <w:t>COUPE TYPE TRANCH</w:t>
            </w:r>
            <w:r>
              <w:rPr>
                <w:rFonts w:ascii="Arial" w:hAnsi="Arial" w:cs="Arial"/>
                <w:b/>
                <w:sz w:val="40"/>
                <w:szCs w:val="40"/>
              </w:rPr>
              <w:t>É</w:t>
            </w:r>
            <w:r w:rsidRPr="00703956">
              <w:rPr>
                <w:rFonts w:ascii="Arial" w:hAnsi="Arial" w:cs="Arial"/>
                <w:b/>
                <w:sz w:val="40"/>
                <w:szCs w:val="40"/>
              </w:rPr>
              <w:t>E PRINCIPALE</w:t>
            </w:r>
          </w:p>
        </w:tc>
      </w:tr>
    </w:tbl>
    <w:p w14:paraId="14328584" w14:textId="77777777" w:rsidR="00193F68" w:rsidRDefault="00193F68" w:rsidP="002B2D35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7138CA67" w14:textId="77777777" w:rsidR="00164551" w:rsidRPr="006148C1" w:rsidRDefault="00164551" w:rsidP="002B2D35">
      <w:pPr>
        <w:spacing w:after="0"/>
        <w:jc w:val="both"/>
        <w:rPr>
          <w:rFonts w:ascii="Arial" w:hAnsi="Arial" w:cs="Arial"/>
          <w:sz w:val="24"/>
          <w:szCs w:val="24"/>
          <w:highlight w:val="yellow"/>
          <w:u w:val="single"/>
        </w:rPr>
      </w:pPr>
    </w:p>
    <w:p w14:paraId="66D10A9B" w14:textId="77777777" w:rsidR="00667BBB" w:rsidRDefault="00667BBB" w:rsidP="002B2D35">
      <w:pPr>
        <w:spacing w:after="0"/>
        <w:rPr>
          <w:rFonts w:ascii="Arial" w:hAnsi="Arial" w:cs="Arial"/>
          <w:sz w:val="24"/>
          <w:szCs w:val="24"/>
        </w:rPr>
      </w:pPr>
    </w:p>
    <w:p w14:paraId="599C9F76" w14:textId="77777777" w:rsidR="00667BBB" w:rsidRDefault="00667BBB" w:rsidP="002B2D35">
      <w:pPr>
        <w:spacing w:after="0"/>
        <w:rPr>
          <w:rFonts w:ascii="Arial" w:hAnsi="Arial" w:cs="Arial"/>
          <w:sz w:val="24"/>
          <w:szCs w:val="24"/>
        </w:rPr>
      </w:pPr>
    </w:p>
    <w:p w14:paraId="2009BF8B" w14:textId="134CAD0B" w:rsidR="00667BBB" w:rsidRDefault="00667BBB" w:rsidP="002B2D35">
      <w:pPr>
        <w:spacing w:after="0"/>
        <w:rPr>
          <w:rFonts w:ascii="Arial" w:hAnsi="Arial" w:cs="Arial"/>
          <w:sz w:val="24"/>
          <w:szCs w:val="24"/>
        </w:rPr>
      </w:pPr>
    </w:p>
    <w:p w14:paraId="4D478AC8" w14:textId="115F20A0" w:rsidR="00667BBB" w:rsidRDefault="00667BBB" w:rsidP="002B2D35">
      <w:pPr>
        <w:spacing w:after="0"/>
        <w:rPr>
          <w:rFonts w:ascii="Arial" w:hAnsi="Arial" w:cs="Arial"/>
          <w:sz w:val="24"/>
          <w:szCs w:val="24"/>
        </w:rPr>
      </w:pPr>
    </w:p>
    <w:p w14:paraId="34FF1A45" w14:textId="55BA4646" w:rsidR="000D3F2C" w:rsidRDefault="00E7418E" w:rsidP="002B2D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A5F70B6" wp14:editId="6626D0F5">
                <wp:simplePos x="0" y="0"/>
                <wp:positionH relativeFrom="column">
                  <wp:posOffset>247015</wp:posOffset>
                </wp:positionH>
                <wp:positionV relativeFrom="paragraph">
                  <wp:posOffset>46355</wp:posOffset>
                </wp:positionV>
                <wp:extent cx="6858000" cy="4628284"/>
                <wp:effectExtent l="0" t="0" r="19050" b="20320"/>
                <wp:wrapNone/>
                <wp:docPr id="1804951742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858000" cy="4628284"/>
                          <a:chOff x="12472" y="2532"/>
                          <a:chExt cx="10800" cy="7053"/>
                        </a:xfrm>
                      </wpg:grpSpPr>
                      <wps:wsp>
                        <wps:cNvPr id="1939927948" name="AutoShape 221"/>
                        <wps:cNvCnPr>
                          <a:cxnSpLocks noChangeShapeType="1"/>
                        </wps:cNvCnPr>
                        <wps:spPr bwMode="auto">
                          <a:xfrm>
                            <a:off x="16405" y="7897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5536379" name="AutoShape 222"/>
                        <wps:cNvCnPr>
                          <a:cxnSpLocks noChangeShapeType="1"/>
                        </wps:cNvCnPr>
                        <wps:spPr bwMode="auto">
                          <a:xfrm>
                            <a:off x="16405" y="6343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907654" name="AutoShape 223"/>
                        <wps:cNvCnPr>
                          <a:cxnSpLocks noChangeShapeType="1"/>
                        </wps:cNvCnPr>
                        <wps:spPr bwMode="auto">
                          <a:xfrm>
                            <a:off x="16405" y="4675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7435777" name="AutoShape 224"/>
                        <wps:cNvCnPr>
                          <a:cxnSpLocks noChangeShapeType="1"/>
                        </wps:cNvCnPr>
                        <wps:spPr bwMode="auto">
                          <a:xfrm>
                            <a:off x="16405" y="3013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34189" name="AutoShape 225"/>
                        <wps:cNvCnPr>
                          <a:cxnSpLocks noChangeShapeType="1"/>
                        </wps:cNvCnPr>
                        <wps:spPr bwMode="auto">
                          <a:xfrm>
                            <a:off x="16405" y="3248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3223311" name="AutoShape 226"/>
                        <wps:cNvCnPr>
                          <a:cxnSpLocks noChangeShapeType="1"/>
                        </wps:cNvCnPr>
                        <wps:spPr bwMode="auto">
                          <a:xfrm>
                            <a:off x="13504" y="3013"/>
                            <a:ext cx="1" cy="545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7368002" name="AutoShape 227"/>
                        <wps:cNvCnPr>
                          <a:cxnSpLocks noChangeShapeType="1"/>
                        </wps:cNvCnPr>
                        <wps:spPr bwMode="auto">
                          <a:xfrm>
                            <a:off x="12934" y="8470"/>
                            <a:ext cx="85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487199" name="AutoShape 228"/>
                        <wps:cNvCnPr>
                          <a:cxnSpLocks noChangeShapeType="1"/>
                        </wps:cNvCnPr>
                        <wps:spPr bwMode="auto">
                          <a:xfrm flipH="1">
                            <a:off x="19709" y="3109"/>
                            <a:ext cx="22" cy="105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321002" name="AutoShape 229"/>
                        <wps:cNvCnPr>
                          <a:cxnSpLocks noChangeShapeType="1"/>
                        </wps:cNvCnPr>
                        <wps:spPr bwMode="auto">
                          <a:xfrm flipH="1">
                            <a:off x="19697" y="4182"/>
                            <a:ext cx="12" cy="272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2674933" name="AutoShape 230"/>
                        <wps:cNvCnPr>
                          <a:cxnSpLocks noChangeShapeType="1"/>
                        </wps:cNvCnPr>
                        <wps:spPr bwMode="auto">
                          <a:xfrm rot="180000">
                            <a:off x="19670" y="6906"/>
                            <a:ext cx="51" cy="131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6491844" name="AutoShape 231"/>
                        <wps:cNvCnPr>
                          <a:cxnSpLocks noChangeShapeType="1"/>
                        </wps:cNvCnPr>
                        <wps:spPr bwMode="auto">
                          <a:xfrm>
                            <a:off x="19263" y="8206"/>
                            <a:ext cx="79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669792" name="AutoShape 232"/>
                        <wps:cNvCnPr>
                          <a:cxnSpLocks noChangeShapeType="1"/>
                        </wps:cNvCnPr>
                        <wps:spPr bwMode="auto">
                          <a:xfrm>
                            <a:off x="19301" y="6890"/>
                            <a:ext cx="85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9404925" name="AutoShape 233"/>
                        <wps:cNvCnPr>
                          <a:cxnSpLocks noChangeShapeType="1"/>
                        </wps:cNvCnPr>
                        <wps:spPr bwMode="auto">
                          <a:xfrm>
                            <a:off x="19317" y="4182"/>
                            <a:ext cx="854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428597" name="AutoShape 235"/>
                        <wps:cNvCnPr>
                          <a:cxnSpLocks noChangeShapeType="1"/>
                        </wps:cNvCnPr>
                        <wps:spPr bwMode="auto">
                          <a:xfrm flipH="1">
                            <a:off x="16405" y="8883"/>
                            <a:ext cx="2444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4567844" name="AutoShape 236"/>
                        <wps:cNvCnPr>
                          <a:cxnSpLocks noChangeShapeType="1"/>
                        </wps:cNvCnPr>
                        <wps:spPr bwMode="auto">
                          <a:xfrm flipV="1">
                            <a:off x="16405" y="8470"/>
                            <a:ext cx="0" cy="77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552267" name="AutoShape 237"/>
                        <wps:cNvCnPr>
                          <a:cxnSpLocks noChangeShapeType="1"/>
                        </wps:cNvCnPr>
                        <wps:spPr bwMode="auto">
                          <a:xfrm flipV="1">
                            <a:off x="18849" y="8470"/>
                            <a:ext cx="0" cy="776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1103155" name="Text Box 238"/>
                        <wps:cNvSpPr txBox="1">
                          <a:spLocks noChangeArrowheads="1"/>
                        </wps:cNvSpPr>
                        <wps:spPr bwMode="auto">
                          <a:xfrm>
                            <a:off x="17077" y="8990"/>
                            <a:ext cx="1088" cy="59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38E097E" w14:textId="4DD0C0ED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0.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8</w:t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0 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5742610" name="Text Box 239"/>
                        <wps:cNvSpPr txBox="1">
                          <a:spLocks noChangeArrowheads="1"/>
                        </wps:cNvSpPr>
                        <wps:spPr bwMode="auto">
                          <a:xfrm>
                            <a:off x="19317" y="2532"/>
                            <a:ext cx="3955" cy="4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3168607" w14:textId="37032439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Enrobé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1395507" name="AutoShape 240"/>
                        <wps:cNvCnPr>
                          <a:cxnSpLocks noChangeShapeType="1"/>
                        </wps:cNvCnPr>
                        <wps:spPr bwMode="auto">
                          <a:xfrm flipH="1">
                            <a:off x="18849" y="2776"/>
                            <a:ext cx="468" cy="237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2664010" name="Text Box 241"/>
                        <wps:cNvSpPr txBox="1">
                          <a:spLocks noChangeArrowheads="1"/>
                        </wps:cNvSpPr>
                        <wps:spPr bwMode="auto">
                          <a:xfrm>
                            <a:off x="20218" y="8001"/>
                            <a:ext cx="3017" cy="834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D139EC3" w14:textId="5E8E2B29" w:rsidR="00876289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Lit de pose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br/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Sable de carrière 0/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6</w:t>
                              </w:r>
                            </w:p>
                            <w:p w14:paraId="04BE7550" w14:textId="77777777" w:rsidR="00876289" w:rsidRPr="00C65BFA" w:rsidRDefault="00876289" w:rsidP="008A2B14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épaisseur 5 cm</w:t>
                              </w:r>
                            </w:p>
                            <w:p w14:paraId="19A722B5" w14:textId="77777777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5963585" name="Text Box 242"/>
                        <wps:cNvSpPr txBox="1">
                          <a:spLocks noChangeArrowheads="1"/>
                        </wps:cNvSpPr>
                        <wps:spPr bwMode="auto">
                          <a:xfrm>
                            <a:off x="13829" y="7653"/>
                            <a:ext cx="2411" cy="10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2D6DE0" w14:textId="2CCA5080" w:rsidR="00876289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Tuyau fonte </w:t>
                              </w:r>
                            </w:p>
                            <w:p w14:paraId="6FF50437" w14:textId="77777777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0688326" name="Text Box 243"/>
                        <wps:cNvSpPr txBox="1">
                          <a:spLocks noChangeArrowheads="1"/>
                        </wps:cNvSpPr>
                        <wps:spPr bwMode="auto">
                          <a:xfrm>
                            <a:off x="20349" y="7133"/>
                            <a:ext cx="2315" cy="6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C9BB34E" w14:textId="2BE8AC50" w:rsidR="00876289" w:rsidRDefault="00876289" w:rsidP="00876F95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S</w:t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able de carrière 0/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6 </w:t>
                              </w:r>
                            </w:p>
                            <w:p w14:paraId="1C3A6A4A" w14:textId="77777777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épaisseur 25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2973026" name="Text Box 244"/>
                        <wps:cNvSpPr txBox="1">
                          <a:spLocks noChangeArrowheads="1"/>
                        </wps:cNvSpPr>
                        <wps:spPr bwMode="auto">
                          <a:xfrm>
                            <a:off x="20283" y="5103"/>
                            <a:ext cx="2750" cy="66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DD114F3" w14:textId="0AC33CCE" w:rsidR="00876289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 </w:t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 xml:space="preserve">Grave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recyclé béton 0/50 </w:t>
                              </w:r>
                            </w:p>
                            <w:p w14:paraId="5E1549B9" w14:textId="0B5334DF" w:rsidR="00876289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  <w:vertAlign w:val="superscript"/>
                                </w:rPr>
                              </w:pPr>
                            </w:p>
                            <w:p w14:paraId="391DA03E" w14:textId="77777777" w:rsidR="00876289" w:rsidRPr="008A2B14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</w:t>
                              </w: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>paisseur 15 cm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966372" name="Text Box 245"/>
                        <wps:cNvSpPr txBox="1">
                          <a:spLocks noChangeArrowheads="1"/>
                        </wps:cNvSpPr>
                        <wps:spPr bwMode="auto">
                          <a:xfrm>
                            <a:off x="20265" y="3417"/>
                            <a:ext cx="2602" cy="46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CF357A" w14:textId="62A9047F" w:rsidR="00876289" w:rsidRPr="000E0BB9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 xml:space="preserve">Grave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calcaire 0/31.5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1071245" name="AutoShape 246"/>
                        <wps:cNvCnPr>
                          <a:cxnSpLocks noChangeShapeType="1"/>
                        </wps:cNvCnPr>
                        <wps:spPr bwMode="auto">
                          <a:xfrm>
                            <a:off x="19241" y="8445"/>
                            <a:ext cx="798" cy="1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9334407" name="AutoShape 247"/>
                        <wps:cNvCnPr>
                          <a:cxnSpLocks noChangeShapeType="1"/>
                        </wps:cNvCnPr>
                        <wps:spPr bwMode="auto">
                          <a:xfrm>
                            <a:off x="19683" y="8206"/>
                            <a:ext cx="0" cy="274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4393397" name="AutoShape 248"/>
                        <wps:cNvCnPr>
                          <a:cxnSpLocks noChangeShapeType="1"/>
                        </wps:cNvCnPr>
                        <wps:spPr bwMode="auto">
                          <a:xfrm>
                            <a:off x="12894" y="3013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417572" name="Text Box 249"/>
                        <wps:cNvSpPr txBox="1">
                          <a:spLocks noChangeArrowheads="1"/>
                        </wps:cNvSpPr>
                        <wps:spPr bwMode="auto">
                          <a:xfrm>
                            <a:off x="13608" y="2593"/>
                            <a:ext cx="1443" cy="39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0AD28A7" w14:textId="618633E7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Chaussée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84766488" name="Text Box 250"/>
                        <wps:cNvSpPr txBox="1">
                          <a:spLocks noChangeArrowheads="1"/>
                        </wps:cNvSpPr>
                        <wps:spPr bwMode="auto">
                          <a:xfrm>
                            <a:off x="12472" y="4248"/>
                            <a:ext cx="3094" cy="40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D151B1B" w14:textId="18AAE538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 xml:space="preserve">Hauteur tranchée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1,20 </w:t>
                              </w: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>m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783159" name="AutoShape 255"/>
                        <wps:cNvCnPr>
                          <a:cxnSpLocks noChangeShapeType="1"/>
                        </wps:cNvCnPr>
                        <wps:spPr bwMode="auto">
                          <a:xfrm>
                            <a:off x="14750" y="3013"/>
                            <a:ext cx="1655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7725115" name="AutoShape 256"/>
                        <wps:cNvCnPr>
                          <a:cxnSpLocks noChangeShapeType="1"/>
                        </wps:cNvCnPr>
                        <wps:spPr bwMode="auto">
                          <a:xfrm>
                            <a:off x="18849" y="3013"/>
                            <a:ext cx="2902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2075899" name="AutoShape 257"/>
                        <wps:cNvCnPr>
                          <a:cxnSpLocks noChangeShapeType="1"/>
                        </wps:cNvCnPr>
                        <wps:spPr bwMode="auto">
                          <a:xfrm>
                            <a:off x="16405" y="3013"/>
                            <a:ext cx="0" cy="545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6984681" name="AutoShape 258"/>
                        <wps:cNvCnPr>
                          <a:cxnSpLocks noChangeShapeType="1"/>
                        </wps:cNvCnPr>
                        <wps:spPr bwMode="auto">
                          <a:xfrm>
                            <a:off x="18849" y="3013"/>
                            <a:ext cx="0" cy="5451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703206" name="AutoShape 259"/>
                        <wps:cNvCnPr>
                          <a:cxnSpLocks noChangeShapeType="1"/>
                        </wps:cNvCnPr>
                        <wps:spPr bwMode="auto">
                          <a:xfrm>
                            <a:off x="16405" y="8471"/>
                            <a:ext cx="2444" cy="0"/>
                          </a:xfrm>
                          <a:prstGeom prst="straightConnector1">
                            <a:avLst/>
                          </a:prstGeom>
                          <a:noFill/>
                          <a:ln w="1587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0608236" name="Rectangle 260"/>
                        <wps:cNvSpPr>
                          <a:spLocks noChangeArrowheads="1"/>
                        </wps:cNvSpPr>
                        <wps:spPr bwMode="auto">
                          <a:xfrm>
                            <a:off x="16405" y="3013"/>
                            <a:ext cx="2444" cy="147"/>
                          </a:xfrm>
                          <a:prstGeom prst="rect">
                            <a:avLst/>
                          </a:prstGeom>
                          <a:pattFill prst="pct80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239854" name="Rectangle 261"/>
                        <wps:cNvSpPr>
                          <a:spLocks noChangeArrowheads="1"/>
                        </wps:cNvSpPr>
                        <wps:spPr bwMode="auto">
                          <a:xfrm>
                            <a:off x="16405" y="7660"/>
                            <a:ext cx="2444" cy="785"/>
                          </a:xfrm>
                          <a:prstGeom prst="rect">
                            <a:avLst/>
                          </a:prstGeom>
                          <a:pattFill prst="openDmnd">
                            <a:fgClr>
                              <a:srgbClr val="FFCC66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1793392" name="Rectangle 262"/>
                        <wps:cNvSpPr>
                          <a:spLocks noChangeArrowheads="1"/>
                        </wps:cNvSpPr>
                        <wps:spPr bwMode="auto">
                          <a:xfrm>
                            <a:off x="16399" y="6494"/>
                            <a:ext cx="2438" cy="1194"/>
                          </a:xfrm>
                          <a:prstGeom prst="rect">
                            <a:avLst/>
                          </a:prstGeom>
                          <a:pattFill prst="openDmnd">
                            <a:fgClr>
                              <a:srgbClr val="FFCC66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6175980" name="Oval 263"/>
                        <wps:cNvSpPr>
                          <a:spLocks noChangeArrowheads="1"/>
                        </wps:cNvSpPr>
                        <wps:spPr bwMode="auto">
                          <a:xfrm>
                            <a:off x="17308" y="7660"/>
                            <a:ext cx="610" cy="556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25400" algn="ctr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2814418" name="Rectangle 264"/>
                        <wps:cNvSpPr>
                          <a:spLocks noChangeArrowheads="1"/>
                        </wps:cNvSpPr>
                        <wps:spPr bwMode="auto">
                          <a:xfrm>
                            <a:off x="16399" y="4131"/>
                            <a:ext cx="2444" cy="2759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35"/>
                            <a:srcRect/>
                            <a:tile tx="0" ty="0" sx="100000" sy="100000" flip="none" algn="tl"/>
                          </a:blip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3140050" name="Rectangle 265"/>
                        <wps:cNvSpPr>
                          <a:spLocks noChangeArrowheads="1"/>
                        </wps:cNvSpPr>
                        <wps:spPr bwMode="auto">
                          <a:xfrm>
                            <a:off x="16405" y="3132"/>
                            <a:ext cx="2444" cy="1072"/>
                          </a:xfrm>
                          <a:prstGeom prst="rect">
                            <a:avLst/>
                          </a:prstGeom>
                          <a:blipFill dpi="0" rotWithShape="1">
                            <a:blip r:embed="rId36"/>
                            <a:srcRect/>
                            <a:tile tx="0" ty="0" sx="100000" sy="100000" flip="none" algn="tl"/>
                          </a:blip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0040616" name="Rectangle 266"/>
                        <wps:cNvSpPr>
                          <a:spLocks noChangeArrowheads="1"/>
                        </wps:cNvSpPr>
                        <wps:spPr bwMode="auto">
                          <a:xfrm>
                            <a:off x="16909" y="6615"/>
                            <a:ext cx="1548" cy="275"/>
                          </a:xfrm>
                          <a:prstGeom prst="rect">
                            <a:avLst/>
                          </a:prstGeom>
                          <a:pattFill prst="smGrid">
                            <a:fgClr>
                              <a:srgbClr val="000000"/>
                            </a:fgClr>
                            <a:bgClr>
                              <a:srgbClr val="FFFFFF"/>
                            </a:bgClr>
                          </a:patt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0221672" name="Text Box 267"/>
                        <wps:cNvSpPr txBox="1">
                          <a:spLocks noChangeArrowheads="1"/>
                        </wps:cNvSpPr>
                        <wps:spPr bwMode="auto">
                          <a:xfrm>
                            <a:off x="13837" y="6046"/>
                            <a:ext cx="2334" cy="715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alpha val="0"/>
                            </a:srgbClr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9525" algn="ctr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529CCC7B" w14:textId="77777777" w:rsidR="00876289" w:rsidRPr="00C65BFA" w:rsidRDefault="00876289" w:rsidP="00703956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Grillage avertisseur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8631518" name="AutoShape 268"/>
                        <wps:cNvCnPr>
                          <a:cxnSpLocks noChangeShapeType="1"/>
                        </wps:cNvCnPr>
                        <wps:spPr bwMode="auto">
                          <a:xfrm flipV="1">
                            <a:off x="16115" y="7803"/>
                            <a:ext cx="1154" cy="1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769504" name="AutoShape 269"/>
                        <wps:cNvCnPr>
                          <a:cxnSpLocks noChangeShapeType="1"/>
                        </wps:cNvCnPr>
                        <wps:spPr bwMode="auto">
                          <a:xfrm>
                            <a:off x="15338" y="6414"/>
                            <a:ext cx="1413" cy="389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5F70B6" id="Group 270" o:spid="_x0000_s1028" style="position:absolute;margin-left:19.45pt;margin-top:3.65pt;width:540pt;height:364.45pt;z-index:251658752" coordorigin="12472,2532" coordsize="10800,705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21" o:spid="_x0000_s1029" type="#_x0000_t32" style="position:absolute;left:16405;top:7897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"/>
                <v:shape id="AutoShape 222" o:spid="_x0000_s1030" type="#_x0000_t32" style="position:absolute;left:16405;top:634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"/>
                <v:shape id="AutoShape 223" o:spid="_x0000_s1031" type="#_x0000_t32" style="position:absolute;left:16405;top:4675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"/>
                <v:shape id="AutoShape 224" o:spid="_x0000_s1032" type="#_x0000_t32" style="position:absolute;left:16405;top:301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" strokeweight="1.25pt"/>
                <v:shape id="AutoShape 225" o:spid="_x0000_s1033" type="#_x0000_t32" style="position:absolute;left:16405;top:3248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"/>
                <v:shape id="AutoShape 226" o:spid="_x0000_s1034" type="#_x0000_t32" style="position:absolute;left:13504;top:3013;width:1;height:54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">
                  <v:stroke startarrow="block" endarrow="block"/>
                </v:shape>
                <v:shape id="AutoShape 227" o:spid="_x0000_s1035" type="#_x0000_t32" style="position:absolute;left:12934;top:8470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"/>
                <v:shape id="AutoShape 228" o:spid="_x0000_s1036" type="#_x0000_t32" style="position:absolute;left:19709;top:3109;width:22;height:10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">
                  <v:stroke startarrow="block" endarrow="block"/>
                </v:shape>
                <v:shape id="AutoShape 229" o:spid="_x0000_s1037" type="#_x0000_t32" style="position:absolute;left:19697;top:4182;width:12;height:272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">
                  <v:stroke startarrow="block" endarrow="block"/>
                </v:shape>
                <v:shape id="AutoShape 230" o:spid="_x0000_s1038" type="#_x0000_t32" style="position:absolute;left:19670;top:6906;width:51;height:1317;rotation: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">
                  <v:stroke startarrow="block" endarrow="block"/>
                </v:shape>
                <v:shape id="AutoShape 231" o:spid="_x0000_s1039" type="#_x0000_t32" style="position:absolute;left:19263;top:8206;width:79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"/>
                <v:shape id="AutoShape 232" o:spid="_x0000_s1040" type="#_x0000_t32" style="position:absolute;left:19301;top:6890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"/>
                <v:shape id="AutoShape 233" o:spid="_x0000_s1041" type="#_x0000_t32" style="position:absolute;left:19317;top:4182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"/>
                <v:shape id="AutoShape 235" o:spid="_x0000_s1042" type="#_x0000_t32" style="position:absolute;left:16405;top:8883;width:2444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">
                  <v:stroke startarrow="block" endarrow="block"/>
                </v:shape>
                <v:shape id="AutoShape 236" o:spid="_x0000_s1043" type="#_x0000_t32" style="position:absolute;left:16405;top:8470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"/>
                <v:shape id="AutoShape 237" o:spid="_x0000_s1044" type="#_x0000_t32" style="position:absolute;left:18849;top:8470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" strokeweight=".25pt"/>
                <v:shape id="Text Box 238" o:spid="_x0000_s1045" type="#_x0000_t202" style="position:absolute;left:17077;top:8990;width:1088;height: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" strokecolor="white">
                  <v:textbox>
                    <w:txbxContent>
                      <w:p w14:paraId="738E097E" w14:textId="4DD0C0ED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5BFA">
                          <w:rPr>
                            <w:rFonts w:ascii="Arial" w:hAnsi="Arial" w:cs="Arial"/>
                            <w:b/>
                          </w:rPr>
                          <w:t>0.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8</w:t>
                        </w:r>
                        <w:r w:rsidRPr="00C65BFA">
                          <w:rPr>
                            <w:rFonts w:ascii="Arial" w:hAnsi="Arial" w:cs="Arial"/>
                            <w:b/>
                          </w:rPr>
                          <w:t>0 m</w:t>
                        </w:r>
                      </w:p>
                    </w:txbxContent>
                  </v:textbox>
                </v:shape>
                <v:shape id="Text Box 239" o:spid="_x0000_s1046" type="#_x0000_t202" style="position:absolute;left:19317;top:2532;width:3955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" strokecolor="white">
                  <v:textbox>
                    <w:txbxContent>
                      <w:p w14:paraId="43168607" w14:textId="37032439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Enrobé</w:t>
                        </w:r>
                      </w:p>
                    </w:txbxContent>
                  </v:textbox>
                </v:shape>
                <v:shape id="AutoShape 240" o:spid="_x0000_s1047" type="#_x0000_t32" style="position:absolute;left:18849;top:2776;width:468;height:23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">
                  <v:stroke endarrow="block"/>
                </v:shape>
                <v:shape id="Text Box 241" o:spid="_x0000_s1048" type="#_x0000_t202" style="position:absolute;left:20218;top:8001;width:3017;height:8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" strokecolor="white">
                  <v:textbox>
                    <w:txbxContent>
                      <w:p w14:paraId="4D139EC3" w14:textId="5E8E2B29" w:rsidR="00876289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5BFA">
                          <w:rPr>
                            <w:rFonts w:ascii="Arial" w:hAnsi="Arial" w:cs="Arial"/>
                            <w:b/>
                          </w:rPr>
                          <w:t>Lit de pose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br/>
                        </w:r>
                        <w:r w:rsidRPr="00C65BFA">
                          <w:rPr>
                            <w:rFonts w:ascii="Arial" w:hAnsi="Arial" w:cs="Arial"/>
                            <w:b/>
                          </w:rPr>
                          <w:t>Sable de carrière 0/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6</w:t>
                        </w:r>
                      </w:p>
                      <w:p w14:paraId="04BE7550" w14:textId="77777777" w:rsidR="00876289" w:rsidRPr="00C65BFA" w:rsidRDefault="00876289" w:rsidP="008A2B14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épaisseur 5 cm</w:t>
                        </w:r>
                      </w:p>
                      <w:p w14:paraId="19A722B5" w14:textId="77777777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</w:p>
                    </w:txbxContent>
                  </v:textbox>
                </v:shape>
                <v:shape id="Text Box 242" o:spid="_x0000_s1049" type="#_x0000_t202" style="position:absolute;left:13829;top:7653;width:2411;height:10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" strokecolor="white">
                  <v:textbox>
                    <w:txbxContent>
                      <w:p w14:paraId="472D6DE0" w14:textId="2CCA5080" w:rsidR="00876289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 xml:space="preserve">Tuyau fonte </w:t>
                        </w:r>
                      </w:p>
                      <w:p w14:paraId="6FF50437" w14:textId="77777777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</w:p>
                    </w:txbxContent>
                  </v:textbox>
                </v:shape>
                <v:shape id="Text Box 243" o:spid="_x0000_s1050" type="#_x0000_t202" style="position:absolute;left:20349;top:7133;width:2315;height:6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" strokecolor="white">
                  <v:textbox>
                    <w:txbxContent>
                      <w:p w14:paraId="1C9BB34E" w14:textId="2BE8AC50" w:rsidR="00876289" w:rsidRDefault="00876289" w:rsidP="00876F95">
                        <w:pPr>
                          <w:jc w:val="center"/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S</w:t>
                        </w:r>
                        <w:r w:rsidRPr="00C65BFA">
                          <w:rPr>
                            <w:rFonts w:ascii="Arial" w:hAnsi="Arial" w:cs="Arial"/>
                            <w:b/>
                          </w:rPr>
                          <w:t>able de carrière 0/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6 </w:t>
                        </w:r>
                      </w:p>
                      <w:p w14:paraId="1C3A6A4A" w14:textId="77777777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épaisseur 25 cm</w:t>
                        </w:r>
                      </w:p>
                    </w:txbxContent>
                  </v:textbox>
                </v:shape>
                <v:shape id="Text Box 244" o:spid="_x0000_s1051" type="#_x0000_t202" style="position:absolute;left:20283;top:5103;width:2750;height:66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" strokecolor="white">
                  <v:textbox>
                    <w:txbxContent>
                      <w:p w14:paraId="5DD114F3" w14:textId="0AC33CCE" w:rsidR="00876289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 xml:space="preserve"> </w:t>
                        </w:r>
                        <w:r w:rsidRPr="00C65BFA">
                          <w:rPr>
                            <w:rFonts w:ascii="Arial" w:hAnsi="Arial" w:cs="Arial"/>
                            <w:b/>
                          </w:rPr>
                          <w:t xml:space="preserve">Grave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recyclé béton 0/50 </w:t>
                        </w:r>
                      </w:p>
                      <w:p w14:paraId="5E1549B9" w14:textId="0B5334DF" w:rsidR="00876289" w:rsidRDefault="00876289" w:rsidP="00703956">
                        <w:pPr>
                          <w:rPr>
                            <w:rFonts w:ascii="Arial" w:hAnsi="Arial" w:cs="Arial"/>
                            <w:b/>
                            <w:vertAlign w:val="superscript"/>
                          </w:rPr>
                        </w:pPr>
                      </w:p>
                      <w:p w14:paraId="391DA03E" w14:textId="77777777" w:rsidR="00876289" w:rsidRPr="008A2B14" w:rsidRDefault="00876289" w:rsidP="00703956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é</w:t>
                        </w:r>
                        <w:r w:rsidRPr="008A2B14">
                          <w:rPr>
                            <w:rFonts w:ascii="Arial" w:hAnsi="Arial" w:cs="Arial"/>
                            <w:b/>
                          </w:rPr>
                          <w:t>paisseur 15 cm</w:t>
                        </w:r>
                      </w:p>
                    </w:txbxContent>
                  </v:textbox>
                </v:shape>
                <v:shape id="Text Box 245" o:spid="_x0000_s1052" type="#_x0000_t202" style="position:absolute;left:20265;top:3417;width:2602;height:4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" strokecolor="white">
                  <v:textbox>
                    <w:txbxContent>
                      <w:p w14:paraId="44CF357A" w14:textId="62A9047F" w:rsidR="00876289" w:rsidRPr="000E0BB9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5BFA">
                          <w:rPr>
                            <w:rFonts w:ascii="Arial" w:hAnsi="Arial" w:cs="Arial"/>
                            <w:b/>
                          </w:rPr>
                          <w:t xml:space="preserve">Grave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>calcaire 0/31.5</w:t>
                        </w:r>
                      </w:p>
                    </w:txbxContent>
                  </v:textbox>
                </v:shape>
                <v:shape id="AutoShape 246" o:spid="_x0000_s1053" type="#_x0000_t32" style="position:absolute;left:19241;top:8445;width:79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"/>
                <v:shape id="AutoShape 247" o:spid="_x0000_s1054" type="#_x0000_t32" style="position:absolute;left:19683;top:8206;width:0;height:2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">
                  <v:stroke startarrow="block" endarrow="block"/>
                </v:shape>
                <v:shape id="AutoShape 248" o:spid="_x0000_s1055" type="#_x0000_t32" style="position:absolute;left:12894;top:301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" strokeweight="1.25pt"/>
                <v:shape id="Text Box 249" o:spid="_x0000_s1056" type="#_x0000_t202" style="position:absolute;left:13608;top:2593;width:1443;height: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" strokecolor="white">
                  <v:textbox>
                    <w:txbxContent>
                      <w:p w14:paraId="20AD28A7" w14:textId="618633E7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</w:rPr>
                          <w:t>Chaussée</w:t>
                        </w:r>
                      </w:p>
                    </w:txbxContent>
                  </v:textbox>
                </v:shape>
                <v:shape id="Text Box 250" o:spid="_x0000_s1057" type="#_x0000_t202" style="position:absolute;left:12472;top:4248;width:3094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" strokecolor="white">
                  <v:textbox>
                    <w:txbxContent>
                      <w:p w14:paraId="6D151B1B" w14:textId="18AAE538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  <w:sz w:val="24"/>
                            <w:szCs w:val="24"/>
                          </w:rPr>
                        </w:pPr>
                        <w:r w:rsidRPr="008A2B14">
                          <w:rPr>
                            <w:rFonts w:ascii="Arial" w:hAnsi="Arial" w:cs="Arial"/>
                            <w:b/>
                          </w:rPr>
                          <w:t xml:space="preserve">Hauteur tranchée </w:t>
                        </w:r>
                        <w:r>
                          <w:rPr>
                            <w:rFonts w:ascii="Arial" w:hAnsi="Arial" w:cs="Arial"/>
                            <w:b/>
                          </w:rPr>
                          <w:t xml:space="preserve">1,20 </w:t>
                        </w:r>
                        <w:r w:rsidRPr="008A2B14">
                          <w:rPr>
                            <w:rFonts w:ascii="Arial" w:hAnsi="Arial" w:cs="Arial"/>
                            <w:b/>
                          </w:rPr>
                          <w:t>m</w:t>
                        </w:r>
                      </w:p>
                    </w:txbxContent>
                  </v:textbox>
                </v:shape>
                <v:shape id="AutoShape 255" o:spid="_x0000_s1058" type="#_x0000_t32" style="position:absolute;left:14750;top:3013;width:1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" strokeweight="1.25pt"/>
                <v:shape id="AutoShape 256" o:spid="_x0000_s1059" type="#_x0000_t32" style="position:absolute;left:18849;top:3013;width:29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" strokeweight="1.25pt"/>
                <v:shape id="AutoShape 257" o:spid="_x0000_s1060" type="#_x0000_t32" style="position:absolute;left:16405;top:3013;width:0;height:54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" strokeweight="1.25pt"/>
                <v:shape id="AutoShape 258" o:spid="_x0000_s1061" type="#_x0000_t32" style="position:absolute;left:18849;top:3013;width:0;height:54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" strokeweight="1.25pt"/>
                <v:shape id="AutoShape 259" o:spid="_x0000_s1062" type="#_x0000_t32" style="position:absolute;left:16405;top:8471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" strokeweight="1.25pt"/>
                <v:rect id="Rectangle 260" o:spid="_x0000_s1063" style="position:absolute;left:16405;top:3013;width:2444;height: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" fillcolor="black" stroked="f">
                  <v:fill r:id="rId37" o:title="" type="pattern"/>
                </v:rect>
                <v:rect id="Rectangle 261" o:spid="_x0000_s1064" style="position:absolute;left:16405;top:7660;width:2444;height: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" fillcolor="#fc6" stroked="f">
                  <v:fill r:id="rId38" o:title="" type="pattern"/>
                </v:rect>
                <v:rect id="Rectangle 262" o:spid="_x0000_s1065" style="position:absolute;left:16399;top:6494;width:2438;height:1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" fillcolor="#fc6" stroked="f">
                  <v:fill r:id="rId38" o:title="" type="pattern"/>
                </v:rect>
                <v:oval id="Oval 263" o:spid="_x0000_s1066" style="position:absolute;left:17308;top:7660;width:610;height: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" strokeweight="2pt"/>
                <v:rect id="Rectangle 264" o:spid="_x0000_s1067" style="position:absolute;left:16399;top:4131;width:2444;height:2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" stroked="f">
                  <v:fill r:id="rId39" o:title="" recolor="t" rotate="t" type="tile"/>
                </v:rect>
                <v:rect id="Rectangle 265" o:spid="_x0000_s1068" style="position:absolute;left:16405;top:3132;width:2444;height:10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" stroked="f">
                  <v:fill r:id="rId40" o:title="" recolor="t" rotate="t" type="tile"/>
                </v:rect>
                <v:rect id="Rectangle 266" o:spid="_x0000_s1069" style="position:absolute;left:16909;top:6615;width:1548;height: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" fillcolor="black" stroked="f">
                  <v:fill r:id="rId41" o:title="" type="pattern"/>
                </v:rect>
                <v:shape id="Text Box 267" o:spid="_x0000_s1070" type="#_x0000_t202" style="position:absolute;left:13837;top:6046;width:2334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" stroked="f">
                  <v:fill opacity="0"/>
                  <v:textbox>
                    <w:txbxContent>
                      <w:p w14:paraId="529CCC7B" w14:textId="77777777" w:rsidR="00876289" w:rsidRPr="00C65BFA" w:rsidRDefault="00876289" w:rsidP="00703956">
                        <w:pPr>
                          <w:rPr>
                            <w:rFonts w:ascii="Arial" w:hAnsi="Arial" w:cs="Arial"/>
                            <w:b/>
                          </w:rPr>
                        </w:pPr>
                        <w:r w:rsidRPr="00C65BFA">
                          <w:rPr>
                            <w:rFonts w:ascii="Arial" w:hAnsi="Arial" w:cs="Arial"/>
                            <w:b/>
                          </w:rPr>
                          <w:t>Grillage avertisseur</w:t>
                        </w:r>
                      </w:p>
                    </w:txbxContent>
                  </v:textbox>
                </v:shape>
                <v:shape id="AutoShape 268" o:spid="_x0000_s1071" type="#_x0000_t32" style="position:absolute;left:16115;top:7803;width:1154;height: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">
                  <v:stroke endarrow="block"/>
                </v:shape>
                <v:shape id="AutoShape 269" o:spid="_x0000_s1072" type="#_x0000_t32" style="position:absolute;left:15338;top:6414;width:1413;height:3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">
                  <v:stroke endarrow="block"/>
                </v:shape>
              </v:group>
            </w:pict>
          </mc:Fallback>
        </mc:AlternateContent>
      </w:r>
    </w:p>
    <w:p w14:paraId="399F9425" w14:textId="4B97602E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3A03296E" w14:textId="45B278AD" w:rsidR="000D3F2C" w:rsidRDefault="00A47CE6" w:rsidP="002B2D35">
      <w:pPr>
        <w:spacing w:after="0"/>
        <w:rPr>
          <w:rFonts w:ascii="Arial" w:hAnsi="Arial" w:cs="Arial"/>
          <w:sz w:val="24"/>
          <w:szCs w:val="24"/>
        </w:rPr>
      </w:pPr>
      <w:r>
        <w:rPr>
          <w:noProof/>
          <w:lang w:eastAsia="fr-FR"/>
          <w14:ligatures w14:val="none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7042401E" wp14:editId="3F9432D4">
                <wp:simplePos x="0" y="0"/>
                <wp:positionH relativeFrom="column">
                  <wp:posOffset>4598228</wp:posOffset>
                </wp:positionH>
                <wp:positionV relativeFrom="paragraph">
                  <wp:posOffset>64765</wp:posOffset>
                </wp:positionV>
                <wp:extent cx="542290" cy="0"/>
                <wp:effectExtent l="0" t="0" r="0" b="0"/>
                <wp:wrapNone/>
                <wp:docPr id="214049307" name="Auto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4229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shape w14:anchorId="28CE9A87" id="AutoShape 234" o:spid="_x0000_s1026" type="#_x0000_t32" style="position:absolute;margin-left:362.05pt;margin-top:5.1pt;width:42.7pt;height:0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"/>
            </w:pict>
          </mc:Fallback>
        </mc:AlternateContent>
      </w:r>
    </w:p>
    <w:p w14:paraId="26594092" w14:textId="13B720BE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490EF230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5D6DEA69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5CC6A937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4C569279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303E1096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580F2228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579E464D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6DFBD5C8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71454361" w14:textId="60DB6433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0936C578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15424F5C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2BEB29D4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77B086B3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4A2C7551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269D7AAC" w14:textId="3D411EE3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0277CE96" w14:textId="3B3B307F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493D0983" w14:textId="68C045AF" w:rsidR="000D3F2C" w:rsidRDefault="0021751A" w:rsidP="002B2D35">
      <w:pPr>
        <w:spacing w:after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fr-FR"/>
          <w14:ligatures w14:val="none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384FDF10" wp14:editId="46ED7ED5">
                <wp:simplePos x="0" y="0"/>
                <wp:positionH relativeFrom="column">
                  <wp:posOffset>2758412</wp:posOffset>
                </wp:positionH>
                <wp:positionV relativeFrom="paragraph">
                  <wp:posOffset>7951</wp:posOffset>
                </wp:positionV>
                <wp:extent cx="1531786" cy="0"/>
                <wp:effectExtent l="0" t="0" r="0" b="0"/>
                <wp:wrapNone/>
                <wp:docPr id="424015135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31786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>
            <w:pict>
              <v:line w14:anchorId="41634036" id="Connecteur droit 1" o:spid="_x0000_s1026" style="position:absolute;flip:x y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7.2pt,.65pt" to="337.8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" strokecolor="#4472c4 [3204]" strokeweight=".5pt">
                <v:stroke joinstyle="miter"/>
              </v:line>
            </w:pict>
          </mc:Fallback>
        </mc:AlternateContent>
      </w:r>
    </w:p>
    <w:p w14:paraId="45A2C933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110D7582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4C61B6BF" w14:textId="632DA5B2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5BAC91E8" w14:textId="21F46FAE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066646EE" w14:textId="33A71624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1CBBBD2E" w14:textId="5E2897C4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69554156" w14:textId="77777777" w:rsidR="000D3F2C" w:rsidRDefault="000D3F2C" w:rsidP="002B2D35">
      <w:pPr>
        <w:spacing w:after="0"/>
        <w:rPr>
          <w:rFonts w:ascii="Arial" w:hAnsi="Arial" w:cs="Arial"/>
          <w:sz w:val="24"/>
          <w:szCs w:val="24"/>
        </w:rPr>
      </w:pPr>
    </w:p>
    <w:p w14:paraId="06B85FDB" w14:textId="521661F7" w:rsidR="00C65BFA" w:rsidRDefault="00C65BFA" w:rsidP="002B2D35">
      <w:pPr>
        <w:spacing w:after="0"/>
        <w:rPr>
          <w:rFonts w:ascii="Arial" w:hAnsi="Arial" w:cs="Arial"/>
          <w:sz w:val="24"/>
          <w:szCs w:val="24"/>
        </w:rPr>
      </w:pPr>
    </w:p>
    <w:p w14:paraId="6A41FF57" w14:textId="3C34FC41" w:rsidR="004E27C7" w:rsidRPr="00CC4FF1" w:rsidRDefault="001300E2" w:rsidP="002B2D35">
      <w:pPr>
        <w:spacing w:after="0"/>
        <w:rPr>
          <w:rFonts w:ascii="Arial" w:hAnsi="Arial" w:cs="Arial"/>
          <w:color w:val="000000"/>
          <w:sz w:val="24"/>
          <w:szCs w:val="24"/>
        </w:rPr>
        <w:sectPr w:rsidR="004E27C7" w:rsidRPr="00CC4FF1" w:rsidSect="00910724">
          <w:headerReference w:type="even" r:id="rId42"/>
          <w:headerReference w:type="default" r:id="rId43"/>
          <w:footerReference w:type="even" r:id="rId44"/>
          <w:footerReference w:type="default" r:id="rId45"/>
          <w:headerReference w:type="first" r:id="rId46"/>
          <w:footerReference w:type="first" r:id="rId47"/>
          <w:pgSz w:w="23814" w:h="16840" w:orient="landscape" w:code="8"/>
          <w:pgMar w:top="720" w:right="720" w:bottom="720" w:left="720" w:header="431" w:footer="301" w:gutter="0"/>
          <w:cols w:num="2" w:sep="1" w:space="709"/>
          <w:docGrid w:linePitch="272"/>
        </w:sectPr>
      </w:pPr>
      <w:r>
        <w:rPr>
          <w:rFonts w:ascii="Arial" w:hAnsi="Arial" w:cs="Arial"/>
          <w:color w:val="000000"/>
          <w:sz w:val="24"/>
          <w:szCs w:val="24"/>
        </w:rPr>
        <w:t xml:space="preserve">                                     </w:t>
      </w:r>
      <w:r w:rsidR="00425C25">
        <w:rPr>
          <w:rFonts w:ascii="Arial" w:hAnsi="Arial" w:cs="Arial"/>
          <w:color w:val="000000"/>
          <w:sz w:val="24"/>
          <w:szCs w:val="24"/>
        </w:rPr>
        <w:t xml:space="preserve">                                                                                                              </w:t>
      </w:r>
    </w:p>
    <w:tbl>
      <w:tblPr>
        <w:tblW w:w="21405" w:type="dxa"/>
        <w:tblInd w:w="-13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5952"/>
        <w:gridCol w:w="1135"/>
        <w:gridCol w:w="2268"/>
        <w:gridCol w:w="11482"/>
      </w:tblGrid>
      <w:tr w:rsidR="000109F8" w:rsidRPr="008F459E" w14:paraId="0C951442" w14:textId="77777777" w:rsidTr="000267F4">
        <w:trPr>
          <w:cantSplit/>
          <w:trHeight w:val="866"/>
        </w:trPr>
        <w:tc>
          <w:tcPr>
            <w:tcW w:w="21405" w:type="dxa"/>
            <w:gridSpan w:val="5"/>
            <w:shd w:val="clear" w:color="auto" w:fill="auto"/>
            <w:vAlign w:val="center"/>
          </w:tcPr>
          <w:p w14:paraId="00EDA1F3" w14:textId="77777777" w:rsidR="000109F8" w:rsidRPr="0078236E" w:rsidRDefault="009A461A" w:rsidP="002B2D35">
            <w:pPr>
              <w:spacing w:after="0"/>
              <w:rPr>
                <w:rFonts w:ascii="Arial" w:hAnsi="Arial" w:cs="Arial"/>
                <w:color w:val="FF0000"/>
                <w:sz w:val="24"/>
                <w:szCs w:val="24"/>
                <w:u w:val="single"/>
              </w:rPr>
            </w:pPr>
            <w:r w:rsidRPr="0078236E">
              <w:rPr>
                <w:rFonts w:ascii="Arial" w:hAnsi="Arial" w:cs="Arial"/>
                <w:b/>
                <w:sz w:val="24"/>
                <w:szCs w:val="24"/>
                <w:u w:val="single"/>
              </w:rPr>
              <w:lastRenderedPageBreak/>
              <w:t>Situation professionnelle A</w:t>
            </w:r>
            <w:r w:rsidR="000109F8" w:rsidRPr="0078236E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 : </w:t>
            </w:r>
            <w:r w:rsidR="008F6FD0">
              <w:rPr>
                <w:rFonts w:ascii="Arial" w:hAnsi="Arial" w:cs="Arial"/>
                <w:b/>
                <w:sz w:val="24"/>
                <w:szCs w:val="24"/>
                <w:u w:val="single"/>
              </w:rPr>
              <w:t>Organisation du poste de travail</w:t>
            </w:r>
          </w:p>
          <w:p w14:paraId="376A85A0" w14:textId="3EF08BFB" w:rsidR="00FC407B" w:rsidRPr="008F459E" w:rsidRDefault="002B4535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2B4535">
              <w:rPr>
                <w:rFonts w:ascii="Arial" w:hAnsi="Arial" w:cs="Arial"/>
                <w:sz w:val="24"/>
                <w:szCs w:val="24"/>
              </w:rPr>
              <w:t>Votre entreprise est chargée de réaliser les travaux</w:t>
            </w:r>
            <w:r w:rsidR="00FC407B">
              <w:rPr>
                <w:rFonts w:ascii="Arial" w:hAnsi="Arial" w:cs="Arial"/>
                <w:sz w:val="24"/>
                <w:szCs w:val="24"/>
              </w:rPr>
              <w:t xml:space="preserve"> de </w:t>
            </w:r>
            <w:r w:rsidR="001015E8">
              <w:rPr>
                <w:rFonts w:ascii="Arial" w:hAnsi="Arial" w:cs="Arial"/>
                <w:sz w:val="24"/>
                <w:szCs w:val="24"/>
              </w:rPr>
              <w:t xml:space="preserve">terrassement </w:t>
            </w:r>
            <w:r w:rsidR="00B85304">
              <w:rPr>
                <w:rFonts w:ascii="Arial" w:hAnsi="Arial" w:cs="Arial"/>
                <w:sz w:val="24"/>
                <w:szCs w:val="24"/>
              </w:rPr>
              <w:t xml:space="preserve">et </w:t>
            </w:r>
            <w:r w:rsidR="001015E8">
              <w:rPr>
                <w:rFonts w:ascii="Arial" w:hAnsi="Arial" w:cs="Arial"/>
                <w:sz w:val="24"/>
                <w:szCs w:val="24"/>
              </w:rPr>
              <w:t>d</w:t>
            </w:r>
            <w:r w:rsidR="00B85304">
              <w:rPr>
                <w:rFonts w:ascii="Arial" w:hAnsi="Arial" w:cs="Arial"/>
                <w:sz w:val="24"/>
                <w:szCs w:val="24"/>
              </w:rPr>
              <w:t>u remplacement</w:t>
            </w:r>
            <w:r w:rsidR="001015E8">
              <w:rPr>
                <w:rFonts w:ascii="Arial" w:hAnsi="Arial" w:cs="Arial"/>
                <w:sz w:val="24"/>
                <w:szCs w:val="24"/>
              </w:rPr>
              <w:t xml:space="preserve"> de la </w:t>
            </w:r>
            <w:r w:rsidR="00B85304">
              <w:rPr>
                <w:rFonts w:ascii="Arial" w:hAnsi="Arial" w:cs="Arial"/>
                <w:sz w:val="24"/>
                <w:szCs w:val="24"/>
              </w:rPr>
              <w:t>vieille</w:t>
            </w:r>
            <w:r w:rsidR="001015E8">
              <w:rPr>
                <w:rFonts w:ascii="Arial" w:hAnsi="Arial" w:cs="Arial"/>
                <w:sz w:val="24"/>
                <w:szCs w:val="24"/>
              </w:rPr>
              <w:t xml:space="preserve"> conduite fonte ainsi que les 50 </w:t>
            </w:r>
            <w:r w:rsidR="00FE688C">
              <w:rPr>
                <w:rFonts w:ascii="Arial" w:hAnsi="Arial" w:cs="Arial"/>
                <w:sz w:val="24"/>
                <w:szCs w:val="24"/>
              </w:rPr>
              <w:t xml:space="preserve">points de </w:t>
            </w:r>
            <w:r w:rsidR="0076298E">
              <w:rPr>
                <w:rFonts w:ascii="Arial" w:hAnsi="Arial" w:cs="Arial"/>
                <w:sz w:val="24"/>
                <w:szCs w:val="24"/>
              </w:rPr>
              <w:t>branchements</w:t>
            </w:r>
            <w:r w:rsidRPr="002B4535">
              <w:rPr>
                <w:rFonts w:ascii="Arial" w:hAnsi="Arial" w:cs="Arial"/>
                <w:sz w:val="24"/>
                <w:szCs w:val="24"/>
              </w:rPr>
              <w:t xml:space="preserve">. Vous devez </w:t>
            </w:r>
            <w:r w:rsidR="0076298E">
              <w:rPr>
                <w:rFonts w:ascii="Arial" w:hAnsi="Arial" w:cs="Arial"/>
                <w:sz w:val="24"/>
                <w:szCs w:val="24"/>
              </w:rPr>
              <w:t xml:space="preserve">observer votre environnement et </w:t>
            </w:r>
            <w:r w:rsidRPr="002B4535">
              <w:rPr>
                <w:rFonts w:ascii="Arial" w:hAnsi="Arial" w:cs="Arial"/>
                <w:sz w:val="24"/>
                <w:szCs w:val="24"/>
              </w:rPr>
              <w:t>analyser les documents techniques pour préparer l’exécution des travaux en milieu urbain.</w:t>
            </w:r>
          </w:p>
        </w:tc>
      </w:tr>
      <w:tr w:rsidR="000109F8" w:rsidRPr="008F459E" w14:paraId="5CD73116" w14:textId="77777777" w:rsidTr="000267F4">
        <w:trPr>
          <w:cantSplit/>
          <w:trHeight w:val="1002"/>
        </w:trPr>
        <w:tc>
          <w:tcPr>
            <w:tcW w:w="21405" w:type="dxa"/>
            <w:gridSpan w:val="5"/>
            <w:shd w:val="clear" w:color="auto" w:fill="auto"/>
            <w:vAlign w:val="center"/>
          </w:tcPr>
          <w:p w14:paraId="4E36F1B5" w14:textId="77777777" w:rsidR="000109F8" w:rsidRPr="00105835" w:rsidRDefault="000109F8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</w:pPr>
            <w:r w:rsidRPr="00105835"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  <w:t>Compétences évaluées :</w:t>
            </w:r>
          </w:p>
          <w:p w14:paraId="2CE37C67" w14:textId="77777777" w:rsidR="00105835" w:rsidRPr="00105835" w:rsidRDefault="00105835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</w:pPr>
            <w:r w:rsidRPr="00105835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C3.1 : Organiser son poste de travail</w:t>
            </w:r>
          </w:p>
          <w:p w14:paraId="2E28587B" w14:textId="77777777" w:rsidR="00C429BB" w:rsidRPr="004448AF" w:rsidRDefault="00A061B5" w:rsidP="002B2D35">
            <w:pPr>
              <w:tabs>
                <w:tab w:val="left" w:pos="316"/>
              </w:tabs>
              <w:autoSpaceDE w:val="0"/>
              <w:autoSpaceDN w:val="0"/>
              <w:spacing w:after="0"/>
              <w:ind w:left="35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05835">
              <w:rPr>
                <w:rFonts w:ascii="Arial" w:hAnsi="Arial" w:cs="Arial"/>
                <w:color w:val="000000"/>
                <w:sz w:val="24"/>
                <w:szCs w:val="24"/>
              </w:rPr>
              <w:t>C3.1.1 Organiser son aire d’évolution, ses zones de circulation</w:t>
            </w:r>
          </w:p>
        </w:tc>
      </w:tr>
      <w:tr w:rsidR="000109F8" w:rsidRPr="008F459E" w14:paraId="64309583" w14:textId="77777777" w:rsidTr="000267F4">
        <w:trPr>
          <w:cantSplit/>
          <w:trHeight w:val="298"/>
        </w:trPr>
        <w:tc>
          <w:tcPr>
            <w:tcW w:w="568" w:type="dxa"/>
            <w:shd w:val="clear" w:color="auto" w:fill="auto"/>
            <w:vAlign w:val="center"/>
          </w:tcPr>
          <w:p w14:paraId="468300FE" w14:textId="77777777" w:rsidR="000109F8" w:rsidRPr="0076298E" w:rsidRDefault="000109F8" w:rsidP="002B2D35">
            <w:pPr>
              <w:pStyle w:val="Titre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sz w:val="24"/>
                <w:szCs w:val="24"/>
              </w:rPr>
              <w:t>N°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2AC9EE9C" w14:textId="77777777" w:rsidR="000109F8" w:rsidRPr="0076298E" w:rsidRDefault="000109F8" w:rsidP="002B2D35">
            <w:pPr>
              <w:pStyle w:val="Titre2"/>
              <w:spacing w:after="0"/>
              <w:rPr>
                <w:rFonts w:ascii="Arial" w:hAnsi="Arial" w:cs="Arial"/>
                <w:b/>
                <w:szCs w:val="24"/>
              </w:rPr>
            </w:pPr>
            <w:r w:rsidRPr="0076298E">
              <w:rPr>
                <w:rFonts w:ascii="Arial" w:hAnsi="Arial" w:cs="Arial"/>
                <w:b/>
                <w:szCs w:val="24"/>
              </w:rPr>
              <w:t>Travail demandé/Questions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1FD3A473" w14:textId="77777777" w:rsidR="000109F8" w:rsidRPr="0076298E" w:rsidRDefault="00E550A6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="000109F8" w:rsidRPr="0076298E">
              <w:rPr>
                <w:rFonts w:ascii="Arial" w:hAnsi="Arial" w:cs="Arial"/>
                <w:b/>
                <w:sz w:val="24"/>
                <w:szCs w:val="24"/>
              </w:rPr>
              <w:t>onnées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15589816" w14:textId="77777777" w:rsidR="000109F8" w:rsidRPr="0076298E" w:rsidRDefault="00E96B3E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Critères d’évaluation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02CF4256" w14:textId="77777777" w:rsidR="000109F8" w:rsidRPr="0076298E" w:rsidRDefault="000109F8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Réponses</w:t>
            </w:r>
          </w:p>
        </w:tc>
      </w:tr>
      <w:tr w:rsidR="00FA354E" w:rsidRPr="008F459E" w14:paraId="1E46D8A9" w14:textId="77777777" w:rsidTr="000267F4">
        <w:trPr>
          <w:cantSplit/>
          <w:trHeight w:val="1548"/>
        </w:trPr>
        <w:tc>
          <w:tcPr>
            <w:tcW w:w="568" w:type="dxa"/>
            <w:shd w:val="clear" w:color="auto" w:fill="auto"/>
            <w:vAlign w:val="center"/>
          </w:tcPr>
          <w:p w14:paraId="36E4AC3E" w14:textId="77777777" w:rsidR="00FA354E" w:rsidRDefault="00FA354E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A.1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7DB09558" w14:textId="77777777" w:rsidR="00FA354E" w:rsidRDefault="00FA354E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 la localisation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 xml:space="preserve"> du chantier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en indiquant :</w:t>
            </w:r>
          </w:p>
          <w:p w14:paraId="7A5E5477" w14:textId="77777777" w:rsidR="00FA354E" w:rsidRDefault="00FA354E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Le département</w:t>
            </w:r>
          </w:p>
          <w:p w14:paraId="0FDB510B" w14:textId="77777777" w:rsidR="00FA354E" w:rsidRDefault="00FA354E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ville</w:t>
            </w:r>
          </w:p>
          <w:p w14:paraId="6BC0D78E" w14:textId="77777777" w:rsidR="00FA354E" w:rsidRDefault="00FA354E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rue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601A4424" w14:textId="77777777" w:rsidR="00FA354E" w:rsidRPr="00A07C08" w:rsidRDefault="00FA354E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07C08">
              <w:rPr>
                <w:rFonts w:ascii="Arial" w:hAnsi="Arial" w:cs="Arial"/>
                <w:sz w:val="24"/>
                <w:szCs w:val="24"/>
              </w:rPr>
              <w:t>DT</w:t>
            </w: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268" w:type="dxa"/>
            <w:vMerge w:val="restart"/>
            <w:shd w:val="clear" w:color="auto" w:fill="auto"/>
            <w:vAlign w:val="center"/>
          </w:tcPr>
          <w:p w14:paraId="6AB50619" w14:textId="77777777" w:rsidR="00FA354E" w:rsidRPr="00E7426F" w:rsidRDefault="00FA354E" w:rsidP="002B2D35">
            <w:pPr>
              <w:spacing w:after="0"/>
              <w:ind w:left="142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E7426F">
              <w:rPr>
                <w:rFonts w:ascii="Arial" w:hAnsi="Arial" w:cs="Arial"/>
                <w:color w:val="000000"/>
                <w:sz w:val="24"/>
                <w:szCs w:val="24"/>
              </w:rPr>
              <w:t>Les spécificités du chantier sont identifiées</w:t>
            </w:r>
          </w:p>
        </w:tc>
        <w:tc>
          <w:tcPr>
            <w:tcW w:w="11482" w:type="dxa"/>
            <w:shd w:val="clear" w:color="auto" w:fill="auto"/>
            <w:vAlign w:val="center"/>
          </w:tcPr>
          <w:tbl>
            <w:tblPr>
              <w:tblpPr w:leftFromText="141" w:rightFromText="141" w:vertAnchor="text" w:horzAnchor="margin" w:tblpXSpec="right" w:tblpY="-350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3642549D" w14:textId="77777777" w:rsidTr="00C67CB7">
              <w:tc>
                <w:tcPr>
                  <w:tcW w:w="392" w:type="dxa"/>
                  <w:shd w:val="clear" w:color="auto" w:fill="FF0000"/>
                </w:tcPr>
                <w:p w14:paraId="3DB7D1F0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4FFDAA65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17EC619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07828C05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4F50FFF2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29B4D8BD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19EB8C00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7C669E75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07D9F321" w14:textId="77777777" w:rsidR="00790CAD" w:rsidRDefault="00790CAD" w:rsidP="002B2D35">
                  <w:pPr>
                    <w:spacing w:after="0"/>
                  </w:pPr>
                </w:p>
              </w:tc>
            </w:tr>
          </w:tbl>
          <w:p w14:paraId="73600247" w14:textId="77777777" w:rsidR="006C7671" w:rsidRDefault="006C7671" w:rsidP="002B2D35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177C146" w14:textId="272AE15B" w:rsidR="00FA354E" w:rsidRPr="006C7671" w:rsidRDefault="00FA354E" w:rsidP="002B2D35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937BD0">
              <w:rPr>
                <w:rFonts w:ascii="Arial" w:hAnsi="Arial" w:cs="Arial"/>
                <w:b/>
                <w:sz w:val="24"/>
                <w:szCs w:val="24"/>
              </w:rPr>
              <w:t>Département</w:t>
            </w:r>
            <w:r w:rsidR="00F4521B" w:rsidRPr="00937BD0">
              <w:rPr>
                <w:rFonts w:ascii="Arial" w:hAnsi="Arial" w:cs="Arial"/>
                <w:b/>
                <w:sz w:val="24"/>
                <w:szCs w:val="24"/>
              </w:rPr>
              <w:t xml:space="preserve"> :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…………………………………………………</w:t>
            </w:r>
          </w:p>
          <w:p w14:paraId="12550BCD" w14:textId="77777777" w:rsidR="006C7671" w:rsidRPr="006C7671" w:rsidRDefault="006C7671" w:rsidP="002B2D35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sz w:val="24"/>
                <w:szCs w:val="24"/>
              </w:rPr>
            </w:pPr>
          </w:p>
          <w:p w14:paraId="26073315" w14:textId="3FCCBB0C" w:rsidR="006C7671" w:rsidRDefault="00FA354E" w:rsidP="006C7671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6C7671">
              <w:rPr>
                <w:rFonts w:ascii="Arial" w:hAnsi="Arial" w:cs="Arial"/>
                <w:b/>
                <w:sz w:val="24"/>
                <w:szCs w:val="24"/>
              </w:rPr>
              <w:t>Ville :</w:t>
            </w:r>
            <w:r w:rsidRPr="006C76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……………………………………</w:t>
            </w:r>
            <w:r w:rsidR="006C7671">
              <w:rPr>
                <w:rFonts w:ascii="Arial" w:hAnsi="Arial" w:cs="Arial"/>
                <w:sz w:val="24"/>
                <w:szCs w:val="24"/>
              </w:rPr>
              <w:t>……………………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….</w:t>
            </w:r>
          </w:p>
          <w:p w14:paraId="4358D833" w14:textId="77777777" w:rsidR="006C7671" w:rsidRPr="006C7671" w:rsidRDefault="006C7671" w:rsidP="006C7671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sz w:val="24"/>
                <w:szCs w:val="24"/>
              </w:rPr>
            </w:pPr>
          </w:p>
          <w:p w14:paraId="7DF4EF92" w14:textId="14D389BF" w:rsidR="00FA354E" w:rsidRPr="006C7671" w:rsidRDefault="00FA354E" w:rsidP="002B2D35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6C7671">
              <w:rPr>
                <w:rFonts w:ascii="Arial" w:hAnsi="Arial" w:cs="Arial"/>
                <w:b/>
                <w:sz w:val="24"/>
                <w:szCs w:val="24"/>
              </w:rPr>
              <w:t>Rue :</w:t>
            </w:r>
            <w:r w:rsidRPr="006C76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>
              <w:rPr>
                <w:rFonts w:ascii="Arial" w:hAnsi="Arial" w:cs="Arial"/>
                <w:sz w:val="24"/>
                <w:szCs w:val="24"/>
              </w:rPr>
              <w:t>…………………………………………………..…………</w:t>
            </w:r>
          </w:p>
          <w:p w14:paraId="6F1546B7" w14:textId="2BAF44F3" w:rsidR="006C7671" w:rsidRPr="00937BD0" w:rsidRDefault="006C7671" w:rsidP="002B2D35">
            <w:pPr>
              <w:pStyle w:val="Paragraphedeliste"/>
              <w:tabs>
                <w:tab w:val="left" w:pos="926"/>
              </w:tabs>
              <w:spacing w:before="120" w:after="0" w:line="240" w:lineRule="auto"/>
              <w:ind w:left="215"/>
              <w:contextualSpacing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76298E" w:rsidRPr="008F459E" w14:paraId="46FBE5B2" w14:textId="77777777" w:rsidTr="000267F4">
        <w:trPr>
          <w:cantSplit/>
          <w:trHeight w:val="1134"/>
        </w:trPr>
        <w:tc>
          <w:tcPr>
            <w:tcW w:w="568" w:type="dxa"/>
            <w:shd w:val="clear" w:color="auto" w:fill="auto"/>
            <w:vAlign w:val="center"/>
          </w:tcPr>
          <w:p w14:paraId="1EF2A0BD" w14:textId="77777777" w:rsidR="0076298E" w:rsidRPr="008F459E" w:rsidRDefault="0076298E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A.2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5D0D483A" w14:textId="77777777" w:rsidR="0076298E" w:rsidRDefault="0076298E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Repérer sur le plan ci-contre :</w:t>
            </w:r>
          </w:p>
          <w:p w14:paraId="6198C38B" w14:textId="0C9D1CF9" w:rsidR="0076298E" w:rsidRDefault="0076298E" w:rsidP="002B2D35">
            <w:pPr>
              <w:numPr>
                <w:ilvl w:val="0"/>
                <w:numId w:val="9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zone des travaux en</w:t>
            </w:r>
            <w:r w:rsidR="003928E0">
              <w:rPr>
                <w:rFonts w:ascii="Arial" w:hAnsi="Arial" w:cs="Arial"/>
                <w:bCs/>
                <w:sz w:val="24"/>
                <w:szCs w:val="24"/>
              </w:rPr>
              <w:t xml:space="preserve"> la coloriant en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bleu</w:t>
            </w:r>
          </w:p>
          <w:p w14:paraId="3C92899B" w14:textId="17A15003" w:rsidR="0076298E" w:rsidRDefault="0076298E" w:rsidP="002B2D35">
            <w:pPr>
              <w:spacing w:after="0"/>
              <w:ind w:left="720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5CB5DE8B" w14:textId="056B0C1A" w:rsidR="0076298E" w:rsidRDefault="0076298E" w:rsidP="002B2D35">
            <w:pPr>
              <w:numPr>
                <w:ilvl w:val="0"/>
                <w:numId w:val="9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zone de stockage des matériels et des matériaux en</w:t>
            </w:r>
            <w:r w:rsidR="003928E0">
              <w:rPr>
                <w:rFonts w:ascii="Arial" w:hAnsi="Arial" w:cs="Arial"/>
                <w:bCs/>
                <w:sz w:val="24"/>
                <w:szCs w:val="24"/>
              </w:rPr>
              <w:t xml:space="preserve"> la coloriant en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vert</w:t>
            </w:r>
          </w:p>
          <w:p w14:paraId="48274F2A" w14:textId="77777777" w:rsidR="0076298E" w:rsidRPr="008F459E" w:rsidRDefault="0076298E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14:paraId="2714E1D7" w14:textId="77777777" w:rsidR="0076298E" w:rsidRDefault="0076298E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07C08">
              <w:rPr>
                <w:rFonts w:ascii="Arial" w:hAnsi="Arial" w:cs="Arial"/>
                <w:sz w:val="24"/>
                <w:szCs w:val="24"/>
              </w:rPr>
              <w:t>DT</w:t>
            </w:r>
            <w:r>
              <w:rPr>
                <w:rFonts w:ascii="Arial" w:hAnsi="Arial" w:cs="Arial"/>
                <w:sz w:val="24"/>
                <w:szCs w:val="24"/>
              </w:rPr>
              <w:t>1</w:t>
            </w:r>
          </w:p>
          <w:p w14:paraId="6728B7F0" w14:textId="77777777" w:rsidR="0076298E" w:rsidRPr="00A07C08" w:rsidRDefault="0076298E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DT2</w:t>
            </w:r>
          </w:p>
        </w:tc>
        <w:tc>
          <w:tcPr>
            <w:tcW w:w="2268" w:type="dxa"/>
            <w:vMerge/>
            <w:shd w:val="clear" w:color="auto" w:fill="auto"/>
            <w:vAlign w:val="center"/>
          </w:tcPr>
          <w:p w14:paraId="2025734B" w14:textId="77777777" w:rsidR="0076298E" w:rsidRPr="00E7426F" w:rsidRDefault="0076298E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482" w:type="dxa"/>
            <w:shd w:val="clear" w:color="auto" w:fill="auto"/>
            <w:vAlign w:val="center"/>
          </w:tcPr>
          <w:tbl>
            <w:tblPr>
              <w:tblpPr w:leftFromText="141" w:rightFromText="141" w:vertAnchor="text" w:horzAnchor="margin" w:tblpXSpec="right" w:tblpY="-350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28CB6E76" w14:textId="77777777" w:rsidTr="00C67CB7">
              <w:tc>
                <w:tcPr>
                  <w:tcW w:w="392" w:type="dxa"/>
                  <w:shd w:val="clear" w:color="auto" w:fill="FF0000"/>
                </w:tcPr>
                <w:p w14:paraId="57C4B672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30982814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84659FC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1DF706C5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555C4DED" w14:textId="77777777" w:rsidTr="002C594B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1F5975DE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D9D9D9" w:themeFill="background1" w:themeFillShade="D9"/>
                </w:tcPr>
                <w:p w14:paraId="460B86B0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433ADAE4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43EC2535" w14:textId="77777777" w:rsidR="00790CAD" w:rsidRDefault="00790CAD" w:rsidP="002B2D35">
                  <w:pPr>
                    <w:spacing w:after="0"/>
                  </w:pPr>
                </w:p>
              </w:tc>
            </w:tr>
          </w:tbl>
          <w:p w14:paraId="20DBBEC1" w14:textId="3CA26ED9" w:rsidR="0076298E" w:rsidRPr="00EB2AF3" w:rsidRDefault="003928E0" w:rsidP="00EB2AF3">
            <w:pPr>
              <w:pStyle w:val="Paragraphedeliste"/>
              <w:tabs>
                <w:tab w:val="left" w:pos="926"/>
              </w:tabs>
              <w:spacing w:after="0" w:line="240" w:lineRule="auto"/>
              <w:ind w:left="218"/>
              <w:contextualSpacing w:val="0"/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noProof/>
                <w:lang w:eastAsia="fr-FR"/>
                <w14:ligatures w14:val="none"/>
              </w:rPr>
              <w:t xml:space="preserve"> </w:t>
            </w:r>
            <w:r w:rsidRPr="003928E0">
              <w:rPr>
                <w:rFonts w:ascii="Arial" w:hAnsi="Arial" w:cs="Arial"/>
                <w:noProof/>
                <w:color w:val="FF0000"/>
                <w:sz w:val="24"/>
                <w:szCs w:val="24"/>
                <w:lang w:eastAsia="fr-FR"/>
              </w:rPr>
              <w:drawing>
                <wp:inline distT="0" distB="0" distL="0" distR="0" wp14:anchorId="68FED997" wp14:editId="13EE6CFF">
                  <wp:extent cx="7278370" cy="3776345"/>
                  <wp:effectExtent l="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78370" cy="3776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A354E">
              <w:rPr>
                <w:rFonts w:ascii="Arial" w:hAnsi="Arial" w:cs="Arial"/>
                <w:color w:val="FF0000"/>
                <w:sz w:val="24"/>
                <w:szCs w:val="24"/>
              </w:rPr>
              <w:t xml:space="preserve"> </w:t>
            </w:r>
          </w:p>
        </w:tc>
      </w:tr>
      <w:tr w:rsidR="0076298E" w:rsidRPr="008F459E" w14:paraId="3654F717" w14:textId="77777777" w:rsidTr="000267F4">
        <w:trPr>
          <w:cantSplit/>
          <w:trHeight w:val="1458"/>
        </w:trPr>
        <w:tc>
          <w:tcPr>
            <w:tcW w:w="568" w:type="dxa"/>
            <w:shd w:val="clear" w:color="auto" w:fill="auto"/>
            <w:vAlign w:val="center"/>
          </w:tcPr>
          <w:p w14:paraId="48A7B854" w14:textId="77777777" w:rsidR="0076298E" w:rsidRDefault="0076298E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lastRenderedPageBreak/>
              <w:t>A.3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6557401C" w14:textId="77777777" w:rsidR="0076298E" w:rsidRDefault="0076298E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 :</w:t>
            </w:r>
          </w:p>
          <w:p w14:paraId="5F436AF4" w14:textId="4B98F4F6" w:rsidR="0076298E" w:rsidRDefault="0076298E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La nature du réseau concerné par </w:t>
            </w:r>
            <w:r w:rsidR="00322D14">
              <w:rPr>
                <w:rFonts w:ascii="Arial" w:hAnsi="Arial" w:cs="Arial"/>
                <w:bCs/>
                <w:sz w:val="24"/>
                <w:szCs w:val="24"/>
              </w:rPr>
              <w:t>ces travaux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14:paraId="386B0B5A" w14:textId="77777777" w:rsidR="0076298E" w:rsidRPr="00FE688C" w:rsidRDefault="0076298E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nature et le diamètre des canalisations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7D9F4712" w14:textId="77777777" w:rsidR="0076298E" w:rsidRPr="0008286B" w:rsidRDefault="0076298E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86B">
              <w:rPr>
                <w:rFonts w:ascii="Arial" w:hAnsi="Arial" w:cs="Arial"/>
                <w:sz w:val="24"/>
                <w:szCs w:val="24"/>
              </w:rPr>
              <w:t>DT</w:t>
            </w:r>
            <w:r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2268" w:type="dxa"/>
            <w:vMerge/>
            <w:shd w:val="clear" w:color="auto" w:fill="auto"/>
            <w:vAlign w:val="center"/>
          </w:tcPr>
          <w:p w14:paraId="62767366" w14:textId="77777777" w:rsidR="0076298E" w:rsidRPr="008F459E" w:rsidRDefault="0076298E" w:rsidP="002B2D35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482" w:type="dxa"/>
            <w:shd w:val="clear" w:color="auto" w:fill="auto"/>
            <w:vAlign w:val="center"/>
          </w:tcPr>
          <w:tbl>
            <w:tblPr>
              <w:tblpPr w:leftFromText="141" w:rightFromText="141" w:vertAnchor="text" w:horzAnchor="margin" w:tblpXSpec="right" w:tblpY="-35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3E0AAC2F" w14:textId="77777777" w:rsidTr="00C67CB7">
              <w:tc>
                <w:tcPr>
                  <w:tcW w:w="392" w:type="dxa"/>
                  <w:shd w:val="clear" w:color="auto" w:fill="FF0000"/>
                </w:tcPr>
                <w:p w14:paraId="7536059D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34825804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07774E39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0700A01A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35960965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3A7C5D64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5017A8C2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36B1F5BD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642D36A3" w14:textId="77777777" w:rsidR="00790CAD" w:rsidRDefault="00790CAD" w:rsidP="002B2D35">
                  <w:pPr>
                    <w:spacing w:after="0"/>
                  </w:pPr>
                </w:p>
              </w:tc>
            </w:tr>
          </w:tbl>
          <w:p w14:paraId="78E69B84" w14:textId="77777777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E106679" w14:textId="77777777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7F33D09" w14:textId="033714D7" w:rsidR="0076298E" w:rsidRPr="006C7671" w:rsidRDefault="0076298E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  <w:r w:rsidRPr="006C7671">
              <w:rPr>
                <w:rFonts w:ascii="Arial" w:hAnsi="Arial" w:cs="Arial"/>
                <w:b/>
                <w:sz w:val="24"/>
                <w:szCs w:val="24"/>
              </w:rPr>
              <w:t>Nature du réseau :</w:t>
            </w:r>
            <w:r w:rsidRPr="006C76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…………………………………………</w:t>
            </w:r>
            <w:r w:rsidR="006C7671">
              <w:rPr>
                <w:rFonts w:ascii="Arial" w:hAnsi="Arial" w:cs="Arial"/>
                <w:sz w:val="24"/>
                <w:szCs w:val="24"/>
              </w:rPr>
              <w:t>………..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………………………..</w:t>
            </w:r>
          </w:p>
          <w:p w14:paraId="27A696E7" w14:textId="6C854AF8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</w:p>
          <w:p w14:paraId="509A0879" w14:textId="77777777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</w:p>
          <w:p w14:paraId="297957D7" w14:textId="582F62E5" w:rsidR="0076298E" w:rsidRPr="006C7671" w:rsidRDefault="0076298E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  <w:r w:rsidRPr="006C7671">
              <w:rPr>
                <w:rFonts w:ascii="Arial" w:hAnsi="Arial" w:cs="Arial"/>
                <w:b/>
                <w:sz w:val="24"/>
                <w:szCs w:val="24"/>
              </w:rPr>
              <w:t xml:space="preserve">Nature et diamètre de la canalisation </w:t>
            </w:r>
            <w:r w:rsidR="00805EE6" w:rsidRPr="006C7671">
              <w:rPr>
                <w:rFonts w:ascii="Arial" w:hAnsi="Arial" w:cs="Arial"/>
                <w:b/>
                <w:sz w:val="24"/>
                <w:szCs w:val="24"/>
              </w:rPr>
              <w:t>principale :</w:t>
            </w:r>
            <w:r w:rsidRPr="006C76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</w:p>
          <w:p w14:paraId="24507ACA" w14:textId="72FC72C7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</w:p>
          <w:p w14:paraId="59CC1F32" w14:textId="77777777" w:rsidR="00BA3CB8" w:rsidRPr="006C7671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</w:p>
          <w:p w14:paraId="2F2B9737" w14:textId="50AA8E37" w:rsidR="00EB2AF3" w:rsidRPr="006C7671" w:rsidRDefault="0076298E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  <w:r w:rsidRPr="006C7671">
              <w:rPr>
                <w:rFonts w:ascii="Arial" w:hAnsi="Arial" w:cs="Arial"/>
                <w:b/>
                <w:sz w:val="24"/>
                <w:szCs w:val="24"/>
              </w:rPr>
              <w:t xml:space="preserve">Nature et diamètre de la canalisation </w:t>
            </w:r>
            <w:r w:rsidR="00805EE6" w:rsidRPr="006C7671">
              <w:rPr>
                <w:rFonts w:ascii="Arial" w:hAnsi="Arial" w:cs="Arial"/>
                <w:b/>
                <w:sz w:val="24"/>
                <w:szCs w:val="24"/>
              </w:rPr>
              <w:t xml:space="preserve">secondaire </w:t>
            </w:r>
            <w:r w:rsidR="00805EE6" w:rsidRPr="006C7671">
              <w:rPr>
                <w:rFonts w:ascii="Arial" w:hAnsi="Arial" w:cs="Arial"/>
                <w:sz w:val="24"/>
                <w:szCs w:val="24"/>
              </w:rPr>
              <w:t>:</w:t>
            </w:r>
            <w:r w:rsidRPr="006C767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</w:p>
          <w:p w14:paraId="5D3AD061" w14:textId="5EC10136" w:rsidR="00BA3CB8" w:rsidRDefault="00BA3CB8" w:rsidP="002B2D35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  <w:highlight w:val="yellow"/>
              </w:rPr>
            </w:pPr>
          </w:p>
          <w:p w14:paraId="3B1176CE" w14:textId="071D25CE" w:rsidR="0076298E" w:rsidRPr="00EB2AF3" w:rsidRDefault="0076298E" w:rsidP="00EB2AF3">
            <w:pPr>
              <w:rPr>
                <w:highlight w:val="yellow"/>
              </w:rPr>
            </w:pPr>
          </w:p>
        </w:tc>
      </w:tr>
      <w:tr w:rsidR="00937BD0" w:rsidRPr="008F459E" w14:paraId="21C906CC" w14:textId="77777777" w:rsidTr="000267F4">
        <w:tblPrEx>
          <w:tblCellMar>
            <w:left w:w="70" w:type="dxa"/>
            <w:right w:w="70" w:type="dxa"/>
          </w:tblCellMar>
        </w:tblPrEx>
        <w:trPr>
          <w:cantSplit/>
          <w:trHeight w:val="1075"/>
        </w:trPr>
        <w:tc>
          <w:tcPr>
            <w:tcW w:w="568" w:type="dxa"/>
            <w:shd w:val="clear" w:color="auto" w:fill="auto"/>
            <w:vAlign w:val="center"/>
          </w:tcPr>
          <w:p w14:paraId="74980C96" w14:textId="77777777" w:rsidR="00937BD0" w:rsidRPr="00902723" w:rsidRDefault="00937BD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02723">
              <w:rPr>
                <w:rFonts w:ascii="Arial" w:hAnsi="Arial" w:cs="Arial"/>
                <w:b/>
                <w:bCs/>
                <w:sz w:val="24"/>
                <w:szCs w:val="24"/>
              </w:rPr>
              <w:t>A.</w:t>
            </w:r>
            <w:r w:rsidR="00C86BD6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7A9DE568" w14:textId="06F5D68C" w:rsidR="00E96233" w:rsidRPr="00E96233" w:rsidRDefault="00902723" w:rsidP="002B2D35">
            <w:pPr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E96233">
              <w:rPr>
                <w:rFonts w:ascii="Arial" w:hAnsi="Arial" w:cs="Arial"/>
                <w:sz w:val="24"/>
                <w:szCs w:val="24"/>
              </w:rPr>
              <w:t>Identifier</w:t>
            </w:r>
            <w:r w:rsidR="00000028">
              <w:rPr>
                <w:rFonts w:ascii="Arial" w:hAnsi="Arial" w:cs="Arial"/>
                <w:sz w:val="24"/>
                <w:szCs w:val="24"/>
              </w:rPr>
              <w:t xml:space="preserve"> l</w:t>
            </w:r>
            <w:r w:rsidR="00FE5170" w:rsidRPr="00E96233">
              <w:rPr>
                <w:rFonts w:ascii="Arial" w:hAnsi="Arial" w:cs="Arial"/>
                <w:sz w:val="24"/>
                <w:szCs w:val="24"/>
              </w:rPr>
              <w:t xml:space="preserve">es </w:t>
            </w:r>
            <w:r w:rsidR="00E96233" w:rsidRPr="00E96233">
              <w:rPr>
                <w:rFonts w:ascii="Arial" w:hAnsi="Arial" w:cs="Arial"/>
                <w:sz w:val="24"/>
                <w:szCs w:val="24"/>
              </w:rPr>
              <w:t>éléments</w:t>
            </w:r>
            <w:r w:rsidR="00FE5170" w:rsidRPr="00E96233">
              <w:rPr>
                <w:rFonts w:ascii="Arial" w:hAnsi="Arial" w:cs="Arial"/>
                <w:sz w:val="24"/>
                <w:szCs w:val="24"/>
              </w:rPr>
              <w:t xml:space="preserve"> qu’il faudra prendre </w:t>
            </w:r>
            <w:r w:rsidR="00E96233" w:rsidRPr="00E96233">
              <w:rPr>
                <w:rFonts w:ascii="Arial" w:hAnsi="Arial" w:cs="Arial"/>
                <w:sz w:val="24"/>
                <w:szCs w:val="24"/>
              </w:rPr>
              <w:t>e</w:t>
            </w:r>
            <w:r w:rsidR="00FE5170" w:rsidRPr="00E96233">
              <w:rPr>
                <w:rFonts w:ascii="Arial" w:hAnsi="Arial" w:cs="Arial"/>
                <w:sz w:val="24"/>
                <w:szCs w:val="24"/>
              </w:rPr>
              <w:t>n compte lors du chantier</w:t>
            </w:r>
            <w:r w:rsidR="00E96233" w:rsidRPr="00E96233">
              <w:rPr>
                <w:rFonts w:ascii="Arial" w:hAnsi="Arial" w:cs="Arial"/>
                <w:sz w:val="24"/>
                <w:szCs w:val="24"/>
              </w:rPr>
              <w:t>. Repérer par le numéro correspondant les éléments ci-dessous</w:t>
            </w:r>
            <w:r w:rsidR="0090564E">
              <w:rPr>
                <w:rFonts w:ascii="Arial" w:hAnsi="Arial" w:cs="Arial"/>
                <w:sz w:val="24"/>
                <w:szCs w:val="24"/>
              </w:rPr>
              <w:t>.</w:t>
            </w:r>
          </w:p>
          <w:p w14:paraId="1676BDEC" w14:textId="77777777" w:rsidR="00FE5170" w:rsidRPr="00E96233" w:rsidRDefault="00FE5170" w:rsidP="002B2D35">
            <w:pPr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269"/>
              <w:gridCol w:w="4338"/>
            </w:tblGrid>
            <w:tr w:rsidR="00E96233" w:rsidRPr="00C67CB7" w14:paraId="3122E9C5" w14:textId="77777777" w:rsidTr="00736518">
              <w:tc>
                <w:tcPr>
                  <w:tcW w:w="1269" w:type="dxa"/>
                  <w:shd w:val="clear" w:color="auto" w:fill="auto"/>
                </w:tcPr>
                <w:p w14:paraId="6460B304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sz w:val="24"/>
                      <w:szCs w:val="24"/>
                    </w:rPr>
                    <w:t>Numéro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6CC087B4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sz w:val="24"/>
                      <w:szCs w:val="24"/>
                    </w:rPr>
                    <w:t>Elément</w:t>
                  </w:r>
                </w:p>
              </w:tc>
            </w:tr>
            <w:tr w:rsidR="00E96233" w:rsidRPr="00C67CB7" w14:paraId="624953DE" w14:textId="77777777" w:rsidTr="00736518">
              <w:tc>
                <w:tcPr>
                  <w:tcW w:w="1269" w:type="dxa"/>
                  <w:shd w:val="clear" w:color="auto" w:fill="auto"/>
                </w:tcPr>
                <w:p w14:paraId="236EFB44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73AA2B3A" w14:textId="10B4A17B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sz w:val="24"/>
                      <w:szCs w:val="24"/>
                    </w:rPr>
                    <w:t>Un</w:t>
                  </w:r>
                  <w:r w:rsidR="0017576D">
                    <w:rPr>
                      <w:rFonts w:ascii="Arial" w:hAnsi="Arial" w:cs="Arial"/>
                      <w:sz w:val="24"/>
                      <w:szCs w:val="24"/>
                    </w:rPr>
                    <w:t>e bordure de trottoir</w:t>
                  </w:r>
                </w:p>
              </w:tc>
            </w:tr>
            <w:tr w:rsidR="00E96233" w:rsidRPr="00C67CB7" w14:paraId="0699F098" w14:textId="77777777" w:rsidTr="00736518">
              <w:tc>
                <w:tcPr>
                  <w:tcW w:w="1269" w:type="dxa"/>
                  <w:shd w:val="clear" w:color="auto" w:fill="auto"/>
                </w:tcPr>
                <w:p w14:paraId="322358F8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1118FC76" w14:textId="7EEE08BA" w:rsidR="00E96233" w:rsidRPr="00C67CB7" w:rsidRDefault="0017576D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Une chambre télécom</w:t>
                  </w:r>
                </w:p>
              </w:tc>
            </w:tr>
            <w:tr w:rsidR="00E96233" w:rsidRPr="00C67CB7" w14:paraId="2EDD0967" w14:textId="77777777" w:rsidTr="00736518">
              <w:tc>
                <w:tcPr>
                  <w:tcW w:w="1269" w:type="dxa"/>
                  <w:shd w:val="clear" w:color="auto" w:fill="auto"/>
                </w:tcPr>
                <w:p w14:paraId="5AAFB3C2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219010B1" w14:textId="5E393F01" w:rsidR="00E96233" w:rsidRPr="00C67CB7" w:rsidRDefault="0017576D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Un coffret EDF</w:t>
                  </w:r>
                </w:p>
              </w:tc>
            </w:tr>
            <w:tr w:rsidR="00E96233" w:rsidRPr="00C67CB7" w14:paraId="42A95379" w14:textId="77777777" w:rsidTr="00736518">
              <w:tc>
                <w:tcPr>
                  <w:tcW w:w="1269" w:type="dxa"/>
                  <w:shd w:val="clear" w:color="auto" w:fill="auto"/>
                </w:tcPr>
                <w:p w14:paraId="70BE899C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58B213AA" w14:textId="556CEE48" w:rsidR="00E96233" w:rsidRPr="00C67CB7" w:rsidRDefault="0017576D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Un regard </w:t>
                  </w:r>
                  <w:r w:rsidR="00000028">
                    <w:rPr>
                      <w:rFonts w:ascii="Arial" w:hAnsi="Arial" w:cs="Arial"/>
                      <w:sz w:val="24"/>
                      <w:szCs w:val="24"/>
                    </w:rPr>
                    <w:t>d’assainissement</w:t>
                  </w:r>
                </w:p>
              </w:tc>
            </w:tr>
            <w:tr w:rsidR="00E96233" w:rsidRPr="00C67CB7" w14:paraId="1855EBFC" w14:textId="77777777" w:rsidTr="00736518">
              <w:tc>
                <w:tcPr>
                  <w:tcW w:w="1269" w:type="dxa"/>
                  <w:shd w:val="clear" w:color="auto" w:fill="auto"/>
                </w:tcPr>
                <w:p w14:paraId="74F42651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556ED7B4" w14:textId="77777777" w:rsidR="00E96233" w:rsidRPr="00C67CB7" w:rsidRDefault="00E96233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sz w:val="24"/>
                      <w:szCs w:val="24"/>
                    </w:rPr>
                    <w:t>Un éclairage public</w:t>
                  </w:r>
                </w:p>
              </w:tc>
            </w:tr>
            <w:tr w:rsidR="0073209C" w:rsidRPr="00C67CB7" w14:paraId="2DA894AC" w14:textId="77777777" w:rsidTr="0073209C">
              <w:trPr>
                <w:trHeight w:val="345"/>
              </w:trPr>
              <w:tc>
                <w:tcPr>
                  <w:tcW w:w="1269" w:type="dxa"/>
                  <w:shd w:val="clear" w:color="auto" w:fill="auto"/>
                </w:tcPr>
                <w:p w14:paraId="334AE2FC" w14:textId="77777777" w:rsidR="0073209C" w:rsidRPr="00C67CB7" w:rsidRDefault="0073209C" w:rsidP="002B2D35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4338" w:type="dxa"/>
                  <w:shd w:val="clear" w:color="auto" w:fill="auto"/>
                </w:tcPr>
                <w:p w14:paraId="5AF2BF7A" w14:textId="26F178A4" w:rsidR="0073209C" w:rsidRPr="00C67CB7" w:rsidRDefault="0073209C" w:rsidP="002B2D35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sz w:val="24"/>
                      <w:szCs w:val="24"/>
                    </w:rPr>
                    <w:t>U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ne bouche à clé</w:t>
                  </w:r>
                </w:p>
              </w:tc>
            </w:tr>
          </w:tbl>
          <w:p w14:paraId="74509A27" w14:textId="77777777" w:rsidR="00937BD0" w:rsidRDefault="00937BD0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7463B9D8" w14:textId="77777777" w:rsidR="0073209C" w:rsidRDefault="0073209C" w:rsidP="0073209C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3E82AA4D" w14:textId="77777777" w:rsidR="0073209C" w:rsidRDefault="0073209C" w:rsidP="0073209C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1A1C6BF4" w14:textId="77777777" w:rsidR="0073209C" w:rsidRPr="0073209C" w:rsidRDefault="0073209C" w:rsidP="0073209C">
            <w:pPr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14:paraId="4F6624C4" w14:textId="77777777" w:rsidR="00937BD0" w:rsidRPr="008F459E" w:rsidRDefault="00615FE1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DT1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1C9D44BA" w14:textId="102A356D" w:rsidR="00937BD0" w:rsidRPr="008F459E" w:rsidRDefault="00C86BD6" w:rsidP="002B2D35">
            <w:pPr>
              <w:autoSpaceDE w:val="0"/>
              <w:autoSpaceDN w:val="0"/>
              <w:adjustRightInd w:val="0"/>
              <w:spacing w:after="0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D9456D">
              <w:rPr>
                <w:rFonts w:ascii="Arial" w:hAnsi="Arial" w:cs="Arial"/>
                <w:color w:val="000000"/>
                <w:sz w:val="24"/>
                <w:szCs w:val="24"/>
              </w:rPr>
              <w:t>Les ouvrages aérien</w:t>
            </w:r>
            <w:r w:rsidR="00213C6C">
              <w:rPr>
                <w:rFonts w:ascii="Arial" w:hAnsi="Arial" w:cs="Arial"/>
                <w:color w:val="000000"/>
                <w:sz w:val="24"/>
                <w:szCs w:val="24"/>
              </w:rPr>
              <w:t xml:space="preserve"> et souterrain</w:t>
            </w:r>
            <w:r w:rsidRPr="00D9456D">
              <w:rPr>
                <w:rFonts w:ascii="Arial" w:hAnsi="Arial" w:cs="Arial"/>
                <w:color w:val="000000"/>
                <w:sz w:val="24"/>
                <w:szCs w:val="24"/>
              </w:rPr>
              <w:t xml:space="preserve"> sont</w:t>
            </w:r>
            <w:r w:rsidR="00000028">
              <w:rPr>
                <w:rFonts w:ascii="Arial" w:hAnsi="Arial" w:cs="Arial"/>
                <w:color w:val="000000"/>
                <w:sz w:val="24"/>
                <w:szCs w:val="24"/>
              </w:rPr>
              <w:t xml:space="preserve"> correctement</w:t>
            </w:r>
            <w:r w:rsidRPr="00D9456D">
              <w:rPr>
                <w:rFonts w:ascii="Arial" w:hAnsi="Arial" w:cs="Arial"/>
                <w:color w:val="000000"/>
                <w:sz w:val="24"/>
                <w:szCs w:val="24"/>
              </w:rPr>
              <w:t xml:space="preserve"> identifiés </w:t>
            </w:r>
          </w:p>
        </w:tc>
        <w:tc>
          <w:tcPr>
            <w:tcW w:w="11482" w:type="dxa"/>
            <w:shd w:val="clear" w:color="auto" w:fill="auto"/>
            <w:vAlign w:val="center"/>
          </w:tcPr>
          <w:tbl>
            <w:tblPr>
              <w:tblStyle w:val="Grilledutableau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777"/>
              <w:gridCol w:w="3777"/>
              <w:gridCol w:w="3778"/>
            </w:tblGrid>
            <w:tr w:rsidR="00F8532E" w14:paraId="6CCFB060" w14:textId="77777777" w:rsidTr="00F8532E">
              <w:tc>
                <w:tcPr>
                  <w:tcW w:w="3777" w:type="dxa"/>
                </w:tcPr>
                <w:p w14:paraId="35101642" w14:textId="7891405E" w:rsidR="00F8532E" w:rsidRDefault="00F8532E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  <w:r w:rsidRPr="00554DDA">
                    <w:rPr>
                      <w:noProof/>
                      <w:lang w:eastAsia="fr-FR"/>
                    </w:rPr>
                    <w:drawing>
                      <wp:inline distT="0" distB="0" distL="0" distR="0" wp14:anchorId="775F3E72" wp14:editId="1BEB95A0">
                        <wp:extent cx="2470785" cy="1846580"/>
                        <wp:effectExtent l="0" t="0" r="5715" b="1270"/>
                        <wp:docPr id="304884013" name="Image 1" descr="Papier peint Bouche à clé - PIXERS.FR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Papier peint Bouche à clé - PIXERS.FR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70785" cy="18465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77" w:type="dxa"/>
                </w:tcPr>
                <w:p w14:paraId="4532BEF6" w14:textId="162CFF9F" w:rsidR="00F8532E" w:rsidRDefault="003829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575738D9" wp14:editId="482CBE9D">
                        <wp:extent cx="2461895" cy="1846580"/>
                        <wp:effectExtent l="0" t="0" r="0" b="1270"/>
                        <wp:docPr id="4" name="Image 3" descr="Travaux : Chambre France Télécom | Bienvenue à Friauvill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Travaux : Chambre France Télécom | Bienvenue à Friauvill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0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61895" cy="184658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78" w:type="dxa"/>
                </w:tcPr>
                <w:p w14:paraId="46D4CD2A" w14:textId="6E7D6852" w:rsidR="00F8532E" w:rsidRDefault="003829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 wp14:anchorId="5C181271" wp14:editId="284FAB71">
                        <wp:extent cx="2857500" cy="1784839"/>
                        <wp:effectExtent l="0" t="0" r="0" b="6350"/>
                        <wp:docPr id="1579886816" name="Image 5" descr="Bonningues : les plaques de voirie doivent être mises en conformité - La  Voix du Nord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Bonningues : les plaques de voirie doivent être mises en conformité - La  Voix du Nord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862991" cy="178826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8532E" w:rsidRPr="006C7671" w14:paraId="53ED69CB" w14:textId="77777777" w:rsidTr="00F8532E">
              <w:tc>
                <w:tcPr>
                  <w:tcW w:w="3777" w:type="dxa"/>
                </w:tcPr>
                <w:p w14:paraId="2E670591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6E86632" w14:textId="20A95ADB" w:rsidR="00F8532E" w:rsidRPr="006C7671" w:rsidRDefault="0017576D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 w:rsidR="006C7671"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76AE5732" w14:textId="440AA1A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777" w:type="dxa"/>
                </w:tcPr>
                <w:p w14:paraId="2018520C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6827168" w14:textId="77777777" w:rsidR="006C7671" w:rsidRPr="006C7671" w:rsidRDefault="006C7671" w:rsidP="006C7671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195410FA" w14:textId="64655144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778" w:type="dxa"/>
                </w:tcPr>
                <w:p w14:paraId="10C1B83C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6EFACE7" w14:textId="77777777" w:rsidR="006C7671" w:rsidRPr="006C7671" w:rsidRDefault="006C7671" w:rsidP="006C7671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491C0B61" w14:textId="16BBD15C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F8532E" w:rsidRPr="006C7671" w14:paraId="7ECE141B" w14:textId="77777777" w:rsidTr="00F8532E">
              <w:tc>
                <w:tcPr>
                  <w:tcW w:w="3777" w:type="dxa"/>
                </w:tcPr>
                <w:p w14:paraId="56007D9E" w14:textId="776CDFEA" w:rsidR="00F8532E" w:rsidRPr="006C7671" w:rsidRDefault="003829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noProof/>
                      <w:lang w:eastAsia="fr-FR"/>
                    </w:rPr>
                    <w:drawing>
                      <wp:inline distT="0" distB="0" distL="0" distR="0" wp14:anchorId="26D71244" wp14:editId="23E470BA">
                        <wp:extent cx="2145030" cy="2145030"/>
                        <wp:effectExtent l="0" t="0" r="7620" b="7620"/>
                        <wp:docPr id="2110725189" name="Image 6" descr="Bordure haute - bordures de trottoir | Les Matériaux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Bordure haute - bordures de trottoir | Les Matériaux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2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145030" cy="214503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77" w:type="dxa"/>
                </w:tcPr>
                <w:p w14:paraId="6BDFED50" w14:textId="2EF01632" w:rsidR="00F8532E" w:rsidRPr="006C7671" w:rsidRDefault="003829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noProof/>
                      <w:lang w:eastAsia="fr-FR"/>
                    </w:rPr>
                    <w:drawing>
                      <wp:inline distT="0" distB="0" distL="0" distR="0" wp14:anchorId="4B9054A7" wp14:editId="491F7817">
                        <wp:extent cx="1863725" cy="2083777"/>
                        <wp:effectExtent l="0" t="0" r="3175" b="0"/>
                        <wp:docPr id="1051152016" name="Image 7" descr="Lampadaire Solaris – lampadaire urbain | ZANO Mobilier urbain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Lampadaire Solaris – lampadaire urbain | ZANO Mobilier urbain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67987" cy="208854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778" w:type="dxa"/>
                </w:tcPr>
                <w:p w14:paraId="08A00AE1" w14:textId="1BCBBE39" w:rsidR="00F8532E" w:rsidRPr="006C7671" w:rsidRDefault="0017576D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noProof/>
                      <w:lang w:eastAsia="fr-FR"/>
                    </w:rPr>
                    <w:drawing>
                      <wp:inline distT="0" distB="0" distL="0" distR="0" wp14:anchorId="724D4EE5" wp14:editId="332F5AAA">
                        <wp:extent cx="2461895" cy="2048607"/>
                        <wp:effectExtent l="0" t="0" r="0" b="8890"/>
                        <wp:docPr id="10" name="Image 9" descr="Pyrénées-Orientales : une famille reçoit une facture d'électricité de 232  672€, EDF reste inflexible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Pyrénées-Orientales : une famille reçoit une facture d'électricité de 232  672€, EDF reste inflexible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4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62664" cy="204924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8532E" w:rsidRPr="006C7671" w14:paraId="36987354" w14:textId="77777777" w:rsidTr="00F8532E">
              <w:tc>
                <w:tcPr>
                  <w:tcW w:w="3777" w:type="dxa"/>
                </w:tcPr>
                <w:p w14:paraId="2477F921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C158438" w14:textId="77777777" w:rsidR="006C7671" w:rsidRPr="006C7671" w:rsidRDefault="006C7671" w:rsidP="006C7671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42E63CC1" w14:textId="21EA4980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777" w:type="dxa"/>
                </w:tcPr>
                <w:p w14:paraId="6B79CF63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538A8F9" w14:textId="77777777" w:rsidR="006C7671" w:rsidRPr="006C7671" w:rsidRDefault="006C7671" w:rsidP="006C7671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15B59627" w14:textId="2236DBF0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3778" w:type="dxa"/>
                </w:tcPr>
                <w:p w14:paraId="31EC3604" w14:textId="77777777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6048AE81" w14:textId="77777777" w:rsidR="006C7671" w:rsidRPr="006C7671" w:rsidRDefault="006C7671" w:rsidP="006C7671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6C7671">
                    <w:rPr>
                      <w:rFonts w:ascii="Arial" w:hAnsi="Arial" w:cs="Arial"/>
                      <w:sz w:val="24"/>
                      <w:szCs w:val="24"/>
                    </w:rPr>
                    <w:t>N°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…….</w:t>
                  </w:r>
                </w:p>
                <w:p w14:paraId="724E0811" w14:textId="1D8BF4FB" w:rsidR="006C7671" w:rsidRPr="006C7671" w:rsidRDefault="006C7671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58625F06" w14:textId="20B5A513" w:rsidR="00FA354E" w:rsidRPr="006C7671" w:rsidRDefault="00FA354E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0"/>
              <w:contextualSpacing w:val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pPr w:leftFromText="141" w:rightFromText="141" w:vertAnchor="text" w:horzAnchor="margin" w:tblpXSpec="right" w:tblpY="-75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32802D2D" w14:textId="77777777" w:rsidTr="00C67CB7">
              <w:tc>
                <w:tcPr>
                  <w:tcW w:w="392" w:type="dxa"/>
                  <w:shd w:val="clear" w:color="auto" w:fill="FF0000"/>
                </w:tcPr>
                <w:p w14:paraId="50E43FA5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5F6A8E4E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15E23FB9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23B35993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29B214BA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7A51E9D7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3384DCC9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0B16D248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058DBDAC" w14:textId="77777777" w:rsidR="00790CAD" w:rsidRDefault="00790CAD" w:rsidP="002B2D35">
                  <w:pPr>
                    <w:spacing w:after="0"/>
                  </w:pPr>
                </w:p>
              </w:tc>
            </w:tr>
          </w:tbl>
          <w:p w14:paraId="2FD1E19D" w14:textId="77777777" w:rsidR="00937BD0" w:rsidRPr="00B4070E" w:rsidRDefault="00937BD0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8"/>
              <w:contextualSpacing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14:paraId="381693E1" w14:textId="607A6139" w:rsidR="000267F4" w:rsidRDefault="000267F4" w:rsidP="002B2D35">
      <w:pPr>
        <w:spacing w:after="0"/>
      </w:pPr>
    </w:p>
    <w:p w14:paraId="51F0B5ED" w14:textId="713BE874" w:rsidR="00BA3CB8" w:rsidRDefault="00BA3CB8">
      <w:pPr>
        <w:spacing w:after="0" w:line="240" w:lineRule="auto"/>
      </w:pPr>
      <w:r>
        <w:br w:type="page"/>
      </w:r>
    </w:p>
    <w:p w14:paraId="14FE9F75" w14:textId="77777777" w:rsidR="00BA3CB8" w:rsidRDefault="00BA3CB8" w:rsidP="002B2D35">
      <w:pPr>
        <w:spacing w:after="0"/>
      </w:pPr>
    </w:p>
    <w:tbl>
      <w:tblPr>
        <w:tblW w:w="21405" w:type="dxa"/>
        <w:tblInd w:w="-132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68"/>
        <w:gridCol w:w="5952"/>
        <w:gridCol w:w="1135"/>
        <w:gridCol w:w="2268"/>
        <w:gridCol w:w="11482"/>
      </w:tblGrid>
      <w:tr w:rsidR="00564CD0" w:rsidRPr="008F459E" w14:paraId="30CBB477" w14:textId="77777777" w:rsidTr="000267F4">
        <w:trPr>
          <w:cantSplit/>
          <w:trHeight w:val="298"/>
        </w:trPr>
        <w:tc>
          <w:tcPr>
            <w:tcW w:w="568" w:type="dxa"/>
            <w:shd w:val="clear" w:color="auto" w:fill="auto"/>
            <w:vAlign w:val="center"/>
          </w:tcPr>
          <w:p w14:paraId="5533FB6C" w14:textId="77777777" w:rsidR="00564CD0" w:rsidRPr="0076298E" w:rsidRDefault="00564CD0" w:rsidP="002B2D35">
            <w:pPr>
              <w:pStyle w:val="Titre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sz w:val="24"/>
                <w:szCs w:val="24"/>
              </w:rPr>
              <w:t>N°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46415286" w14:textId="77777777" w:rsidR="00564CD0" w:rsidRPr="0076298E" w:rsidRDefault="00564CD0" w:rsidP="002B2D35">
            <w:pPr>
              <w:pStyle w:val="Titre2"/>
              <w:spacing w:after="0"/>
              <w:rPr>
                <w:rFonts w:ascii="Arial" w:hAnsi="Arial" w:cs="Arial"/>
                <w:b/>
                <w:szCs w:val="24"/>
              </w:rPr>
            </w:pPr>
            <w:r w:rsidRPr="0076298E">
              <w:rPr>
                <w:rFonts w:ascii="Arial" w:hAnsi="Arial" w:cs="Arial"/>
                <w:b/>
                <w:szCs w:val="24"/>
              </w:rPr>
              <w:t>Travail demandé/Questions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5307B4EC" w14:textId="77777777" w:rsidR="00564CD0" w:rsidRPr="0076298E" w:rsidRDefault="00564CD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Pr="0076298E">
              <w:rPr>
                <w:rFonts w:ascii="Arial" w:hAnsi="Arial" w:cs="Arial"/>
                <w:b/>
                <w:sz w:val="24"/>
                <w:szCs w:val="24"/>
              </w:rPr>
              <w:t>onnées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69B49E32" w14:textId="77777777" w:rsidR="00564CD0" w:rsidRPr="0076298E" w:rsidRDefault="00564CD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Critères d’évaluation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5125C38C" w14:textId="77777777" w:rsidR="00564CD0" w:rsidRPr="0076298E" w:rsidRDefault="00564CD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Réponses</w:t>
            </w:r>
          </w:p>
        </w:tc>
      </w:tr>
      <w:tr w:rsidR="00597A82" w:rsidRPr="008F459E" w14:paraId="00CB7D3E" w14:textId="77777777" w:rsidTr="000267F4">
        <w:tblPrEx>
          <w:tblCellMar>
            <w:left w:w="70" w:type="dxa"/>
            <w:right w:w="70" w:type="dxa"/>
          </w:tblCellMar>
        </w:tblPrEx>
        <w:trPr>
          <w:cantSplit/>
          <w:trHeight w:val="1134"/>
        </w:trPr>
        <w:tc>
          <w:tcPr>
            <w:tcW w:w="568" w:type="dxa"/>
            <w:shd w:val="clear" w:color="auto" w:fill="auto"/>
            <w:vAlign w:val="center"/>
          </w:tcPr>
          <w:p w14:paraId="11D71492" w14:textId="77777777" w:rsidR="00597A82" w:rsidRDefault="00A44C19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</w:t>
            </w:r>
            <w:r w:rsidR="00701569">
              <w:rPr>
                <w:rFonts w:ascii="Arial" w:hAnsi="Arial" w:cs="Arial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033CE8A1" w14:textId="77777777" w:rsidR="00597A82" w:rsidRPr="008F459E" w:rsidRDefault="009E45D0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Indiquer par une croix </w:t>
            </w:r>
            <w:r w:rsidR="005078CB">
              <w:rPr>
                <w:rFonts w:ascii="Arial" w:hAnsi="Arial" w:cs="Arial"/>
                <w:bCs/>
                <w:sz w:val="24"/>
                <w:szCs w:val="24"/>
              </w:rPr>
              <w:t xml:space="preserve">ce qu’impose le règlement de voirie </w:t>
            </w:r>
            <w:r w:rsidR="00597A82">
              <w:rPr>
                <w:rFonts w:ascii="Arial" w:hAnsi="Arial" w:cs="Arial"/>
                <w:bCs/>
                <w:sz w:val="24"/>
                <w:szCs w:val="24"/>
              </w:rPr>
              <w:t xml:space="preserve">pour </w:t>
            </w:r>
            <w:r w:rsidR="002D585E">
              <w:rPr>
                <w:rFonts w:ascii="Arial" w:hAnsi="Arial" w:cs="Arial"/>
                <w:bCs/>
                <w:sz w:val="24"/>
                <w:szCs w:val="24"/>
              </w:rPr>
              <w:t>protéger</w:t>
            </w:r>
            <w:r w:rsidR="00597A82">
              <w:rPr>
                <w:rFonts w:ascii="Arial" w:hAnsi="Arial" w:cs="Arial"/>
                <w:bCs/>
                <w:sz w:val="24"/>
                <w:szCs w:val="24"/>
              </w:rPr>
              <w:t xml:space="preserve"> les arbres</w:t>
            </w:r>
            <w:r w:rsidR="0069139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52B515D2" w14:textId="77777777" w:rsidR="00597A82" w:rsidRDefault="002D585E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812EF03" w14:textId="77777777" w:rsidR="00597A82" w:rsidRPr="00D9456D" w:rsidRDefault="00D9456D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D9456D">
              <w:rPr>
                <w:rFonts w:ascii="Arial" w:hAnsi="Arial" w:cs="Arial"/>
                <w:color w:val="000000"/>
                <w:sz w:val="24"/>
                <w:szCs w:val="24"/>
              </w:rPr>
              <w:t>Les ouvrages aériens, les aménagements urbains (mobiliers, poteaux, végétaux…) sont protégés.</w:t>
            </w:r>
          </w:p>
        </w:tc>
        <w:tc>
          <w:tcPr>
            <w:tcW w:w="11482" w:type="dxa"/>
            <w:shd w:val="clear" w:color="auto" w:fill="auto"/>
            <w:vAlign w:val="center"/>
          </w:tcPr>
          <w:tbl>
            <w:tblPr>
              <w:tblpPr w:leftFromText="141" w:rightFromText="141" w:vertAnchor="text" w:horzAnchor="margin" w:tblpXSpec="right" w:tblpY="-29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5D3E98" w:rsidRPr="005D3E98" w14:paraId="47CB2CFC" w14:textId="77777777" w:rsidTr="00564CD0">
              <w:tc>
                <w:tcPr>
                  <w:tcW w:w="392" w:type="dxa"/>
                  <w:shd w:val="clear" w:color="auto" w:fill="FF0000"/>
                </w:tcPr>
                <w:p w14:paraId="596808C6" w14:textId="77777777" w:rsidR="00564CD0" w:rsidRPr="005D3E98" w:rsidRDefault="00564CD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07258719" w14:textId="77777777" w:rsidR="00564CD0" w:rsidRPr="005D3E98" w:rsidRDefault="00564CD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45BC8487" w14:textId="77777777" w:rsidR="00564CD0" w:rsidRPr="005D3E98" w:rsidRDefault="00564CD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6C34FC97" w14:textId="77777777" w:rsidR="00564CD0" w:rsidRPr="005D3E98" w:rsidRDefault="00564CD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5D3E98" w:rsidRPr="005D3E98" w14:paraId="3D991BB9" w14:textId="77777777" w:rsidTr="00564CD0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58898A66" w14:textId="77777777" w:rsidR="00564CD0" w:rsidRPr="005D3E98" w:rsidRDefault="00564CD0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F8F5681" w14:textId="77777777" w:rsidR="00564CD0" w:rsidRPr="005D3E98" w:rsidRDefault="00564CD0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8F65879" w14:textId="77777777" w:rsidR="00564CD0" w:rsidRPr="005D3E98" w:rsidRDefault="00564CD0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0DACE9FC" w14:textId="77777777" w:rsidR="00564CD0" w:rsidRPr="005D3E98" w:rsidRDefault="00564CD0" w:rsidP="002B2D35">
                  <w:pPr>
                    <w:spacing w:after="0"/>
                  </w:pPr>
                </w:p>
              </w:tc>
            </w:tr>
          </w:tbl>
          <w:p w14:paraId="35C9645F" w14:textId="77777777" w:rsidR="00C67CB7" w:rsidRDefault="00C67CB7" w:rsidP="002B2D35">
            <w:pPr>
              <w:spacing w:after="0"/>
              <w:rPr>
                <w:vanish/>
              </w:rPr>
            </w:pPr>
          </w:p>
          <w:tbl>
            <w:tblPr>
              <w:tblW w:w="9287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496"/>
              <w:gridCol w:w="8791"/>
            </w:tblGrid>
            <w:tr w:rsidR="005D3E98" w:rsidRPr="005D3E98" w14:paraId="7DD73C1E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0A1C5407" w14:textId="77777777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7BD036E7" w14:textId="77777777" w:rsidR="005D3E98" w:rsidRPr="005D3E98" w:rsidRDefault="005D3E98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sz w:val="24"/>
                      <w:szCs w:val="24"/>
                    </w:rPr>
                    <w:t>Circuler sous les branches</w:t>
                  </w:r>
                </w:p>
              </w:tc>
            </w:tr>
            <w:tr w:rsidR="005D3E98" w:rsidRPr="005D3E98" w14:paraId="622FE9F7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452A4302" w14:textId="38FACA66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0159842A" w14:textId="18C306C1" w:rsidR="005D3E98" w:rsidRPr="005D3E98" w:rsidRDefault="00F67F66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Ne pas couper de branches de plus de 5 cm de diamètre</w:t>
                  </w:r>
                </w:p>
              </w:tc>
            </w:tr>
            <w:tr w:rsidR="005D3E98" w:rsidRPr="005D3E98" w14:paraId="178AFDC4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632F9719" w14:textId="083387AB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33C494BE" w14:textId="50EACEA3" w:rsidR="005D3E98" w:rsidRPr="005D3E98" w:rsidRDefault="00F67F66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 Ne pas déchausser ou remblayer au pied de l’arbre </w:t>
                  </w:r>
                </w:p>
              </w:tc>
            </w:tr>
            <w:tr w:rsidR="005D3E98" w:rsidRPr="005D3E98" w14:paraId="590B61FD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4A35F948" w14:textId="77777777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13A91806" w14:textId="77777777" w:rsidR="005D3E98" w:rsidRPr="005D3E98" w:rsidRDefault="005D3E98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5D3E98">
                    <w:rPr>
                      <w:rFonts w:ascii="Arial" w:hAnsi="Arial" w:cs="Arial"/>
                      <w:sz w:val="24"/>
                      <w:szCs w:val="24"/>
                    </w:rPr>
                    <w:t>Envelopper les branches et les feuilles dans une bâche</w:t>
                  </w:r>
                </w:p>
              </w:tc>
            </w:tr>
            <w:tr w:rsidR="005D3E98" w:rsidRPr="005D3E98" w14:paraId="67A56015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24BB0F83" w14:textId="3BE87214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374EDDF2" w14:textId="7D8C4862" w:rsidR="00F67F66" w:rsidRPr="005D3E98" w:rsidRDefault="00F67F66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597A82">
                    <w:rPr>
                      <w:rFonts w:ascii="Arial" w:hAnsi="Arial" w:cs="Arial"/>
                      <w:sz w:val="24"/>
                      <w:szCs w:val="24"/>
                    </w:rPr>
                    <w:t>e pa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>s intervenir près du tronc sans précaution préalable pour terrasser, remblayer, circuler, stocker.</w:t>
                  </w:r>
                </w:p>
              </w:tc>
            </w:tr>
            <w:tr w:rsidR="005D3E98" w:rsidRPr="005D3E98" w14:paraId="2C3A2353" w14:textId="77777777" w:rsidTr="00050687">
              <w:tc>
                <w:tcPr>
                  <w:tcW w:w="496" w:type="dxa"/>
                  <w:shd w:val="clear" w:color="auto" w:fill="auto"/>
                  <w:tcMar>
                    <w:left w:w="0" w:type="dxa"/>
                    <w:right w:w="0" w:type="dxa"/>
                  </w:tcMar>
                </w:tcPr>
                <w:p w14:paraId="4E63F74B" w14:textId="5F6D43A1" w:rsidR="005D3E98" w:rsidRPr="005D3E98" w:rsidRDefault="005D3E98" w:rsidP="002B2D35">
                  <w:pPr>
                    <w:spacing w:after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8791" w:type="dxa"/>
                  <w:shd w:val="clear" w:color="auto" w:fill="auto"/>
                </w:tcPr>
                <w:p w14:paraId="6C12E723" w14:textId="114BA7EC" w:rsidR="00F67F66" w:rsidRPr="005D3E98" w:rsidRDefault="00F67F66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sz w:val="24"/>
                      <w:szCs w:val="24"/>
                    </w:rPr>
                    <w:t>N</w:t>
                  </w:r>
                  <w:r w:rsidRPr="00597A82">
                    <w:rPr>
                      <w:rFonts w:ascii="Arial" w:hAnsi="Arial" w:cs="Arial"/>
                      <w:sz w:val="24"/>
                      <w:szCs w:val="24"/>
                    </w:rPr>
                    <w:t xml:space="preserve">e pas </w:t>
                  </w:r>
                  <w:r>
                    <w:rPr>
                      <w:rFonts w:ascii="Arial" w:hAnsi="Arial" w:cs="Arial"/>
                      <w:sz w:val="24"/>
                      <w:szCs w:val="24"/>
                    </w:rPr>
                    <w:t xml:space="preserve">couper des racines de plus de 3 cm de diamètre    </w:t>
                  </w:r>
                </w:p>
              </w:tc>
            </w:tr>
          </w:tbl>
          <w:p w14:paraId="75956EE0" w14:textId="77777777" w:rsidR="005D3E98" w:rsidRPr="005D3E98" w:rsidRDefault="005D3E98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0D45AD" w:rsidRPr="008F459E" w14:paraId="355D04BE" w14:textId="77777777" w:rsidTr="000267F4">
        <w:tblPrEx>
          <w:tblCellMar>
            <w:left w:w="70" w:type="dxa"/>
            <w:right w:w="70" w:type="dxa"/>
          </w:tblCellMar>
        </w:tblPrEx>
        <w:trPr>
          <w:cantSplit/>
          <w:trHeight w:val="1134"/>
        </w:trPr>
        <w:tc>
          <w:tcPr>
            <w:tcW w:w="568" w:type="dxa"/>
            <w:shd w:val="clear" w:color="auto" w:fill="auto"/>
            <w:vAlign w:val="center"/>
          </w:tcPr>
          <w:p w14:paraId="19905C5D" w14:textId="77777777" w:rsidR="000D45AD" w:rsidRPr="008F459E" w:rsidRDefault="000D45A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</w:t>
            </w:r>
            <w:r w:rsidR="00701569">
              <w:rPr>
                <w:rFonts w:ascii="Arial" w:hAnsi="Arial" w:cs="Arial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52340F09" w14:textId="7F13951B" w:rsidR="000D45AD" w:rsidRDefault="00885AFE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Préciser</w:t>
            </w:r>
            <w:r w:rsidR="000D45AD">
              <w:rPr>
                <w:rFonts w:ascii="Arial" w:hAnsi="Arial" w:cs="Arial"/>
                <w:bCs/>
                <w:sz w:val="24"/>
                <w:szCs w:val="24"/>
              </w:rPr>
              <w:t xml:space="preserve"> le nom du dispositif utilisé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pour permettre u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>ne circulation alternée</w:t>
            </w:r>
            <w:r w:rsidR="00527064">
              <w:rPr>
                <w:rFonts w:ascii="Arial" w:hAnsi="Arial" w:cs="Arial"/>
                <w:bCs/>
                <w:sz w:val="24"/>
                <w:szCs w:val="24"/>
              </w:rPr>
              <w:t xml:space="preserve"> temporaire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sur l</w:t>
            </w:r>
            <w:r w:rsidR="00A670FE">
              <w:rPr>
                <w:rFonts w:ascii="Arial" w:hAnsi="Arial" w:cs="Arial"/>
                <w:bCs/>
                <w:sz w:val="24"/>
                <w:szCs w:val="24"/>
              </w:rPr>
              <w:t>a rue Saint Georges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3231BAE7" w14:textId="09008243" w:rsidR="005078CB" w:rsidRPr="008F459E" w:rsidRDefault="00527064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0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Rechercher </w:t>
            </w:r>
            <w:r w:rsidR="00DF463F">
              <w:rPr>
                <w:rFonts w:ascii="Arial" w:hAnsi="Arial" w:cs="Arial"/>
                <w:bCs/>
                <w:sz w:val="24"/>
                <w:szCs w:val="24"/>
              </w:rPr>
              <w:t>la référence des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dispositif (</w:t>
            </w:r>
            <w:r w:rsidR="00DF463F">
              <w:rPr>
                <w:rFonts w:ascii="Arial" w:hAnsi="Arial" w:cs="Arial"/>
                <w:bCs/>
                <w:sz w:val="24"/>
                <w:szCs w:val="24"/>
              </w:rPr>
              <w:t>panneaux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, barrière, </w:t>
            </w:r>
            <w:r w:rsidR="00872737">
              <w:rPr>
                <w:rFonts w:ascii="Arial" w:hAnsi="Arial" w:cs="Arial"/>
                <w:bCs/>
                <w:sz w:val="24"/>
                <w:szCs w:val="24"/>
              </w:rPr>
              <w:t>séparateur…</w:t>
            </w:r>
            <w:r>
              <w:rPr>
                <w:rFonts w:ascii="Arial" w:hAnsi="Arial" w:cs="Arial"/>
                <w:bCs/>
                <w:sz w:val="24"/>
                <w:szCs w:val="24"/>
              </w:rPr>
              <w:t>)</w:t>
            </w:r>
            <w:r w:rsidR="00DF463F">
              <w:rPr>
                <w:rFonts w:ascii="Arial" w:hAnsi="Arial" w:cs="Arial"/>
                <w:bCs/>
                <w:sz w:val="24"/>
                <w:szCs w:val="24"/>
              </w:rPr>
              <w:t xml:space="preserve"> de signalisation provisoire</w:t>
            </w:r>
            <w:r w:rsidR="00691391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="00691391" w:rsidRPr="008F459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38DBFDFE" w14:textId="77777777" w:rsidR="000D45AD" w:rsidRPr="008F459E" w:rsidRDefault="000D45AD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DT3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6AABDD73" w14:textId="77777777" w:rsidR="00D9456D" w:rsidRPr="000D45AD" w:rsidRDefault="000D45AD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D585E">
              <w:rPr>
                <w:rFonts w:ascii="Arial" w:hAnsi="Arial" w:cs="Arial"/>
                <w:color w:val="000000"/>
                <w:sz w:val="24"/>
                <w:szCs w:val="24"/>
              </w:rPr>
              <w:t>Les règles de circulation appliquées à l’aire d’évolution sont identifiées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5E5B7F5C" w14:textId="3346AD21" w:rsidR="00064299" w:rsidRDefault="00064299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8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96CA042" w14:textId="77777777" w:rsidR="006C7671" w:rsidRDefault="006C7671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8"/>
              <w:contextualSpacing w:val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982B770" w14:textId="4E80B83E" w:rsidR="006C7671" w:rsidRPr="006C7671" w:rsidRDefault="000D45AD" w:rsidP="006C7671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215"/>
              <w:rPr>
                <w:rFonts w:ascii="Arial" w:hAnsi="Arial" w:cs="Arial"/>
                <w:sz w:val="24"/>
                <w:szCs w:val="24"/>
              </w:rPr>
            </w:pPr>
            <w:r w:rsidRPr="00885AFE">
              <w:rPr>
                <w:rFonts w:ascii="Arial" w:hAnsi="Arial" w:cs="Arial"/>
                <w:b/>
                <w:sz w:val="24"/>
                <w:szCs w:val="24"/>
              </w:rPr>
              <w:t>Nom du dispositif :</w:t>
            </w:r>
            <w:r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</w:t>
            </w:r>
            <w:r w:rsidR="006C7671">
              <w:rPr>
                <w:rFonts w:ascii="Arial" w:hAnsi="Arial" w:cs="Arial"/>
                <w:sz w:val="24"/>
                <w:szCs w:val="24"/>
              </w:rPr>
              <w:t>………………………………….</w:t>
            </w:r>
            <w:r w:rsidR="006C7671" w:rsidRPr="006C7671">
              <w:rPr>
                <w:rFonts w:ascii="Arial" w:hAnsi="Arial" w:cs="Arial"/>
                <w:sz w:val="24"/>
                <w:szCs w:val="24"/>
              </w:rPr>
              <w:t>………………………</w:t>
            </w:r>
          </w:p>
          <w:tbl>
            <w:tblPr>
              <w:tblpPr w:leftFromText="141" w:rightFromText="141" w:vertAnchor="text" w:horzAnchor="margin" w:tblpXSpec="right" w:tblpY="-75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5D3E98" w14:paraId="50BA4994" w14:textId="77777777" w:rsidTr="00050687">
              <w:tc>
                <w:tcPr>
                  <w:tcW w:w="392" w:type="dxa"/>
                  <w:shd w:val="clear" w:color="auto" w:fill="FF0000"/>
                </w:tcPr>
                <w:p w14:paraId="4C813F26" w14:textId="77777777" w:rsidR="005D3E98" w:rsidRPr="00C67CB7" w:rsidRDefault="005D3E98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15606D73" w14:textId="77777777" w:rsidR="005D3E98" w:rsidRPr="00C67CB7" w:rsidRDefault="005D3E98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2F5383AF" w14:textId="77777777" w:rsidR="005D3E98" w:rsidRPr="00C67CB7" w:rsidRDefault="005D3E98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31EF9F2D" w14:textId="77777777" w:rsidR="005D3E98" w:rsidRPr="00C67CB7" w:rsidRDefault="005D3E98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5D3E98" w14:paraId="299A356E" w14:textId="77777777" w:rsidTr="0005068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15A59081" w14:textId="77777777" w:rsidR="005D3E98" w:rsidRDefault="005D3E98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0BA56142" w14:textId="77777777" w:rsidR="005D3E98" w:rsidRDefault="005D3E98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6290E3E3" w14:textId="77777777" w:rsidR="005D3E98" w:rsidRDefault="005D3E98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6B835D2B" w14:textId="77777777" w:rsidR="005D3E98" w:rsidRDefault="005D3E98" w:rsidP="002B2D35">
                  <w:pPr>
                    <w:spacing w:after="0"/>
                  </w:pPr>
                </w:p>
              </w:tc>
            </w:tr>
          </w:tbl>
          <w:p w14:paraId="1C008BB7" w14:textId="77777777" w:rsidR="00064299" w:rsidRDefault="00064299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8"/>
              <w:contextualSpacing w:val="0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W w:w="9222" w:type="dxa"/>
              <w:tblInd w:w="73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417"/>
              <w:gridCol w:w="7805"/>
            </w:tblGrid>
            <w:tr w:rsidR="005D3E98" w:rsidRPr="008545ED" w14:paraId="56D8F798" w14:textId="77777777" w:rsidTr="008545ED">
              <w:tc>
                <w:tcPr>
                  <w:tcW w:w="1417" w:type="dxa"/>
                  <w:shd w:val="clear" w:color="auto" w:fill="auto"/>
                </w:tcPr>
                <w:p w14:paraId="5BFC9B49" w14:textId="77777777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545ED">
                    <w:rPr>
                      <w:rFonts w:ascii="Arial" w:hAnsi="Arial" w:cs="Arial"/>
                      <w:sz w:val="24"/>
                      <w:szCs w:val="24"/>
                    </w:rPr>
                    <w:t>Référence</w:t>
                  </w:r>
                </w:p>
              </w:tc>
              <w:tc>
                <w:tcPr>
                  <w:tcW w:w="7805" w:type="dxa"/>
                  <w:shd w:val="clear" w:color="auto" w:fill="auto"/>
                </w:tcPr>
                <w:p w14:paraId="04DE1504" w14:textId="77777777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8545ED">
                    <w:rPr>
                      <w:rFonts w:ascii="Arial" w:hAnsi="Arial" w:cs="Arial"/>
                      <w:sz w:val="24"/>
                      <w:szCs w:val="24"/>
                    </w:rPr>
                    <w:t>Désignation</w:t>
                  </w:r>
                </w:p>
              </w:tc>
            </w:tr>
            <w:tr w:rsidR="005D3E98" w:rsidRPr="008545ED" w14:paraId="6EEA3B67" w14:textId="77777777" w:rsidTr="008545ED">
              <w:tc>
                <w:tcPr>
                  <w:tcW w:w="1417" w:type="dxa"/>
                  <w:shd w:val="clear" w:color="auto" w:fill="auto"/>
                  <w:vAlign w:val="center"/>
                </w:tcPr>
                <w:p w14:paraId="5C9F6473" w14:textId="39E56E10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7805" w:type="dxa"/>
                  <w:shd w:val="clear" w:color="auto" w:fill="auto"/>
                </w:tcPr>
                <w:p w14:paraId="69DD6EA2" w14:textId="77777777" w:rsidR="005D3E98" w:rsidRPr="008545ED" w:rsidRDefault="005D3E98" w:rsidP="002B2D35">
                  <w:pPr>
                    <w:pStyle w:val="NormalWeb"/>
                    <w:spacing w:after="0" w:afterAutospacing="0"/>
                    <w:rPr>
                      <w:rFonts w:ascii="Arial" w:hAnsi="Arial" w:cs="Arial"/>
                    </w:rPr>
                  </w:pPr>
                  <w:r w:rsidRPr="008545ED">
                    <w:rPr>
                      <w:rFonts w:ascii="Arial" w:hAnsi="Arial" w:cs="Arial"/>
                    </w:rPr>
                    <w:t>Panneau : Travaux.</w:t>
                  </w:r>
                </w:p>
              </w:tc>
            </w:tr>
            <w:tr w:rsidR="005D3E98" w:rsidRPr="008545ED" w14:paraId="326E786A" w14:textId="77777777" w:rsidTr="008545ED">
              <w:tc>
                <w:tcPr>
                  <w:tcW w:w="1417" w:type="dxa"/>
                  <w:shd w:val="clear" w:color="auto" w:fill="auto"/>
                  <w:vAlign w:val="center"/>
                </w:tcPr>
                <w:p w14:paraId="2AF5D69B" w14:textId="31BC337B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7805" w:type="dxa"/>
                  <w:shd w:val="clear" w:color="auto" w:fill="auto"/>
                </w:tcPr>
                <w:p w14:paraId="3436B946" w14:textId="77777777" w:rsidR="005D3E98" w:rsidRPr="008545ED" w:rsidRDefault="005D3E98" w:rsidP="002B2D35">
                  <w:pPr>
                    <w:pStyle w:val="NormalWeb"/>
                    <w:spacing w:after="0" w:afterAutospacing="0"/>
                    <w:rPr>
                      <w:rFonts w:ascii="Arial" w:hAnsi="Arial" w:cs="Arial"/>
                    </w:rPr>
                  </w:pPr>
                  <w:r w:rsidRPr="008545ED">
                    <w:rPr>
                      <w:rFonts w:ascii="Arial" w:hAnsi="Arial" w:cs="Arial"/>
                    </w:rPr>
                    <w:t>Panneau : Annonce de feux tricolores réglant une circulation alternée.</w:t>
                  </w:r>
                </w:p>
              </w:tc>
            </w:tr>
            <w:tr w:rsidR="005D3E98" w:rsidRPr="008545ED" w14:paraId="1ECBDB38" w14:textId="77777777" w:rsidTr="008545ED">
              <w:tc>
                <w:tcPr>
                  <w:tcW w:w="1417" w:type="dxa"/>
                  <w:shd w:val="clear" w:color="auto" w:fill="auto"/>
                  <w:vAlign w:val="center"/>
                </w:tcPr>
                <w:p w14:paraId="530E4702" w14:textId="1C0FBD18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7805" w:type="dxa"/>
                  <w:shd w:val="clear" w:color="auto" w:fill="auto"/>
                </w:tcPr>
                <w:p w14:paraId="65C70306" w14:textId="77777777" w:rsidR="005D3E98" w:rsidRPr="008545ED" w:rsidRDefault="005D3E98" w:rsidP="002B2D35">
                  <w:pPr>
                    <w:pStyle w:val="NormalWeb"/>
                    <w:spacing w:after="0" w:afterAutospacing="0"/>
                    <w:rPr>
                      <w:rFonts w:ascii="Arial" w:hAnsi="Arial" w:cs="Arial"/>
                    </w:rPr>
                  </w:pPr>
                  <w:r w:rsidRPr="008545ED">
                    <w:rPr>
                      <w:rFonts w:ascii="Arial" w:hAnsi="Arial" w:cs="Arial"/>
                    </w:rPr>
                    <w:t>Barrage : Signalisation de position de travaux ou de tout autre obstacle de caractère temporaire.</w:t>
                  </w:r>
                </w:p>
              </w:tc>
            </w:tr>
            <w:tr w:rsidR="005D3E98" w:rsidRPr="008545ED" w14:paraId="5DF4E20D" w14:textId="77777777" w:rsidTr="008545ED">
              <w:tc>
                <w:tcPr>
                  <w:tcW w:w="1417" w:type="dxa"/>
                  <w:shd w:val="clear" w:color="auto" w:fill="auto"/>
                  <w:vAlign w:val="center"/>
                </w:tcPr>
                <w:p w14:paraId="0DA5A540" w14:textId="22D5F92B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7805" w:type="dxa"/>
                  <w:shd w:val="clear" w:color="auto" w:fill="auto"/>
                </w:tcPr>
                <w:p w14:paraId="26C13AAE" w14:textId="77777777" w:rsidR="005D3E98" w:rsidRPr="008545ED" w:rsidRDefault="005D3E98" w:rsidP="002B2D35">
                  <w:pPr>
                    <w:pStyle w:val="NormalWeb"/>
                    <w:spacing w:after="0" w:afterAutospacing="0"/>
                    <w:rPr>
                      <w:rFonts w:ascii="Arial" w:hAnsi="Arial" w:cs="Arial"/>
                    </w:rPr>
                  </w:pPr>
                  <w:r w:rsidRPr="008545ED">
                    <w:rPr>
                      <w:rFonts w:ascii="Arial" w:hAnsi="Arial" w:cs="Arial"/>
                    </w:rPr>
                    <w:t>Barrière : Signalisation de position d'une déviation ou d'un rétrécissement temporaire de chaussée.</w:t>
                  </w:r>
                </w:p>
              </w:tc>
            </w:tr>
            <w:tr w:rsidR="005D3E98" w:rsidRPr="008545ED" w14:paraId="6A922062" w14:textId="77777777" w:rsidTr="008545ED">
              <w:tc>
                <w:tcPr>
                  <w:tcW w:w="1417" w:type="dxa"/>
                  <w:shd w:val="clear" w:color="auto" w:fill="auto"/>
                  <w:vAlign w:val="center"/>
                </w:tcPr>
                <w:p w14:paraId="1690F972" w14:textId="05C4A9FC" w:rsidR="005D3E98" w:rsidRPr="008545ED" w:rsidRDefault="005D3E98" w:rsidP="002B2D35">
                  <w:pPr>
                    <w:pStyle w:val="Paragraphedeliste"/>
                    <w:tabs>
                      <w:tab w:val="left" w:pos="1440"/>
                    </w:tabs>
                    <w:spacing w:after="0" w:line="240" w:lineRule="auto"/>
                    <w:ind w:left="0"/>
                    <w:contextualSpacing w:val="0"/>
                    <w:jc w:val="center"/>
                    <w:rPr>
                      <w:rFonts w:ascii="Arial" w:hAnsi="Arial" w:cs="Arial"/>
                      <w:color w:val="FF0000"/>
                      <w:sz w:val="24"/>
                      <w:szCs w:val="24"/>
                    </w:rPr>
                  </w:pPr>
                </w:p>
              </w:tc>
              <w:tc>
                <w:tcPr>
                  <w:tcW w:w="7805" w:type="dxa"/>
                  <w:shd w:val="clear" w:color="auto" w:fill="auto"/>
                </w:tcPr>
                <w:p w14:paraId="52BE5365" w14:textId="77777777" w:rsidR="005D3E98" w:rsidRPr="008545ED" w:rsidRDefault="005D3E98" w:rsidP="002B2D35">
                  <w:pPr>
                    <w:pStyle w:val="NormalWeb"/>
                    <w:spacing w:after="0" w:afterAutospacing="0"/>
                    <w:rPr>
                      <w:rFonts w:ascii="Arial" w:hAnsi="Arial" w:cs="Arial"/>
                    </w:rPr>
                  </w:pPr>
                  <w:r w:rsidRPr="008545ED">
                    <w:rPr>
                      <w:rFonts w:ascii="Arial" w:hAnsi="Arial" w:cs="Arial"/>
                    </w:rPr>
                    <w:t>Séparateur modulaire de voie : Dispositif continu constitué de plusieurs éléments pour la séparation ou la délimitation et le guidage.</w:t>
                  </w:r>
                </w:p>
              </w:tc>
            </w:tr>
          </w:tbl>
          <w:p w14:paraId="79B87B3E" w14:textId="77777777" w:rsidR="000D45AD" w:rsidRPr="00B4070E" w:rsidRDefault="000D45AD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8"/>
              <w:contextualSpacing w:val="0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0D45AD" w:rsidRPr="008F459E" w14:paraId="6D067C32" w14:textId="77777777" w:rsidTr="00F166FA">
        <w:tblPrEx>
          <w:tblCellMar>
            <w:left w:w="70" w:type="dxa"/>
            <w:right w:w="70" w:type="dxa"/>
          </w:tblCellMar>
        </w:tblPrEx>
        <w:trPr>
          <w:cantSplit/>
          <w:trHeight w:val="1405"/>
        </w:trPr>
        <w:tc>
          <w:tcPr>
            <w:tcW w:w="568" w:type="dxa"/>
            <w:shd w:val="clear" w:color="auto" w:fill="auto"/>
            <w:vAlign w:val="center"/>
          </w:tcPr>
          <w:p w14:paraId="4C8BCA4F" w14:textId="77777777" w:rsidR="000D45AD" w:rsidRDefault="00A44C19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</w:t>
            </w:r>
            <w:r w:rsidR="00701569">
              <w:rPr>
                <w:rFonts w:ascii="Arial" w:hAnsi="Arial" w:cs="Arial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21EEE05E" w14:textId="5013E417" w:rsidR="000D45AD" w:rsidRPr="008F459E" w:rsidRDefault="00DF463F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</w:t>
            </w:r>
            <w:r w:rsidR="000D45AD">
              <w:rPr>
                <w:rFonts w:ascii="Arial" w:hAnsi="Arial" w:cs="Arial"/>
                <w:bCs/>
                <w:sz w:val="24"/>
                <w:szCs w:val="24"/>
              </w:rPr>
              <w:t xml:space="preserve"> le nom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de l’équipement</w:t>
            </w:r>
            <w:r w:rsidR="000D45AD">
              <w:rPr>
                <w:rFonts w:ascii="Arial" w:hAnsi="Arial" w:cs="Arial"/>
                <w:bCs/>
                <w:sz w:val="24"/>
                <w:szCs w:val="24"/>
              </w:rPr>
              <w:t xml:space="preserve"> utilisé pour permettre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l</w:t>
            </w:r>
            <w:r w:rsidR="000A290D">
              <w:rPr>
                <w:rFonts w:ascii="Arial" w:hAnsi="Arial" w:cs="Arial"/>
                <w:bCs/>
                <w:sz w:val="24"/>
                <w:szCs w:val="24"/>
              </w:rPr>
              <w:t>a sécurisation des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piétons</w:t>
            </w:r>
            <w:r w:rsidR="00D462C2">
              <w:rPr>
                <w:rFonts w:ascii="Arial" w:hAnsi="Arial" w:cs="Arial"/>
                <w:bCs/>
                <w:sz w:val="24"/>
                <w:szCs w:val="24"/>
              </w:rPr>
              <w:t xml:space="preserve"> coté vitrines 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64222F3E" w14:textId="29C4DBD2" w:rsidR="00C67CAF" w:rsidRPr="0043636F" w:rsidRDefault="000D45AD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</w:t>
            </w:r>
            <w:r w:rsidR="00A3198D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0E7B471A" w14:textId="77777777" w:rsidR="000D45AD" w:rsidRPr="00D9456D" w:rsidRDefault="00D9456D" w:rsidP="002B2D35">
            <w:pPr>
              <w:spacing w:after="0"/>
              <w:contextualSpacing/>
              <w:rPr>
                <w:rFonts w:ascii="Arial" w:hAnsi="Arial" w:cs="Arial"/>
                <w:spacing w:val="-2"/>
                <w:sz w:val="24"/>
                <w:szCs w:val="24"/>
              </w:rPr>
            </w:pPr>
            <w:r w:rsidRPr="00D9456D">
              <w:rPr>
                <w:rFonts w:ascii="Arial" w:hAnsi="Arial" w:cs="Arial"/>
                <w:sz w:val="24"/>
                <w:szCs w:val="24"/>
              </w:rPr>
              <w:t>L’aire d’évolution et les zones de circulation sont identifiées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76992AA9" w14:textId="73F94039" w:rsidR="00E07295" w:rsidRPr="00265F6A" w:rsidRDefault="00DF463F" w:rsidP="002B2D35">
            <w:pPr>
              <w:pStyle w:val="Paragraphedeliste"/>
              <w:tabs>
                <w:tab w:val="left" w:pos="1440"/>
              </w:tabs>
              <w:spacing w:before="120" w:after="0" w:line="240" w:lineRule="auto"/>
              <w:ind w:left="215"/>
              <w:rPr>
                <w:rFonts w:ascii="Arial" w:hAnsi="Arial" w:cs="Arial"/>
                <w:sz w:val="8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Nom de l’équipement</w:t>
            </w:r>
            <w:r w:rsidR="000D45AD" w:rsidRPr="00885AFE">
              <w:rPr>
                <w:rFonts w:ascii="Arial" w:hAnsi="Arial" w:cs="Arial"/>
                <w:b/>
                <w:sz w:val="24"/>
                <w:szCs w:val="24"/>
              </w:rPr>
              <w:t> :</w:t>
            </w:r>
            <w:r w:rsidR="000D45AD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6C7671">
              <w:rPr>
                <w:rFonts w:ascii="Arial" w:hAnsi="Arial" w:cs="Arial"/>
                <w:sz w:val="24"/>
                <w:szCs w:val="24"/>
              </w:rPr>
              <w:t>……………</w:t>
            </w:r>
            <w:r w:rsidR="00F166FA">
              <w:rPr>
                <w:rFonts w:ascii="Arial" w:hAnsi="Arial" w:cs="Arial"/>
                <w:sz w:val="24"/>
                <w:szCs w:val="24"/>
              </w:rPr>
              <w:t>………………………………….</w:t>
            </w:r>
            <w:r w:rsidR="00F166FA" w:rsidRPr="006C7671">
              <w:rPr>
                <w:rFonts w:ascii="Arial" w:hAnsi="Arial" w:cs="Arial"/>
                <w:sz w:val="24"/>
                <w:szCs w:val="24"/>
              </w:rPr>
              <w:t>………………………</w:t>
            </w:r>
          </w:p>
        </w:tc>
      </w:tr>
      <w:tr w:rsidR="00E151DC" w:rsidRPr="008F459E" w14:paraId="2C00B223" w14:textId="77777777" w:rsidTr="000267F4">
        <w:tblPrEx>
          <w:tblCellMar>
            <w:left w:w="70" w:type="dxa"/>
            <w:right w:w="70" w:type="dxa"/>
          </w:tblCellMar>
        </w:tblPrEx>
        <w:trPr>
          <w:cantSplit/>
          <w:trHeight w:val="1134"/>
        </w:trPr>
        <w:tc>
          <w:tcPr>
            <w:tcW w:w="568" w:type="dxa"/>
            <w:shd w:val="clear" w:color="auto" w:fill="auto"/>
            <w:vAlign w:val="center"/>
          </w:tcPr>
          <w:p w14:paraId="2CD76C19" w14:textId="77777777" w:rsidR="00E151DC" w:rsidRDefault="00E151DC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</w:t>
            </w:r>
            <w:r w:rsidR="00701569">
              <w:rPr>
                <w:rFonts w:ascii="Arial" w:hAnsi="Arial" w:cs="Arial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18A3D728" w14:textId="19DA2AC2" w:rsidR="009C3BDB" w:rsidRDefault="00245C32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Le béton de l’ancienne voirie va être concassée.</w:t>
            </w:r>
          </w:p>
          <w:p w14:paraId="504E44CE" w14:textId="44430C2C" w:rsidR="00245C32" w:rsidRDefault="009C3BDB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</w:t>
            </w:r>
            <w:r w:rsidR="00245C32">
              <w:rPr>
                <w:rFonts w:ascii="Arial" w:hAnsi="Arial" w:cs="Arial"/>
                <w:bCs/>
                <w:sz w:val="24"/>
                <w:szCs w:val="24"/>
              </w:rPr>
              <w:t xml:space="preserve"> les mesures mises en place pour :</w:t>
            </w:r>
          </w:p>
          <w:p w14:paraId="6DC419E8" w14:textId="3887A81D" w:rsidR="00BA3CB8" w:rsidRDefault="009C3BDB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BA3CB8">
              <w:rPr>
                <w:rFonts w:ascii="Arial" w:hAnsi="Arial" w:cs="Arial"/>
                <w:bCs/>
                <w:sz w:val="24"/>
                <w:szCs w:val="24"/>
              </w:rPr>
              <w:t>-</w:t>
            </w:r>
            <w:r w:rsidR="00FD1B38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670FE">
              <w:rPr>
                <w:rFonts w:ascii="Arial" w:hAnsi="Arial" w:cs="Arial"/>
                <w:bCs/>
                <w:sz w:val="24"/>
                <w:szCs w:val="24"/>
              </w:rPr>
              <w:t>limiter</w:t>
            </w:r>
            <w:r w:rsidR="00FD1B38">
              <w:rPr>
                <w:rFonts w:ascii="Arial" w:hAnsi="Arial" w:cs="Arial"/>
                <w:bCs/>
                <w:sz w:val="24"/>
                <w:szCs w:val="24"/>
              </w:rPr>
              <w:t xml:space="preserve"> les nuisances sonores et poussiéreuse </w:t>
            </w:r>
            <w:r>
              <w:rPr>
                <w:rFonts w:ascii="Arial" w:hAnsi="Arial" w:cs="Arial"/>
                <w:bCs/>
                <w:sz w:val="24"/>
                <w:szCs w:val="24"/>
              </w:rPr>
              <w:t>lors du concassage</w:t>
            </w:r>
            <w:r w:rsidR="00245C32">
              <w:rPr>
                <w:rFonts w:ascii="Arial" w:hAnsi="Arial" w:cs="Arial"/>
                <w:bCs/>
                <w:sz w:val="24"/>
                <w:szCs w:val="24"/>
              </w:rPr>
              <w:t> ;</w:t>
            </w:r>
          </w:p>
          <w:p w14:paraId="17E80AB2" w14:textId="38C89582" w:rsidR="009C3BDB" w:rsidRDefault="00BA3CB8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- limiter le transport du matéria</w:t>
            </w:r>
            <w:r w:rsidR="00245C32">
              <w:rPr>
                <w:rFonts w:ascii="Arial" w:hAnsi="Arial" w:cs="Arial"/>
                <w:bCs/>
                <w:sz w:val="24"/>
                <w:szCs w:val="24"/>
              </w:rPr>
              <w:t>u.</w:t>
            </w:r>
          </w:p>
          <w:p w14:paraId="5F5ABE24" w14:textId="1E94A9A4" w:rsidR="00E151DC" w:rsidRDefault="00E151DC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135" w:type="dxa"/>
            <w:shd w:val="clear" w:color="auto" w:fill="auto"/>
            <w:vAlign w:val="center"/>
          </w:tcPr>
          <w:p w14:paraId="373D5AB9" w14:textId="77777777" w:rsidR="00E151DC" w:rsidRPr="008F459E" w:rsidRDefault="00364294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DT4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47CE3769" w14:textId="77777777" w:rsidR="00E151DC" w:rsidRPr="001F5109" w:rsidRDefault="0076298E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BD72D0">
              <w:rPr>
                <w:rFonts w:ascii="Arial" w:hAnsi="Arial" w:cs="Arial"/>
                <w:color w:val="000000"/>
                <w:sz w:val="24"/>
                <w:szCs w:val="24"/>
              </w:rPr>
              <w:t>Une démarche écoresponsable est mise en œuvre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4D308691" w14:textId="77777777" w:rsidR="00691391" w:rsidRPr="00F166FA" w:rsidRDefault="00691391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E646ACE" w14:textId="77777777" w:rsidR="00F166FA" w:rsidRPr="00F166FA" w:rsidRDefault="00245C32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Mesure</w:t>
            </w:r>
            <w:r w:rsidR="00C06276" w:rsidRPr="00F166FA">
              <w:rPr>
                <w:rFonts w:ascii="Arial" w:hAnsi="Arial" w:cs="Arial"/>
                <w:b/>
                <w:sz w:val="24"/>
                <w:szCs w:val="24"/>
              </w:rPr>
              <w:t xml:space="preserve"> contre</w:t>
            </w:r>
            <w:r w:rsidR="00885AFE" w:rsidRPr="00F166FA">
              <w:rPr>
                <w:rFonts w:ascii="Arial" w:hAnsi="Arial" w:cs="Arial"/>
                <w:b/>
                <w:sz w:val="24"/>
                <w:szCs w:val="24"/>
              </w:rPr>
              <w:t xml:space="preserve"> les nuisances sonores :</w:t>
            </w:r>
            <w:r w:rsidR="00885AFE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4029A9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</w:p>
          <w:p w14:paraId="04A7EEB6" w14:textId="77777777" w:rsidR="00F166FA" w:rsidRPr="00F166FA" w:rsidRDefault="00F166FA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sz w:val="24"/>
                <w:szCs w:val="24"/>
              </w:rPr>
            </w:pPr>
          </w:p>
          <w:p w14:paraId="05C5CCB5" w14:textId="39B234FF" w:rsidR="003928E0" w:rsidRPr="00F166FA" w:rsidRDefault="00F166FA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……………………………………………………………………………………………………………………</w:t>
            </w:r>
          </w:p>
          <w:tbl>
            <w:tblPr>
              <w:tblpPr w:leftFromText="141" w:rightFromText="141" w:vertAnchor="text" w:horzAnchor="margin" w:tblpXSpec="right" w:tblpY="-75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E5272C" w:rsidRPr="00F166FA" w14:paraId="7A059B62" w14:textId="77777777" w:rsidTr="00C67CB7">
              <w:tc>
                <w:tcPr>
                  <w:tcW w:w="392" w:type="dxa"/>
                  <w:shd w:val="clear" w:color="auto" w:fill="FF0000"/>
                </w:tcPr>
                <w:p w14:paraId="03C8EFEF" w14:textId="77777777" w:rsidR="00E5272C" w:rsidRPr="00F166FA" w:rsidRDefault="00E5272C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4EA96456" w14:textId="77777777" w:rsidR="00E5272C" w:rsidRPr="00F166FA" w:rsidRDefault="00E5272C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37B2024" w14:textId="77777777" w:rsidR="00E5272C" w:rsidRPr="00F166FA" w:rsidRDefault="00E5272C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358CEA4F" w14:textId="77777777" w:rsidR="00E5272C" w:rsidRPr="00F166FA" w:rsidRDefault="00E5272C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F166FA" w:rsidRPr="00F166FA" w14:paraId="076924E1" w14:textId="77777777" w:rsidTr="002C594B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4426F1C4" w14:textId="77777777" w:rsidR="00E5272C" w:rsidRPr="00F166FA" w:rsidRDefault="00E5272C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5A5A5"/>
                </w:tcPr>
                <w:p w14:paraId="2515CD16" w14:textId="77777777" w:rsidR="00E5272C" w:rsidRPr="00F166FA" w:rsidRDefault="00E5272C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FFFFFF" w:themeFill="background1"/>
                </w:tcPr>
                <w:p w14:paraId="50699983" w14:textId="77777777" w:rsidR="00E5272C" w:rsidRPr="00F166FA" w:rsidRDefault="00E5272C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7E330C3B" w14:textId="77777777" w:rsidR="00E5272C" w:rsidRPr="00F166FA" w:rsidRDefault="00E5272C" w:rsidP="002B2D35">
                  <w:pPr>
                    <w:spacing w:after="0"/>
                  </w:pPr>
                </w:p>
              </w:tc>
            </w:tr>
          </w:tbl>
          <w:p w14:paraId="0F57BF26" w14:textId="77777777" w:rsidR="00F166FA" w:rsidRPr="00F166FA" w:rsidRDefault="00F166FA" w:rsidP="00F166FA">
            <w:pPr>
              <w:tabs>
                <w:tab w:val="left" w:pos="1440"/>
              </w:tabs>
              <w:spacing w:after="0" w:line="24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092268F" w14:textId="77777777" w:rsidR="00F166FA" w:rsidRPr="00F166FA" w:rsidRDefault="00245C32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bCs/>
                <w:sz w:val="24"/>
                <w:szCs w:val="24"/>
              </w:rPr>
              <w:t>Mesure pour limiter le transport des matériaux</w:t>
            </w:r>
            <w:r w:rsidR="004029A9" w:rsidRPr="00F166FA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 : </w:t>
            </w:r>
          </w:p>
          <w:p w14:paraId="01FD6A12" w14:textId="77777777" w:rsidR="00F166FA" w:rsidRPr="00F166FA" w:rsidRDefault="00F166FA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  <w:p w14:paraId="103A5A84" w14:textId="56C5EC0C" w:rsidR="003928E0" w:rsidRPr="00F166FA" w:rsidRDefault="00F166FA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……………………………………………….……………………………………………………………………..</w:t>
            </w:r>
          </w:p>
          <w:p w14:paraId="67B87F83" w14:textId="23305505" w:rsidR="00F166FA" w:rsidRPr="00F166FA" w:rsidRDefault="00F166FA" w:rsidP="002B2D35">
            <w:pPr>
              <w:pStyle w:val="Paragraphedeliste"/>
              <w:tabs>
                <w:tab w:val="left" w:pos="1440"/>
              </w:tabs>
              <w:spacing w:after="0" w:line="240" w:lineRule="auto"/>
              <w:ind w:left="214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FF01A0" w:rsidRPr="008F459E" w14:paraId="3915B8B3" w14:textId="77777777" w:rsidTr="00F166FA">
        <w:tblPrEx>
          <w:tblCellMar>
            <w:left w:w="70" w:type="dxa"/>
            <w:right w:w="70" w:type="dxa"/>
          </w:tblCellMar>
        </w:tblPrEx>
        <w:trPr>
          <w:cantSplit/>
          <w:trHeight w:val="1361"/>
        </w:trPr>
        <w:tc>
          <w:tcPr>
            <w:tcW w:w="568" w:type="dxa"/>
            <w:shd w:val="clear" w:color="auto" w:fill="auto"/>
            <w:vAlign w:val="center"/>
          </w:tcPr>
          <w:p w14:paraId="31BEB19F" w14:textId="77777777" w:rsidR="00FF01A0" w:rsidRPr="008F459E" w:rsidRDefault="00FF01A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A.9</w:t>
            </w:r>
          </w:p>
        </w:tc>
        <w:tc>
          <w:tcPr>
            <w:tcW w:w="5952" w:type="dxa"/>
            <w:shd w:val="clear" w:color="auto" w:fill="auto"/>
            <w:vAlign w:val="center"/>
          </w:tcPr>
          <w:p w14:paraId="7BB0F07B" w14:textId="77BBC57B" w:rsidR="00FF01A0" w:rsidRPr="008F459E" w:rsidRDefault="00FF01A0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 la nature et la granulométrie du matériau stocké en périphérie de la ville pour être réemployé pour le remblaiement de la fouille.</w:t>
            </w:r>
          </w:p>
        </w:tc>
        <w:tc>
          <w:tcPr>
            <w:tcW w:w="1135" w:type="dxa"/>
            <w:shd w:val="clear" w:color="auto" w:fill="auto"/>
            <w:vAlign w:val="center"/>
          </w:tcPr>
          <w:p w14:paraId="4E06A913" w14:textId="77777777" w:rsidR="00FF01A0" w:rsidRPr="008F459E" w:rsidRDefault="00FF01A0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DT4</w:t>
            </w:r>
          </w:p>
        </w:tc>
        <w:tc>
          <w:tcPr>
            <w:tcW w:w="2268" w:type="dxa"/>
            <w:shd w:val="clear" w:color="auto" w:fill="auto"/>
            <w:vAlign w:val="center"/>
          </w:tcPr>
          <w:p w14:paraId="70912A9F" w14:textId="77777777" w:rsidR="00FF01A0" w:rsidRPr="001F5109" w:rsidRDefault="00FF01A0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BD72D0">
              <w:rPr>
                <w:rFonts w:ascii="Arial" w:hAnsi="Arial" w:cs="Arial"/>
                <w:color w:val="000000"/>
                <w:sz w:val="24"/>
                <w:szCs w:val="24"/>
              </w:rPr>
              <w:t>Une démarche écoresponsable est mise en œuvre</w:t>
            </w:r>
          </w:p>
        </w:tc>
        <w:tc>
          <w:tcPr>
            <w:tcW w:w="11482" w:type="dxa"/>
            <w:shd w:val="clear" w:color="auto" w:fill="auto"/>
            <w:vAlign w:val="center"/>
          </w:tcPr>
          <w:p w14:paraId="4A6F3778" w14:textId="77777777" w:rsidR="00F166FA" w:rsidRPr="00F166FA" w:rsidRDefault="00F166FA" w:rsidP="002B2D35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059B3A6" w14:textId="2975F918" w:rsidR="00FF01A0" w:rsidRPr="00F166FA" w:rsidRDefault="00FF01A0" w:rsidP="002B2D35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Nature du matériau :</w:t>
            </w:r>
            <w:r w:rsidRPr="00F166FA">
              <w:rPr>
                <w:rFonts w:ascii="Arial" w:hAnsi="Arial" w:cs="Arial"/>
                <w:sz w:val="24"/>
                <w:szCs w:val="24"/>
              </w:rPr>
              <w:t xml:space="preserve">  </w:t>
            </w:r>
            <w:r w:rsidR="00F166FA" w:rsidRPr="006C7671">
              <w:rPr>
                <w:rFonts w:ascii="Arial" w:hAnsi="Arial" w:cs="Arial"/>
                <w:sz w:val="24"/>
                <w:szCs w:val="24"/>
              </w:rPr>
              <w:t>……………</w:t>
            </w:r>
            <w:r w:rsid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………………………………………………………….</w:t>
            </w:r>
          </w:p>
          <w:tbl>
            <w:tblPr>
              <w:tblpPr w:leftFromText="141" w:rightFromText="141" w:vertAnchor="text" w:horzAnchor="margin" w:tblpXSpec="right" w:tblpY="-75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FF01A0" w:rsidRPr="00F166FA" w14:paraId="1D65806E" w14:textId="77777777" w:rsidTr="00C67CB7">
              <w:tc>
                <w:tcPr>
                  <w:tcW w:w="392" w:type="dxa"/>
                  <w:shd w:val="clear" w:color="auto" w:fill="FF0000"/>
                </w:tcPr>
                <w:p w14:paraId="1C4DD527" w14:textId="77777777" w:rsidR="00FF01A0" w:rsidRPr="00F166FA" w:rsidRDefault="00FF01A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70F6F795" w14:textId="77777777" w:rsidR="00FF01A0" w:rsidRPr="00F166FA" w:rsidRDefault="00FF01A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4D84F4BB" w14:textId="77777777" w:rsidR="00FF01A0" w:rsidRPr="00F166FA" w:rsidRDefault="00FF01A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00AD8F77" w14:textId="77777777" w:rsidR="00FF01A0" w:rsidRPr="00F166FA" w:rsidRDefault="00FF01A0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FF01A0" w:rsidRPr="00F166FA" w14:paraId="7977C0EE" w14:textId="77777777" w:rsidTr="008545ED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59FCB847" w14:textId="77777777" w:rsidR="00FF01A0" w:rsidRPr="00F166FA" w:rsidRDefault="00FF01A0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5A5A5"/>
                </w:tcPr>
                <w:p w14:paraId="4F36699A" w14:textId="77777777" w:rsidR="00FF01A0" w:rsidRPr="00F166FA" w:rsidRDefault="00FF01A0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5A5A5"/>
                </w:tcPr>
                <w:p w14:paraId="757E0705" w14:textId="77777777" w:rsidR="00FF01A0" w:rsidRPr="00F166FA" w:rsidRDefault="00FF01A0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7EE02EFE" w14:textId="77777777" w:rsidR="00FF01A0" w:rsidRPr="00F166FA" w:rsidRDefault="00FF01A0" w:rsidP="002B2D35">
                  <w:pPr>
                    <w:spacing w:after="0"/>
                  </w:pPr>
                </w:p>
              </w:tc>
            </w:tr>
          </w:tbl>
          <w:p w14:paraId="023151A4" w14:textId="77777777" w:rsidR="00FF01A0" w:rsidRPr="00F166FA" w:rsidRDefault="00FF01A0" w:rsidP="002B2D35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115B86BF" w14:textId="77777777" w:rsidR="005D3E98" w:rsidRDefault="005D3E98" w:rsidP="002B2D35">
      <w:pPr>
        <w:spacing w:after="0"/>
        <w:rPr>
          <w:sz w:val="24"/>
          <w:szCs w:val="24"/>
        </w:rPr>
      </w:pPr>
    </w:p>
    <w:p w14:paraId="7F4CFE16" w14:textId="77777777" w:rsidR="00265F6A" w:rsidRPr="008F459E" w:rsidRDefault="005D3E98" w:rsidP="002B2D35">
      <w:pPr>
        <w:tabs>
          <w:tab w:val="left" w:pos="2552"/>
        </w:tabs>
        <w:spacing w:after="0"/>
        <w:rPr>
          <w:sz w:val="24"/>
          <w:szCs w:val="24"/>
        </w:rPr>
      </w:pPr>
      <w:r>
        <w:rPr>
          <w:sz w:val="24"/>
          <w:szCs w:val="24"/>
        </w:rPr>
        <w:br w:type="page"/>
      </w:r>
    </w:p>
    <w:tbl>
      <w:tblPr>
        <w:tblW w:w="21403" w:type="dxa"/>
        <w:tblInd w:w="-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7"/>
        <w:gridCol w:w="5447"/>
        <w:gridCol w:w="1276"/>
        <w:gridCol w:w="2693"/>
        <w:gridCol w:w="11340"/>
      </w:tblGrid>
      <w:tr w:rsidR="000109F8" w:rsidRPr="008F459E" w14:paraId="137D304A" w14:textId="77777777" w:rsidTr="008F6FD0">
        <w:trPr>
          <w:cantSplit/>
          <w:trHeight w:val="804"/>
        </w:trPr>
        <w:tc>
          <w:tcPr>
            <w:tcW w:w="21403" w:type="dxa"/>
            <w:gridSpan w:val="5"/>
            <w:shd w:val="clear" w:color="auto" w:fill="FFFFFF"/>
            <w:vAlign w:val="center"/>
          </w:tcPr>
          <w:p w14:paraId="47BC94BE" w14:textId="77777777" w:rsidR="000109F8" w:rsidRPr="00DA2C61" w:rsidRDefault="000109F8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78236E">
              <w:rPr>
                <w:rFonts w:ascii="Arial" w:hAnsi="Arial" w:cs="Arial"/>
                <w:b/>
                <w:sz w:val="24"/>
                <w:szCs w:val="24"/>
                <w:u w:val="single"/>
              </w:rPr>
              <w:lastRenderedPageBreak/>
              <w:t>Situation professionnelle</w:t>
            </w:r>
            <w:r w:rsidR="00DA2C61" w:rsidRPr="0078236E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 </w:t>
            </w:r>
            <w:r w:rsidR="00DA2C61" w:rsidRPr="009A660A">
              <w:rPr>
                <w:rFonts w:ascii="Arial" w:hAnsi="Arial" w:cs="Arial"/>
                <w:b/>
                <w:sz w:val="24"/>
                <w:szCs w:val="24"/>
                <w:u w:val="single"/>
              </w:rPr>
              <w:t>B</w:t>
            </w:r>
            <w:r w:rsidRPr="009A660A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 : </w:t>
            </w:r>
            <w:r w:rsidR="003B2BB9" w:rsidRPr="003B2BB9">
              <w:rPr>
                <w:rFonts w:ascii="Arial" w:hAnsi="Arial" w:cs="Arial"/>
                <w:b/>
                <w:sz w:val="24"/>
                <w:szCs w:val="24"/>
                <w:u w:val="single"/>
              </w:rPr>
              <w:t>Estimation</w:t>
            </w:r>
            <w:r w:rsidR="009A660A" w:rsidRPr="003B2BB9">
              <w:rPr>
                <w:rFonts w:ascii="Arial" w:hAnsi="Arial" w:cs="Arial"/>
                <w:b/>
                <w:sz w:val="24"/>
                <w:szCs w:val="24"/>
                <w:u w:val="single"/>
              </w:rPr>
              <w:t xml:space="preserve"> quantitative</w:t>
            </w:r>
          </w:p>
          <w:p w14:paraId="28A31584" w14:textId="2532D7F1" w:rsidR="00B047BF" w:rsidRPr="008F459E" w:rsidRDefault="00D2637B" w:rsidP="00B21F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 w:rsidRPr="00D2637B">
              <w:rPr>
                <w:rFonts w:ascii="Arial" w:hAnsi="Arial" w:cs="Arial"/>
                <w:sz w:val="24"/>
                <w:szCs w:val="24"/>
              </w:rPr>
              <w:t xml:space="preserve">Après avoir consulté le stock, </w:t>
            </w:r>
            <w:r w:rsidR="00B047BF" w:rsidRPr="00D2637B">
              <w:rPr>
                <w:rFonts w:ascii="Arial" w:hAnsi="Arial" w:cs="Arial"/>
                <w:sz w:val="24"/>
                <w:szCs w:val="24"/>
              </w:rPr>
              <w:t>vous devez informer votre chef de chan</w:t>
            </w:r>
            <w:r w:rsidR="00691391">
              <w:rPr>
                <w:rFonts w:ascii="Arial" w:hAnsi="Arial" w:cs="Arial"/>
                <w:sz w:val="24"/>
                <w:szCs w:val="24"/>
              </w:rPr>
              <w:t>tier sur les quantités de</w:t>
            </w:r>
            <w:r w:rsidR="00B21F1D">
              <w:rPr>
                <w:rFonts w:ascii="Arial" w:hAnsi="Arial" w:cs="Arial"/>
                <w:sz w:val="24"/>
                <w:szCs w:val="24"/>
              </w:rPr>
              <w:t xml:space="preserve"> sable</w:t>
            </w:r>
            <w:r w:rsidR="00691391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B047BF" w:rsidRPr="00D2637B">
              <w:rPr>
                <w:rFonts w:ascii="Arial" w:hAnsi="Arial" w:cs="Arial"/>
                <w:sz w:val="24"/>
                <w:szCs w:val="24"/>
              </w:rPr>
              <w:t>à commander</w:t>
            </w:r>
            <w:r w:rsidRPr="00D2637B">
              <w:rPr>
                <w:rFonts w:ascii="Arial" w:hAnsi="Arial" w:cs="Arial"/>
                <w:sz w:val="24"/>
                <w:szCs w:val="24"/>
              </w:rPr>
              <w:t xml:space="preserve"> pour le </w:t>
            </w:r>
            <w:r w:rsidR="00C67CAF" w:rsidRPr="00D2637B">
              <w:rPr>
                <w:rFonts w:ascii="Arial" w:hAnsi="Arial" w:cs="Arial"/>
                <w:sz w:val="24"/>
                <w:szCs w:val="24"/>
              </w:rPr>
              <w:t>remblaiement de la tranchée</w:t>
            </w:r>
            <w:r w:rsidR="00C67CAF">
              <w:rPr>
                <w:rFonts w:ascii="Arial" w:hAnsi="Arial" w:cs="Arial"/>
                <w:sz w:val="24"/>
                <w:szCs w:val="24"/>
              </w:rPr>
              <w:t xml:space="preserve"> principale</w:t>
            </w:r>
            <w:r w:rsidR="00885FB6">
              <w:rPr>
                <w:rFonts w:ascii="Arial" w:hAnsi="Arial" w:cs="Arial"/>
                <w:sz w:val="24"/>
                <w:szCs w:val="24"/>
              </w:rPr>
              <w:t xml:space="preserve">, et le nombre </w:t>
            </w:r>
            <w:r w:rsidR="00885FB6">
              <w:rPr>
                <w:rFonts w:ascii="Arial" w:hAnsi="Arial" w:cs="Arial"/>
                <w:bCs/>
                <w:sz w:val="24"/>
                <w:szCs w:val="24"/>
              </w:rPr>
              <w:t>de pièces de fontainerie nécessaires aux branchements des différents immeubles.</w:t>
            </w:r>
          </w:p>
        </w:tc>
      </w:tr>
      <w:tr w:rsidR="000109F8" w:rsidRPr="008F459E" w14:paraId="7BAF510B" w14:textId="77777777" w:rsidTr="008F6FD0">
        <w:trPr>
          <w:cantSplit/>
          <w:trHeight w:val="1071"/>
        </w:trPr>
        <w:tc>
          <w:tcPr>
            <w:tcW w:w="21403" w:type="dxa"/>
            <w:gridSpan w:val="5"/>
            <w:shd w:val="clear" w:color="auto" w:fill="FFFFFF"/>
            <w:vAlign w:val="center"/>
          </w:tcPr>
          <w:p w14:paraId="44B2375D" w14:textId="77777777" w:rsidR="000109F8" w:rsidRDefault="000109F8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</w:pPr>
            <w:r w:rsidRPr="008F459E"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  <w:t>Compétences évaluées :</w:t>
            </w:r>
          </w:p>
          <w:p w14:paraId="0402B245" w14:textId="77777777" w:rsidR="00C429BB" w:rsidRPr="00C429BB" w:rsidRDefault="00C429BB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sz w:val="24"/>
                <w:szCs w:val="24"/>
                <w:u w:val="single"/>
              </w:rPr>
            </w:pPr>
            <w:r w:rsidRPr="00C429BB">
              <w:rPr>
                <w:rFonts w:ascii="Arial" w:hAnsi="Arial" w:cs="Arial"/>
                <w:b/>
                <w:sz w:val="24"/>
                <w:szCs w:val="24"/>
              </w:rPr>
              <w:t>C2.3 : Identifier et estimer des quantités de matériaux et d’éléments</w:t>
            </w:r>
          </w:p>
          <w:p w14:paraId="767DBF7B" w14:textId="77777777" w:rsidR="00A061B5" w:rsidRDefault="00A061B5" w:rsidP="002B2D35">
            <w:pPr>
              <w:tabs>
                <w:tab w:val="left" w:pos="316"/>
              </w:tabs>
              <w:autoSpaceDE w:val="0"/>
              <w:autoSpaceDN w:val="0"/>
              <w:spacing w:after="0"/>
              <w:ind w:left="35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F459E">
              <w:rPr>
                <w:rFonts w:ascii="Arial" w:hAnsi="Arial" w:cs="Arial"/>
                <w:color w:val="000000"/>
                <w:sz w:val="24"/>
                <w:szCs w:val="24"/>
              </w:rPr>
              <w:t>C2.3.1 Identifier les matériaux et élément nécessaires à son intervention ; Apprécier la qualité des matériaux et éléments</w:t>
            </w:r>
          </w:p>
          <w:p w14:paraId="5127B749" w14:textId="77777777" w:rsidR="00DA2C61" w:rsidRPr="008F459E" w:rsidRDefault="005C567E" w:rsidP="002B2D35">
            <w:pPr>
              <w:tabs>
                <w:tab w:val="left" w:pos="316"/>
              </w:tabs>
              <w:autoSpaceDE w:val="0"/>
              <w:autoSpaceDN w:val="0"/>
              <w:spacing w:after="0"/>
              <w:ind w:left="35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8F459E">
              <w:rPr>
                <w:rFonts w:ascii="Arial" w:hAnsi="Arial" w:cs="Arial"/>
                <w:color w:val="000000"/>
                <w:sz w:val="24"/>
                <w:szCs w:val="24"/>
              </w:rPr>
              <w:t>C2.3.2 Estimer les quantités de matériaux et d’éléments nécessaires à son intervention</w:t>
            </w:r>
          </w:p>
        </w:tc>
      </w:tr>
      <w:tr w:rsidR="000109F8" w:rsidRPr="008F459E" w14:paraId="0EFE5511" w14:textId="77777777" w:rsidTr="008F6FD0">
        <w:trPr>
          <w:cantSplit/>
          <w:trHeight w:val="298"/>
        </w:trPr>
        <w:tc>
          <w:tcPr>
            <w:tcW w:w="647" w:type="dxa"/>
            <w:shd w:val="clear" w:color="auto" w:fill="FFFFFF"/>
            <w:vAlign w:val="center"/>
          </w:tcPr>
          <w:p w14:paraId="0FC517EC" w14:textId="77777777" w:rsidR="000109F8" w:rsidRPr="0076298E" w:rsidRDefault="000109F8" w:rsidP="002B2D35">
            <w:pPr>
              <w:pStyle w:val="Titre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sz w:val="24"/>
                <w:szCs w:val="24"/>
              </w:rPr>
              <w:t>N°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17337534" w14:textId="77777777" w:rsidR="000109F8" w:rsidRPr="0076298E" w:rsidRDefault="000109F8" w:rsidP="002B2D35">
            <w:pPr>
              <w:pStyle w:val="Titre2"/>
              <w:spacing w:after="0"/>
              <w:rPr>
                <w:rFonts w:ascii="Arial" w:hAnsi="Arial" w:cs="Arial"/>
                <w:b/>
                <w:szCs w:val="24"/>
              </w:rPr>
            </w:pPr>
            <w:r w:rsidRPr="0076298E">
              <w:rPr>
                <w:rFonts w:ascii="Arial" w:hAnsi="Arial" w:cs="Arial"/>
                <w:b/>
                <w:szCs w:val="24"/>
              </w:rPr>
              <w:t>Travail demandé/Questions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C2415C5" w14:textId="77777777" w:rsidR="000109F8" w:rsidRPr="0076298E" w:rsidRDefault="00120D6C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="000109F8" w:rsidRPr="0076298E">
              <w:rPr>
                <w:rFonts w:ascii="Arial" w:hAnsi="Arial" w:cs="Arial"/>
                <w:b/>
                <w:sz w:val="24"/>
                <w:szCs w:val="24"/>
              </w:rPr>
              <w:t>onnées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7F640426" w14:textId="77777777" w:rsidR="000109F8" w:rsidRPr="0076298E" w:rsidRDefault="00B047BF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Critères d’évaluation</w:t>
            </w:r>
          </w:p>
        </w:tc>
        <w:tc>
          <w:tcPr>
            <w:tcW w:w="11340" w:type="dxa"/>
            <w:shd w:val="clear" w:color="auto" w:fill="FFFFFF"/>
            <w:vAlign w:val="center"/>
          </w:tcPr>
          <w:p w14:paraId="3B0020FD" w14:textId="77777777" w:rsidR="000109F8" w:rsidRPr="0076298E" w:rsidRDefault="000109F8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Réponses</w:t>
            </w:r>
          </w:p>
        </w:tc>
      </w:tr>
      <w:tr w:rsidR="00DA2C61" w:rsidRPr="008F459E" w14:paraId="3BDE7B44" w14:textId="77777777" w:rsidTr="008F6FD0">
        <w:trPr>
          <w:cantSplit/>
          <w:trHeight w:val="951"/>
        </w:trPr>
        <w:tc>
          <w:tcPr>
            <w:tcW w:w="647" w:type="dxa"/>
            <w:shd w:val="clear" w:color="auto" w:fill="FFFFFF"/>
            <w:vAlign w:val="center"/>
          </w:tcPr>
          <w:p w14:paraId="4E1227C5" w14:textId="77777777" w:rsidR="00DA2C61" w:rsidRPr="008F459E" w:rsidRDefault="00957969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B.</w:t>
            </w:r>
            <w:r w:rsidR="00BB2E0D">
              <w:rPr>
                <w:rFonts w:ascii="Arial" w:hAnsi="Arial" w:cs="Arial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298C8C0E" w14:textId="635ED565" w:rsidR="00CA40CD" w:rsidRPr="008F459E" w:rsidRDefault="0076298E" w:rsidP="00B21F1D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Rechercher</w:t>
            </w:r>
            <w:r w:rsidR="00B21F1D">
              <w:rPr>
                <w:rFonts w:ascii="Arial" w:hAnsi="Arial" w:cs="Arial"/>
                <w:bCs/>
                <w:sz w:val="24"/>
                <w:szCs w:val="24"/>
              </w:rPr>
              <w:t xml:space="preserve"> l’épaisseur de chaque matériau utilisé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0FE5C69C" w14:textId="77777777" w:rsidR="00DA2C61" w:rsidRPr="00DE6907" w:rsidRDefault="00CA40CD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86B">
              <w:rPr>
                <w:rFonts w:ascii="Arial" w:hAnsi="Arial" w:cs="Arial"/>
                <w:sz w:val="24"/>
                <w:szCs w:val="24"/>
              </w:rPr>
              <w:t>DT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0283C865" w14:textId="77777777" w:rsidR="00B21F1D" w:rsidRPr="00A35129" w:rsidRDefault="00B21F1D" w:rsidP="00B21F1D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5129">
              <w:rPr>
                <w:rFonts w:ascii="Arial" w:hAnsi="Arial" w:cs="Arial"/>
                <w:color w:val="000000"/>
                <w:sz w:val="24"/>
                <w:szCs w:val="24"/>
              </w:rPr>
              <w:t>Les quantités nécessaires à l’exécution sont estimées</w:t>
            </w:r>
          </w:p>
          <w:p w14:paraId="7D011A1F" w14:textId="14AB6E6F" w:rsidR="00DA2C61" w:rsidRPr="00DA2C61" w:rsidRDefault="00B21F1D" w:rsidP="00B21F1D">
            <w:pPr>
              <w:spacing w:after="0"/>
              <w:contextualSpacing/>
              <w:rPr>
                <w:rFonts w:ascii="Arial" w:hAnsi="Arial" w:cs="Arial"/>
                <w:color w:val="000000"/>
              </w:rPr>
            </w:pPr>
            <w:r w:rsidRPr="00A35129">
              <w:rPr>
                <w:rFonts w:ascii="Arial" w:hAnsi="Arial" w:cs="Arial"/>
                <w:color w:val="000000"/>
                <w:sz w:val="24"/>
                <w:szCs w:val="24"/>
              </w:rPr>
              <w:t>Les unités sont adaptées aux quantités estimées</w:t>
            </w: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33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771F1CA6" w14:textId="77777777" w:rsidTr="00C67CB7">
              <w:tc>
                <w:tcPr>
                  <w:tcW w:w="392" w:type="dxa"/>
                  <w:shd w:val="clear" w:color="auto" w:fill="FF0000"/>
                </w:tcPr>
                <w:p w14:paraId="2E541418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6A93A7DF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3D9BF6F8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235E6395" w14:textId="77777777" w:rsidR="00790CAD" w:rsidRPr="00C67CB7" w:rsidRDefault="00790CA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2A25E5F3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7F9AFE1E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7813C1CD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8FECDE2" w14:textId="77777777" w:rsidR="00790CAD" w:rsidRDefault="00790CA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522D2D0B" w14:textId="77777777" w:rsidR="00790CAD" w:rsidRDefault="00790CAD" w:rsidP="002B2D35">
                  <w:pPr>
                    <w:spacing w:after="0"/>
                  </w:pPr>
                </w:p>
              </w:tc>
            </w:tr>
          </w:tbl>
          <w:p w14:paraId="7A635274" w14:textId="69040E7D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5BACCA1E" w14:textId="768BB568" w:rsidR="00BC3E1D" w:rsidRDefault="00B21F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  <w:lang w:eastAsia="fr-FR"/>
              </w:rPr>
              <mc:AlternateContent>
                <mc:Choice Requires="wpg">
                  <w:drawing>
                    <wp:anchor distT="0" distB="0" distL="114300" distR="114300" simplePos="0" relativeHeight="251692544" behindDoc="0" locked="0" layoutInCell="1" allowOverlap="1" wp14:anchorId="78FD270B" wp14:editId="1B84CCCC">
                      <wp:simplePos x="0" y="0"/>
                      <wp:positionH relativeFrom="column">
                        <wp:posOffset>462915</wp:posOffset>
                      </wp:positionH>
                      <wp:positionV relativeFrom="paragraph">
                        <wp:posOffset>150495</wp:posOffset>
                      </wp:positionV>
                      <wp:extent cx="6730365" cy="3689350"/>
                      <wp:effectExtent l="0" t="0" r="13335" b="6350"/>
                      <wp:wrapNone/>
                      <wp:docPr id="58" name="Group 27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6730365" cy="3689350"/>
                                <a:chOff x="12472" y="2532"/>
                                <a:chExt cx="10800" cy="6714"/>
                              </a:xfrm>
                            </wpg:grpSpPr>
                            <wps:wsp>
                              <wps:cNvPr id="59" name="AutoShape 22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7897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0" name="AutoShape 22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6343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1" name="AutoShape 22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4675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2" name="AutoShape 224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3013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63" name="AutoShape 22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3248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68" name="AutoShape 22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3504" y="3013"/>
                                  <a:ext cx="1" cy="545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69" name="AutoShape 22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2934" y="8470"/>
                                  <a:ext cx="85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0" name="AutoShape 228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9709" y="3109"/>
                                  <a:ext cx="22" cy="105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1" name="AutoShape 229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9697" y="4182"/>
                                  <a:ext cx="12" cy="272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2" name="AutoShape 230"/>
                              <wps:cNvCnPr>
                                <a:cxnSpLocks noChangeShapeType="1"/>
                              </wps:cNvCnPr>
                              <wps:spPr bwMode="auto">
                                <a:xfrm rot="180000">
                                  <a:off x="19670" y="6906"/>
                                  <a:ext cx="51" cy="131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3" name="AutoShape 231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263" y="8206"/>
                                  <a:ext cx="798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4" name="AutoShape 232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301" y="6890"/>
                                  <a:ext cx="85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5" name="AutoShape 233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317" y="4182"/>
                                  <a:ext cx="85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6" name="AutoShape 235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6405" y="8883"/>
                                  <a:ext cx="2444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7" name="AutoShape 236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405" y="8470"/>
                                  <a:ext cx="0" cy="7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8" name="AutoShape 237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8849" y="8470"/>
                                  <a:ext cx="0" cy="7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31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79" name="Text Box 238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7052" y="8470"/>
                                  <a:ext cx="1088" cy="5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0820F219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0.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8</w:t>
                                    </w: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0 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0" name="Text Box 23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9317" y="2532"/>
                                  <a:ext cx="3955" cy="409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2F46014" w14:textId="23010D16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Enrobé </w:t>
                                    </w: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……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..</w:t>
                                    </w: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….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1" name="AutoShape 240"/>
                              <wps:cNvCnPr>
                                <a:cxnSpLocks noChangeShapeType="1"/>
                              </wps:cNvCnPr>
                              <wps:spPr bwMode="auto">
                                <a:xfrm flipH="1">
                                  <a:off x="18849" y="2776"/>
                                  <a:ext cx="468" cy="237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82" name="Text Box 241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18" y="8001"/>
                                  <a:ext cx="3017" cy="85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2416C58B" w14:textId="59AB0697" w:rsidR="00876289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Lit de </w:t>
                                    </w: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pose ………..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br/>
                                    </w: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Sable de carrière 0/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6</w:t>
                                    </w:r>
                                  </w:p>
                                  <w:p w14:paraId="18A53D17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épaisseur 5 cm</w:t>
                                    </w:r>
                                  </w:p>
                                  <w:p w14:paraId="16255BCC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3" name="Text Box 24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829" y="7653"/>
                                  <a:ext cx="2411" cy="10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23F5CAE" w14:textId="77777777" w:rsidR="00876289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Fonte </w:t>
                                    </w:r>
                                    <w:r w:rsidRPr="00050687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diamètre 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intérieur </w:t>
                                    </w:r>
                                    <w:r w:rsidRPr="00B21F1D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150</w:t>
                                    </w:r>
                                    <w:r w:rsidRPr="00B21F1D"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  <w:t xml:space="preserve"> </w:t>
                                    </w:r>
                                    <w:r w:rsidRPr="00B21F1D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mm extérieur 170 mm</w:t>
                                    </w:r>
                                  </w:p>
                                  <w:p w14:paraId="43D34232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4" name="Text Box 243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349" y="6959"/>
                                  <a:ext cx="2315" cy="93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A9F60D7" w14:textId="6FAD62C7" w:rsidR="00876289" w:rsidRPr="00F166FA" w:rsidRDefault="00876289" w:rsidP="00BC3E1D">
                                    <w:pPr>
                                      <w:jc w:val="center"/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</w:t>
                                    </w: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…… de sable de carrière 0/6 </w:t>
                                    </w:r>
                                  </w:p>
                                  <w:p w14:paraId="6F52E86D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épaisseur 25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5" name="Text Box 244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83" y="5103"/>
                                  <a:ext cx="2750" cy="1003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AAB9302" w14:textId="175CFDA0" w:rsidR="00876289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…………. de </w:t>
                                    </w: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Grave 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recyclé béton 0/50 </w:t>
                                    </w:r>
                                  </w:p>
                                  <w:p w14:paraId="0333A5D9" w14:textId="77777777" w:rsidR="00876289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vertAlign w:val="superscript"/>
                                      </w:rPr>
                                    </w:pPr>
                                  </w:p>
                                  <w:p w14:paraId="6F6E1B72" w14:textId="77777777" w:rsidR="00876289" w:rsidRPr="008A2B14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é</w:t>
                                    </w:r>
                                    <w:r w:rsidRPr="008A2B14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paisseur 15 cm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6" name="Text Box 245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20265" y="3417"/>
                                  <a:ext cx="2602" cy="89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6E1FC54C" w14:textId="0E116812" w:rsidR="00876289" w:rsidRPr="00F166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</w:t>
                                    </w:r>
                                    <w:r w:rsidRPr="00F166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……. Grave calcaire 0/31.5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87" name="AutoShape 24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241" y="8445"/>
                                  <a:ext cx="798" cy="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88" name="AutoShape 24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9683" y="8206"/>
                                  <a:ext cx="0" cy="274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 type="triangle" w="med" len="med"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89" name="AutoShape 24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2894" y="3013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0" name="Text Box 24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608" y="2593"/>
                                  <a:ext cx="1443" cy="398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53E0E021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Chaussée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91" name="Text Box 250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2472" y="4248"/>
                                  <a:ext cx="3094" cy="556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solidFill>
                                    <a:srgbClr val="FFFFFF"/>
                                  </a:solidFill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75034500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  <w:sz w:val="24"/>
                                        <w:szCs w:val="24"/>
                                      </w:rPr>
                                    </w:pPr>
                                    <w:r w:rsidRPr="008A2B14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Hauteur tranchée </w:t>
                                    </w:r>
                                    <w:r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 xml:space="preserve">1,20 </w:t>
                                    </w:r>
                                    <w:r w:rsidRPr="008A2B14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m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92" name="AutoShape 255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4750" y="3013"/>
                                  <a:ext cx="1655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3" name="AutoShape 256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849" y="3013"/>
                                  <a:ext cx="2902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4" name="AutoShape 257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3013"/>
                                  <a:ext cx="0" cy="545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5" name="AutoShape 258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8849" y="3013"/>
                                  <a:ext cx="0" cy="545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6" name="AutoShape 25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6405" y="8471"/>
                                  <a:ext cx="2444" cy="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1587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7997" name="Rectangle 260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405" y="3013"/>
                                  <a:ext cx="2444" cy="147"/>
                                </a:xfrm>
                                <a:prstGeom prst="rect">
                                  <a:avLst/>
                                </a:prstGeom>
                                <a:pattFill prst="pct80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98" name="Rectangle 26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405" y="7660"/>
                                  <a:ext cx="2444" cy="785"/>
                                </a:xfrm>
                                <a:prstGeom prst="rect">
                                  <a:avLst/>
                                </a:prstGeom>
                                <a:pattFill prst="openDmnd">
                                  <a:fgClr>
                                    <a:srgbClr val="FFCC66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7999" name="Rectangle 26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399" y="6494"/>
                                  <a:ext cx="2438" cy="1194"/>
                                </a:xfrm>
                                <a:prstGeom prst="rect">
                                  <a:avLst/>
                                </a:prstGeom>
                                <a:pattFill prst="openDmnd">
                                  <a:fgClr>
                                    <a:srgbClr val="FFCC66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0" name="Oval 26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7308" y="7660"/>
                                  <a:ext cx="610" cy="556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25400" algn="ctr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  <a:effectLst/>
                                <a:extLs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1" name="Rectangle 264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399" y="4131"/>
                                  <a:ext cx="2444" cy="2759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35"/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2" name="Rectangle 2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405" y="3132"/>
                                  <a:ext cx="2444" cy="1072"/>
                                </a:xfrm>
                                <a:prstGeom prst="rect">
                                  <a:avLst/>
                                </a:prstGeom>
                                <a:blipFill dpi="0" rotWithShape="1">
                                  <a:blip r:embed="rId36"/>
                                  <a:srcRect/>
                                  <a:tile tx="0" ty="0" sx="100000" sy="100000" flip="none" algn="tl"/>
                                </a:blip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3" name="Rectangle 26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6909" y="6615"/>
                                  <a:ext cx="1548" cy="275"/>
                                </a:xfrm>
                                <a:prstGeom prst="rect">
                                  <a:avLst/>
                                </a:prstGeom>
                                <a:pattFill prst="smGrid">
                                  <a:fgClr>
                                    <a:srgbClr val="000000"/>
                                  </a:fgClr>
                                  <a:bgClr>
                                    <a:srgbClr val="FFFFFF"/>
                                  </a:bgClr>
                                </a:patt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4" name="Text Box 267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837" y="6046"/>
                                  <a:ext cx="2334" cy="71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>
                                    <a:alpha val="0"/>
                                  </a:srgbClr>
                                </a:solidFill>
                                <a:ln>
                                  <a:noFill/>
                                </a:ln>
                                <a:effectLst/>
                                <a:extLst>
                                  <a:ext uri="{91240B29-F687-4F45-9708-019B960494DF}">
                                    <a14:hiddenLine xmlns:a14="http://schemas.microsoft.com/office/drawing/2010/main" w="9525" algn="ctr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35921" dir="2700000" algn="ctr" rotWithShape="0">
                                          <a:srgbClr val="808080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txbx>
                                <w:txbxContent>
                                  <w:p w14:paraId="197B0A3D" w14:textId="77777777" w:rsidR="00876289" w:rsidRPr="00C65BFA" w:rsidRDefault="00876289" w:rsidP="00BC3E1D">
                                    <w:pPr>
                                      <w:rPr>
                                        <w:rFonts w:ascii="Arial" w:hAnsi="Arial" w:cs="Arial"/>
                                        <w:b/>
                                      </w:rPr>
                                    </w:pPr>
                                    <w:r w:rsidRPr="00C65BFA">
                                      <w:rPr>
                                        <w:rFonts w:ascii="Arial" w:hAnsi="Arial" w:cs="Arial"/>
                                        <w:b/>
                                      </w:rPr>
                                      <w:t>Grillage avertisseur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22548005" name="AutoShape 268"/>
                              <wps:cNvCnPr>
                                <a:cxnSpLocks noChangeShapeType="1"/>
                              </wps:cNvCnPr>
                              <wps:spPr bwMode="auto">
                                <a:xfrm flipV="1">
                                  <a:off x="16115" y="7803"/>
                                  <a:ext cx="1154" cy="1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  <wps:wsp>
                              <wps:cNvPr id="322548006" name="AutoShape 269"/>
                              <wps:cNvCnPr>
                                <a:cxnSpLocks noChangeShapeType="1"/>
                              </wps:cNvCnPr>
                              <wps:spPr bwMode="auto">
                                <a:xfrm>
                                  <a:off x="15338" y="6414"/>
                                  <a:ext cx="1413" cy="389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 type="triangle" w="med" len="med"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noFill/>
                                    </a14:hiddenFill>
                                  </a:ext>
                                </a:extLst>
                              </wps:spPr>
                              <wps:bodyPr/>
                            </wps:wsp>
                          </wpg:wg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78FD270B" id="_x0000_s1073" style="position:absolute;margin-left:36.45pt;margin-top:11.85pt;width:529.95pt;height:290.5pt;z-index:251692544" coordorigin="12472,2532" coordsize="10800,671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">
                      <v:shape id="AutoShape 221" o:spid="_x0000_s1074" type="#_x0000_t32" style="position:absolute;left:16405;top:7897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"/>
                      <v:shape id="AutoShape 222" o:spid="_x0000_s1075" type="#_x0000_t32" style="position:absolute;left:16405;top:634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"/>
                      <v:shape id="AutoShape 223" o:spid="_x0000_s1076" type="#_x0000_t32" style="position:absolute;left:16405;top:4675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"/>
                      <v:shape id="AutoShape 224" o:spid="_x0000_s1077" type="#_x0000_t32" style="position:absolute;left:16405;top:301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" strokeweight="1.25pt"/>
                      <v:shape id="AutoShape 225" o:spid="_x0000_s1078" type="#_x0000_t32" style="position:absolute;left:16405;top:3248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"/>
                      <v:shape id="AutoShape 226" o:spid="_x0000_s1079" type="#_x0000_t32" style="position:absolute;left:13504;top:3013;width:1;height:545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">
                        <v:stroke startarrow="block" endarrow="block"/>
                      </v:shape>
                      <v:shape id="AutoShape 227" o:spid="_x0000_s1080" type="#_x0000_t32" style="position:absolute;left:12934;top:8470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"/>
                      <v:shape id="AutoShape 228" o:spid="_x0000_s1081" type="#_x0000_t32" style="position:absolute;left:19709;top:3109;width:22;height:105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">
                        <v:stroke startarrow="block" endarrow="block"/>
                      </v:shape>
                      <v:shape id="AutoShape 229" o:spid="_x0000_s1082" type="#_x0000_t32" style="position:absolute;left:19697;top:4182;width:12;height:272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">
                        <v:stroke startarrow="block" endarrow="block"/>
                      </v:shape>
                      <v:shape id="AutoShape 230" o:spid="_x0000_s1083" type="#_x0000_t32" style="position:absolute;left:19670;top:6906;width:51;height:1317;rotation:3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">
                        <v:stroke startarrow="block" endarrow="block"/>
                      </v:shape>
                      <v:shape id="AutoShape 231" o:spid="_x0000_s1084" type="#_x0000_t32" style="position:absolute;left:19263;top:8206;width:79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"/>
                      <v:shape id="AutoShape 232" o:spid="_x0000_s1085" type="#_x0000_t32" style="position:absolute;left:19301;top:6890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"/>
                      <v:shape id="AutoShape 233" o:spid="_x0000_s1086" type="#_x0000_t32" style="position:absolute;left:19317;top:4182;width:85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"/>
                      <v:shape id="AutoShape 235" o:spid="_x0000_s1087" type="#_x0000_t32" style="position:absolute;left:16405;top:8883;width:2444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">
                        <v:stroke startarrow="block" endarrow="block"/>
                      </v:shape>
                      <v:shape id="AutoShape 236" o:spid="_x0000_s1088" type="#_x0000_t32" style="position:absolute;left:16405;top:8470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"/>
                      <v:shape id="AutoShape 237" o:spid="_x0000_s1089" type="#_x0000_t32" style="position:absolute;left:18849;top:8470;width:0;height:77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" strokeweight=".25pt"/>
                      <v:shape id="Text Box 238" o:spid="_x0000_s1090" type="#_x0000_t202" style="position:absolute;left:17052;top:8470;width:1088;height: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" strokecolor="white">
                        <v:textbox>
                          <w:txbxContent>
                            <w:p w14:paraId="0820F219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0.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8</w:t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0 m</w:t>
                              </w:r>
                            </w:p>
                          </w:txbxContent>
                        </v:textbox>
                      </v:shape>
                      <v:shape id="Text Box 239" o:spid="_x0000_s1091" type="#_x0000_t202" style="position:absolute;left:19317;top:2532;width:3955;height:4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" strokecolor="white">
                        <v:textbox>
                          <w:txbxContent>
                            <w:p w14:paraId="72F46014" w14:textId="23010D16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Enrobé </w:t>
                              </w: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……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..</w:t>
                              </w: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….</w:t>
                              </w:r>
                            </w:p>
                          </w:txbxContent>
                        </v:textbox>
                      </v:shape>
                      <v:shape id="AutoShape 240" o:spid="_x0000_s1092" type="#_x0000_t32" style="position:absolute;left:18849;top:2776;width:468;height:23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">
                        <v:stroke endarrow="block"/>
                      </v:shape>
                      <v:shape id="Text Box 241" o:spid="_x0000_s1093" type="#_x0000_t202" style="position:absolute;left:20218;top:8001;width:3017;height: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" strokecolor="white">
                        <v:textbox>
                          <w:txbxContent>
                            <w:p w14:paraId="2416C58B" w14:textId="59AB0697" w:rsidR="00876289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 xml:space="preserve">Lit de </w:t>
                              </w: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pose ………..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br/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Sable de carrière 0/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6</w:t>
                              </w:r>
                            </w:p>
                            <w:p w14:paraId="18A53D17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épaisseur 5 cm</w:t>
                              </w:r>
                            </w:p>
                            <w:p w14:paraId="16255BCC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</w:p>
                          </w:txbxContent>
                        </v:textbox>
                      </v:shape>
                      <v:shape id="Text Box 242" o:spid="_x0000_s1094" type="#_x0000_t202" style="position:absolute;left:13829;top:7653;width:2411;height:10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" strokecolor="white">
                        <v:textbox>
                          <w:txbxContent>
                            <w:p w14:paraId="323F5CAE" w14:textId="77777777" w:rsidR="00876289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Fonte </w:t>
                              </w:r>
                              <w:r w:rsidRPr="00050687">
                                <w:rPr>
                                  <w:rFonts w:ascii="Arial" w:hAnsi="Arial" w:cs="Arial"/>
                                  <w:b/>
                                </w:rPr>
                                <w:t xml:space="preserve">diamètre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intérieur </w:t>
                              </w:r>
                              <w:r w:rsidRPr="00B21F1D">
                                <w:rPr>
                                  <w:rFonts w:ascii="Arial" w:hAnsi="Arial" w:cs="Arial"/>
                                  <w:b/>
                                </w:rPr>
                                <w:t>150</w:t>
                              </w:r>
                              <w:r w:rsidRPr="00B21F1D"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  <w:t xml:space="preserve"> </w:t>
                              </w:r>
                              <w:r w:rsidRPr="00B21F1D">
                                <w:rPr>
                                  <w:rFonts w:ascii="Arial" w:hAnsi="Arial" w:cs="Arial"/>
                                  <w:b/>
                                </w:rPr>
                                <w:t>mm extérieur 170 mm</w:t>
                              </w:r>
                            </w:p>
                            <w:p w14:paraId="43D34232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</w:p>
                          </w:txbxContent>
                        </v:textbox>
                      </v:shape>
                      <v:shape id="Text Box 243" o:spid="_x0000_s1095" type="#_x0000_t202" style="position:absolute;left:20349;top:6959;width:2315;height:9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" strokecolor="white">
                        <v:textbox>
                          <w:txbxContent>
                            <w:p w14:paraId="1A9F60D7" w14:textId="6FAD62C7" w:rsidR="00876289" w:rsidRPr="00F166FA" w:rsidRDefault="00876289" w:rsidP="00BC3E1D">
                              <w:pPr>
                                <w:jc w:val="center"/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…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…</w:t>
                              </w: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 xml:space="preserve">…… de sable de carrière 0/6 </w:t>
                              </w:r>
                            </w:p>
                            <w:p w14:paraId="6F52E86D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épaisseur 25 cm</w:t>
                              </w:r>
                            </w:p>
                          </w:txbxContent>
                        </v:textbox>
                      </v:shape>
                      <v:shape id="Text Box 244" o:spid="_x0000_s1096" type="#_x0000_t202" style="position:absolute;left:20283;top:5103;width:2750;height:1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" strokecolor="white">
                        <v:textbox>
                          <w:txbxContent>
                            <w:p w14:paraId="5AAB9302" w14:textId="175CFDA0" w:rsidR="00876289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 xml:space="preserve">…………. de </w:t>
                              </w: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 xml:space="preserve">Grave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recyclé béton 0/50 </w:t>
                              </w:r>
                            </w:p>
                            <w:p w14:paraId="0333A5D9" w14:textId="77777777" w:rsidR="00876289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vertAlign w:val="superscript"/>
                                </w:rPr>
                              </w:pPr>
                            </w:p>
                            <w:p w14:paraId="6F6E1B72" w14:textId="77777777" w:rsidR="00876289" w:rsidRPr="008A2B14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é</w:t>
                              </w: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>paisseur 15 cm</w:t>
                              </w:r>
                            </w:p>
                          </w:txbxContent>
                        </v:textbox>
                      </v:shape>
                      <v:shape id="Text Box 245" o:spid="_x0000_s1097" type="#_x0000_t202" style="position:absolute;left:20265;top:3417;width:2602;height:8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" strokecolor="white">
                        <v:textbox>
                          <w:txbxContent>
                            <w:p w14:paraId="6E1FC54C" w14:textId="0E116812" w:rsidR="00876289" w:rsidRPr="00F166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…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…</w:t>
                              </w:r>
                              <w:r w:rsidRPr="00F166FA">
                                <w:rPr>
                                  <w:rFonts w:ascii="Arial" w:hAnsi="Arial" w:cs="Arial"/>
                                  <w:b/>
                                </w:rPr>
                                <w:t>……. Grave calcaire 0/31.5</w:t>
                              </w:r>
                            </w:p>
                          </w:txbxContent>
                        </v:textbox>
                      </v:shape>
                      <v:shape id="AutoShape 246" o:spid="_x0000_s1098" type="#_x0000_t32" style="position:absolute;left:19241;top:8445;width:798;height: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"/>
                      <v:shape id="AutoShape 247" o:spid="_x0000_s1099" type="#_x0000_t32" style="position:absolute;left:19683;top:8206;width:0;height:27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">
                        <v:stroke startarrow="block" endarrow="block"/>
                      </v:shape>
                      <v:shape id="AutoShape 248" o:spid="_x0000_s1100" type="#_x0000_t32" style="position:absolute;left:12894;top:3013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" strokeweight="1.25pt"/>
                      <v:shape id="Text Box 249" o:spid="_x0000_s1101" type="#_x0000_t202" style="position:absolute;left:13608;top:2593;width:1443;height:39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" strokecolor="white">
                        <v:textbox>
                          <w:txbxContent>
                            <w:p w14:paraId="53E0E021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>Chaussée</w:t>
                              </w:r>
                            </w:p>
                          </w:txbxContent>
                        </v:textbox>
                      </v:shape>
                      <v:shape id="Text Box 250" o:spid="_x0000_s1102" type="#_x0000_t202" style="position:absolute;left:12472;top:4248;width:3094;height: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" strokecolor="white">
                        <v:textbox>
                          <w:txbxContent>
                            <w:p w14:paraId="75034500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  <w:sz w:val="24"/>
                                  <w:szCs w:val="24"/>
                                </w:rPr>
                              </w:pP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 xml:space="preserve">Hauteur tranchée </w:t>
                              </w:r>
                              <w:r>
                                <w:rPr>
                                  <w:rFonts w:ascii="Arial" w:hAnsi="Arial" w:cs="Arial"/>
                                  <w:b/>
                                </w:rPr>
                                <w:t xml:space="preserve">1,20 </w:t>
                              </w:r>
                              <w:r w:rsidRPr="008A2B14">
                                <w:rPr>
                                  <w:rFonts w:ascii="Arial" w:hAnsi="Arial" w:cs="Arial"/>
                                  <w:b/>
                                </w:rPr>
                                <w:t>m</w:t>
                              </w:r>
                            </w:p>
                          </w:txbxContent>
                        </v:textbox>
                      </v:shape>
                      <v:shape id="AutoShape 255" o:spid="_x0000_s1103" type="#_x0000_t32" style="position:absolute;left:14750;top:3013;width:165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" strokeweight="1.25pt"/>
                      <v:shape id="AutoShape 256" o:spid="_x0000_s1104" type="#_x0000_t32" style="position:absolute;left:18849;top:3013;width:290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" strokeweight="1.25pt"/>
                      <v:shape id="AutoShape 257" o:spid="_x0000_s1105" type="#_x0000_t32" style="position:absolute;left:16405;top:3013;width:0;height:54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" strokeweight="1.25pt"/>
                      <v:shape id="AutoShape 258" o:spid="_x0000_s1106" type="#_x0000_t32" style="position:absolute;left:18849;top:3013;width:0;height:54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" strokeweight="1.25pt"/>
                      <v:shape id="AutoShape 259" o:spid="_x0000_s1107" type="#_x0000_t32" style="position:absolute;left:16405;top:8471;width:2444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" strokeweight="1.25pt"/>
                      <v:rect id="Rectangle 260" o:spid="_x0000_s1108" style="position:absolute;left:16405;top:3013;width:2444;height:1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" fillcolor="black" stroked="f">
                        <v:fill r:id="rId37" o:title="" type="pattern"/>
                      </v:rect>
                      <v:rect id="Rectangle 261" o:spid="_x0000_s1109" style="position:absolute;left:16405;top:7660;width:2444;height:7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" fillcolor="#fc6" stroked="f">
                        <v:fill r:id="rId38" o:title="" type="pattern"/>
                      </v:rect>
                      <v:rect id="Rectangle 262" o:spid="_x0000_s1110" style="position:absolute;left:16399;top:6494;width:2438;height:11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" fillcolor="#fc6" stroked="f">
                        <v:fill r:id="rId38" o:title="" type="pattern"/>
                      </v:rect>
                      <v:oval id="Oval 263" o:spid="_x0000_s1111" style="position:absolute;left:17308;top:7660;width:610;height: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" strokeweight="2pt"/>
                      <v:rect id="Rectangle 264" o:spid="_x0000_s1112" style="position:absolute;left:16399;top:4131;width:2444;height:27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" stroked="f">
                        <v:fill r:id="rId39" o:title="" recolor="t" rotate="t" type="tile"/>
                      </v:rect>
                      <v:rect id="Rectangle 265" o:spid="_x0000_s1113" style="position:absolute;left:16405;top:3132;width:2444;height:10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" stroked="f">
                        <v:fill r:id="rId40" o:title="" recolor="t" rotate="t" type="tile"/>
                      </v:rect>
                      <v:rect id="Rectangle 266" o:spid="_x0000_s1114" style="position:absolute;left:16909;top:6615;width:1548;height: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" fillcolor="black" stroked="f">
                        <v:fill r:id="rId41" o:title="" type="pattern"/>
                      </v:rect>
                      <v:shape id="Text Box 267" o:spid="_x0000_s1115" type="#_x0000_t202" style="position:absolute;left:13837;top:6046;width:2334;height:7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" stroked="f">
                        <v:fill opacity="0"/>
                        <v:textbox>
                          <w:txbxContent>
                            <w:p w14:paraId="197B0A3D" w14:textId="77777777" w:rsidR="00876289" w:rsidRPr="00C65BFA" w:rsidRDefault="00876289" w:rsidP="00BC3E1D">
                              <w:pPr>
                                <w:rPr>
                                  <w:rFonts w:ascii="Arial" w:hAnsi="Arial" w:cs="Arial"/>
                                  <w:b/>
                                </w:rPr>
                              </w:pPr>
                              <w:r w:rsidRPr="00C65BFA">
                                <w:rPr>
                                  <w:rFonts w:ascii="Arial" w:hAnsi="Arial" w:cs="Arial"/>
                                  <w:b/>
                                </w:rPr>
                                <w:t>Grillage avertisseur</w:t>
                              </w:r>
                            </w:p>
                          </w:txbxContent>
                        </v:textbox>
                      </v:shape>
                      <v:shape id="AutoShape 268" o:spid="_x0000_s1116" type="#_x0000_t32" style="position:absolute;left:16115;top:7803;width:1154;height: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">
                        <v:stroke endarrow="block"/>
                      </v:shape>
                      <v:shape id="AutoShape 269" o:spid="_x0000_s1117" type="#_x0000_t32" style="position:absolute;left:15338;top:6414;width:1413;height:3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">
                        <v:stroke endarrow="block"/>
                      </v:shape>
                    </v:group>
                  </w:pict>
                </mc:Fallback>
              </mc:AlternateContent>
            </w:r>
          </w:p>
          <w:p w14:paraId="4F5F17AA" w14:textId="05750D4B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0E1BA16A" w14:textId="46CCFD63" w:rsidR="00BC3E1D" w:rsidRDefault="00EB2AF3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noProof/>
                <w:lang w:eastAsia="fr-FR"/>
                <w14:ligatures w14:val="none"/>
              </w:rPr>
              <mc:AlternateContent>
                <mc:Choice Requires="wps">
                  <w:drawing>
                    <wp:anchor distT="0" distB="0" distL="114300" distR="114300" simplePos="0" relativeHeight="251693568" behindDoc="0" locked="0" layoutInCell="1" allowOverlap="1" wp14:anchorId="1996837B" wp14:editId="249BA026">
                      <wp:simplePos x="0" y="0"/>
                      <wp:positionH relativeFrom="column">
                        <wp:posOffset>4710430</wp:posOffset>
                      </wp:positionH>
                      <wp:positionV relativeFrom="paragraph">
                        <wp:posOffset>123190</wp:posOffset>
                      </wp:positionV>
                      <wp:extent cx="542290" cy="0"/>
                      <wp:effectExtent l="0" t="0" r="29210" b="19050"/>
                      <wp:wrapThrough wrapText="bothSides">
                        <wp:wrapPolygon edited="0">
                          <wp:start x="0" y="-1"/>
                          <wp:lineTo x="0" y="-1"/>
                          <wp:lineTo x="22005" y="-1"/>
                          <wp:lineTo x="22005" y="-1"/>
                          <wp:lineTo x="0" y="-1"/>
                        </wp:wrapPolygon>
                      </wp:wrapThrough>
                      <wp:docPr id="322548007" name="AutoShape 23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54229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447D960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234" o:spid="_x0000_s1026" type="#_x0000_t32" style="position:absolute;margin-left:370.9pt;margin-top:9.7pt;width:42.7pt;height:0;z-index: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">
                      <w10:wrap type="through"/>
                    </v:shape>
                  </w:pict>
                </mc:Fallback>
              </mc:AlternateContent>
            </w:r>
          </w:p>
          <w:p w14:paraId="550C0C04" w14:textId="571E7720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4A35CB3F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0CC308E8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313957AA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7FE4F51D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0D9C4A02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3FCFD491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231A8E1A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4CCA439A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069041B7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6735C9FE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1592FE2D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432DC336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4DA6D7AB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14AC87ED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39E7498B" w14:textId="77777777" w:rsidR="00BC3E1D" w:rsidRDefault="00BC3E1D" w:rsidP="00BC3E1D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p w14:paraId="366E2DC4" w14:textId="5DA0E794" w:rsidR="00BC3E1D" w:rsidRPr="00B21F1D" w:rsidRDefault="00BC3E1D" w:rsidP="00B21F1D">
            <w:pPr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DA2C61" w:rsidRPr="008F459E" w14:paraId="47624091" w14:textId="77777777" w:rsidTr="008F6FD0">
        <w:trPr>
          <w:cantSplit/>
          <w:trHeight w:val="951"/>
        </w:trPr>
        <w:tc>
          <w:tcPr>
            <w:tcW w:w="647" w:type="dxa"/>
            <w:shd w:val="clear" w:color="auto" w:fill="FFFFFF"/>
            <w:vAlign w:val="center"/>
          </w:tcPr>
          <w:p w14:paraId="612BA8FB" w14:textId="77777777" w:rsidR="00DA2C61" w:rsidRPr="008F459E" w:rsidRDefault="00957969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B.</w:t>
            </w:r>
            <w:r w:rsidR="00BB2E0D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62FE97BF" w14:textId="75FEEB49" w:rsidR="009C53D1" w:rsidRDefault="003105A5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C</w:t>
            </w:r>
            <w:r w:rsidR="00A35129" w:rsidRPr="00C40A03">
              <w:rPr>
                <w:rFonts w:ascii="Arial" w:hAnsi="Arial" w:cs="Arial"/>
                <w:bCs/>
                <w:sz w:val="24"/>
                <w:szCs w:val="24"/>
              </w:rPr>
              <w:t xml:space="preserve">alculer le </w:t>
            </w:r>
            <w:r w:rsidR="00741E2D">
              <w:rPr>
                <w:rFonts w:ascii="Arial" w:hAnsi="Arial" w:cs="Arial"/>
                <w:bCs/>
                <w:sz w:val="24"/>
                <w:szCs w:val="24"/>
              </w:rPr>
              <w:t>volume en mètre cube</w:t>
            </w:r>
            <w:r w:rsidR="00A35129" w:rsidRPr="00C40A03">
              <w:rPr>
                <w:rFonts w:ascii="Arial" w:hAnsi="Arial" w:cs="Arial"/>
                <w:bCs/>
                <w:sz w:val="24"/>
                <w:szCs w:val="24"/>
              </w:rPr>
              <w:t xml:space="preserve"> de sable</w:t>
            </w:r>
            <w:r w:rsidR="00741E2D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>de carrière 0/6 nécessaire</w:t>
            </w:r>
            <w:r w:rsidR="0076298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 xml:space="preserve">pour </w:t>
            </w:r>
            <w:r w:rsidRPr="008F459E">
              <w:rPr>
                <w:rFonts w:ascii="Arial" w:hAnsi="Arial" w:cs="Arial"/>
                <w:bCs/>
                <w:sz w:val="24"/>
                <w:szCs w:val="24"/>
              </w:rPr>
              <w:t>remblay</w:t>
            </w:r>
            <w:r>
              <w:rPr>
                <w:rFonts w:ascii="Arial" w:hAnsi="Arial" w:cs="Arial"/>
                <w:bCs/>
                <w:sz w:val="24"/>
                <w:szCs w:val="24"/>
              </w:rPr>
              <w:t>er</w:t>
            </w:r>
            <w:r w:rsidR="0076298E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35129" w:rsidRPr="008F459E">
              <w:rPr>
                <w:rFonts w:ascii="Arial" w:hAnsi="Arial" w:cs="Arial"/>
                <w:bCs/>
                <w:sz w:val="24"/>
                <w:szCs w:val="24"/>
              </w:rPr>
              <w:t>la tranchée</w:t>
            </w:r>
            <w:r w:rsidR="00C67CAF">
              <w:rPr>
                <w:rFonts w:ascii="Arial" w:hAnsi="Arial" w:cs="Arial"/>
                <w:bCs/>
                <w:sz w:val="24"/>
                <w:szCs w:val="24"/>
              </w:rPr>
              <w:t xml:space="preserve"> principale</w:t>
            </w:r>
            <w:r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="00C67CA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>(Pertes comprises et</w:t>
            </w:r>
            <w:r w:rsidR="00A3198D">
              <w:rPr>
                <w:rFonts w:ascii="Arial" w:hAnsi="Arial" w:cs="Arial"/>
                <w:bCs/>
                <w:sz w:val="24"/>
                <w:szCs w:val="24"/>
              </w:rPr>
              <w:t xml:space="preserve"> prise en compte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A3198D">
              <w:rPr>
                <w:rFonts w:ascii="Arial" w:hAnsi="Arial" w:cs="Arial"/>
                <w:bCs/>
                <w:sz w:val="24"/>
                <w:szCs w:val="24"/>
              </w:rPr>
              <w:t xml:space="preserve">du 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>volume</w:t>
            </w:r>
            <w:r w:rsidR="009C53D1">
              <w:rPr>
                <w:rFonts w:ascii="Arial" w:hAnsi="Arial" w:cs="Arial"/>
                <w:bCs/>
                <w:sz w:val="24"/>
                <w:szCs w:val="24"/>
              </w:rPr>
              <w:t xml:space="preserve"> du tuyau </w:t>
            </w:r>
            <w:r w:rsidR="0040184E">
              <w:rPr>
                <w:rFonts w:ascii="Arial" w:hAnsi="Arial" w:cs="Arial"/>
                <w:bCs/>
                <w:sz w:val="24"/>
                <w:szCs w:val="24"/>
              </w:rPr>
              <w:t>fonte</w:t>
            </w:r>
            <w:r w:rsidR="009C53D1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Ø </w:t>
            </w:r>
            <w:r w:rsidR="0040184E">
              <w:rPr>
                <w:rFonts w:ascii="Arial" w:hAnsi="Arial" w:cs="Arial"/>
                <w:bCs/>
                <w:sz w:val="24"/>
                <w:szCs w:val="24"/>
              </w:rPr>
              <w:t>15</w:t>
            </w:r>
            <w:r w:rsidR="009C53D1">
              <w:rPr>
                <w:rFonts w:ascii="Arial" w:hAnsi="Arial" w:cs="Arial"/>
                <w:bCs/>
                <w:sz w:val="24"/>
                <w:szCs w:val="24"/>
              </w:rPr>
              <w:t>0 mm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40184E">
              <w:rPr>
                <w:rFonts w:ascii="Arial" w:hAnsi="Arial" w:cs="Arial"/>
                <w:bCs/>
                <w:sz w:val="24"/>
                <w:szCs w:val="24"/>
              </w:rPr>
              <w:t>/ 17</w:t>
            </w:r>
            <w:r w:rsidR="00720C55">
              <w:rPr>
                <w:rFonts w:ascii="Arial" w:hAnsi="Arial" w:cs="Arial"/>
                <w:bCs/>
                <w:sz w:val="24"/>
                <w:szCs w:val="24"/>
              </w:rPr>
              <w:t xml:space="preserve">0 </w:t>
            </w:r>
            <w:r w:rsidR="0040184E">
              <w:rPr>
                <w:rFonts w:ascii="Arial" w:hAnsi="Arial" w:cs="Arial"/>
                <w:bCs/>
                <w:sz w:val="24"/>
                <w:szCs w:val="24"/>
              </w:rPr>
              <w:t>mm extérieur</w:t>
            </w:r>
            <w:r w:rsidR="00591372">
              <w:rPr>
                <w:rFonts w:ascii="Arial" w:hAnsi="Arial" w:cs="Arial"/>
                <w:bCs/>
                <w:sz w:val="24"/>
                <w:szCs w:val="24"/>
              </w:rPr>
              <w:t>)</w:t>
            </w:r>
          </w:p>
          <w:p w14:paraId="5C10702C" w14:textId="77777777" w:rsidR="00E550A6" w:rsidRDefault="00E550A6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</w:p>
          <w:p w14:paraId="7DAC3680" w14:textId="77777777" w:rsidR="009026C7" w:rsidRPr="008F459E" w:rsidRDefault="007E1AF9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Exprimer le</w:t>
            </w:r>
            <w:r w:rsidR="00E550A6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résultat</w:t>
            </w:r>
            <w:r w:rsidR="00E550A6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avec 2 chiffres après la virgule. Faire apparaitre </w:t>
            </w:r>
            <w:r w:rsidR="003105A5">
              <w:rPr>
                <w:rFonts w:ascii="Arial" w:hAnsi="Arial" w:cs="Arial"/>
                <w:bCs/>
                <w:sz w:val="24"/>
                <w:szCs w:val="24"/>
              </w:rPr>
              <w:t>le détail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de</w:t>
            </w:r>
            <w:r w:rsidR="003105A5">
              <w:rPr>
                <w:rFonts w:ascii="Arial" w:hAnsi="Arial" w:cs="Arial"/>
                <w:bCs/>
                <w:sz w:val="24"/>
                <w:szCs w:val="24"/>
              </w:rPr>
              <w:t>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calculs.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52B3C9A1" w14:textId="77777777" w:rsidR="00DA2C61" w:rsidRDefault="00A743FF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286B">
              <w:rPr>
                <w:rFonts w:ascii="Arial" w:hAnsi="Arial" w:cs="Arial"/>
                <w:sz w:val="24"/>
                <w:szCs w:val="24"/>
              </w:rPr>
              <w:t>DT</w:t>
            </w:r>
            <w:r>
              <w:rPr>
                <w:rFonts w:ascii="Arial" w:hAnsi="Arial" w:cs="Arial"/>
                <w:sz w:val="24"/>
                <w:szCs w:val="24"/>
              </w:rPr>
              <w:t>4</w:t>
            </w:r>
          </w:p>
          <w:p w14:paraId="564B0C83" w14:textId="77777777" w:rsidR="00A743FF" w:rsidRPr="00DE6907" w:rsidRDefault="00A743FF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DT5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182BF46E" w14:textId="77777777" w:rsidR="00CA40CD" w:rsidRPr="00A35129" w:rsidRDefault="00CA40CD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5129">
              <w:rPr>
                <w:rFonts w:ascii="Arial" w:hAnsi="Arial" w:cs="Arial"/>
                <w:color w:val="000000"/>
                <w:sz w:val="24"/>
                <w:szCs w:val="24"/>
              </w:rPr>
              <w:t>Les quantités nécessaires à l’exécution sont estimées</w:t>
            </w:r>
          </w:p>
          <w:p w14:paraId="694CD695" w14:textId="77777777" w:rsidR="00DA2C61" w:rsidRPr="00A35129" w:rsidRDefault="00CA40CD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5129">
              <w:rPr>
                <w:rFonts w:ascii="Arial" w:hAnsi="Arial" w:cs="Arial"/>
                <w:color w:val="000000"/>
                <w:sz w:val="24"/>
                <w:szCs w:val="24"/>
              </w:rPr>
              <w:t>Les unités sont adaptées aux quantités estimées</w:t>
            </w: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33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790CAD" w14:paraId="4BA8EDD6" w14:textId="77777777" w:rsidTr="00C67CB7">
              <w:tc>
                <w:tcPr>
                  <w:tcW w:w="392" w:type="dxa"/>
                  <w:shd w:val="clear" w:color="auto" w:fill="FF0000"/>
                </w:tcPr>
                <w:p w14:paraId="43D0FBEE" w14:textId="77777777" w:rsidR="00790CAD" w:rsidRPr="00C67CB7" w:rsidRDefault="00790CAD" w:rsidP="00EB2AF3">
                  <w:pPr>
                    <w:spacing w:after="0"/>
                    <w:ind w:left="136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435D9F38" w14:textId="77777777" w:rsidR="00790CAD" w:rsidRPr="00C67CB7" w:rsidRDefault="00790CAD" w:rsidP="00EB2AF3">
                  <w:pPr>
                    <w:spacing w:after="0"/>
                    <w:ind w:left="136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79B2054D" w14:textId="77777777" w:rsidR="00790CAD" w:rsidRPr="00C67CB7" w:rsidRDefault="00790CAD" w:rsidP="00EB2AF3">
                  <w:pPr>
                    <w:spacing w:after="0"/>
                    <w:ind w:left="136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3D8252A2" w14:textId="77777777" w:rsidR="00790CAD" w:rsidRPr="00C67CB7" w:rsidRDefault="00790CAD" w:rsidP="00EB2AF3">
                  <w:pPr>
                    <w:spacing w:after="0"/>
                    <w:ind w:left="136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790CAD" w14:paraId="4B2C30F0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2AB9148B" w14:textId="77777777" w:rsidR="00790CAD" w:rsidRDefault="00790CAD" w:rsidP="00EB2AF3">
                  <w:pPr>
                    <w:spacing w:after="0"/>
                    <w:ind w:left="136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1955DE42" w14:textId="77777777" w:rsidR="00790CAD" w:rsidRDefault="00790CAD" w:rsidP="00EB2AF3">
                  <w:pPr>
                    <w:spacing w:after="0"/>
                    <w:ind w:left="136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0E3C4194" w14:textId="77777777" w:rsidR="00790CAD" w:rsidRDefault="00790CAD" w:rsidP="00EB2AF3">
                  <w:pPr>
                    <w:spacing w:after="0"/>
                    <w:ind w:left="136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38AC75B3" w14:textId="77777777" w:rsidR="00790CAD" w:rsidRDefault="00790CAD" w:rsidP="00EB2AF3">
                  <w:pPr>
                    <w:spacing w:after="0"/>
                    <w:ind w:left="136"/>
                  </w:pPr>
                </w:p>
              </w:tc>
            </w:tr>
          </w:tbl>
          <w:p w14:paraId="795E4A04" w14:textId="4A511703" w:rsidR="00A35129" w:rsidRPr="00F166FA" w:rsidRDefault="00A35129" w:rsidP="00EB2AF3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Largeur de la tranchée :</w:t>
            </w:r>
            <w:r w:rsidR="0040184E" w:rsidRPr="00F166F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</w:p>
          <w:p w14:paraId="314A6BB2" w14:textId="67BA6B15" w:rsidR="00A35129" w:rsidRPr="00F166FA" w:rsidRDefault="00A743FF" w:rsidP="00EB2AF3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Longueur</w:t>
            </w:r>
            <w:r w:rsidR="00A35129" w:rsidRPr="00F166FA">
              <w:rPr>
                <w:rFonts w:ascii="Arial" w:hAnsi="Arial" w:cs="Arial"/>
                <w:b/>
                <w:sz w:val="24"/>
                <w:szCs w:val="24"/>
              </w:rPr>
              <w:t xml:space="preserve"> de la tranchée :</w:t>
            </w:r>
            <w:r w:rsidR="00A35129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</w:t>
            </w:r>
          </w:p>
          <w:p w14:paraId="23424C9A" w14:textId="289E6110" w:rsidR="00F166FA" w:rsidRPr="00F166FA" w:rsidRDefault="0040184E" w:rsidP="00EB2AF3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Calcul du volume du tuyau :</w:t>
            </w:r>
            <w:r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3928E0" w:rsidRPr="00F166FA">
              <w:rPr>
                <w:rFonts w:ascii="Arial" w:hAnsi="Arial" w:cs="Arial"/>
                <w:b/>
                <w:sz w:val="24"/>
                <w:szCs w:val="24"/>
              </w:rPr>
              <w:t>R² x π x</w:t>
            </w:r>
            <w:r w:rsidRPr="00F166FA">
              <w:rPr>
                <w:rFonts w:ascii="Arial" w:hAnsi="Arial" w:cs="Arial"/>
                <w:b/>
                <w:sz w:val="24"/>
                <w:szCs w:val="24"/>
              </w:rPr>
              <w:t xml:space="preserve"> L :</w:t>
            </w:r>
            <w:r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……………………………………………………………..……</w:t>
            </w:r>
          </w:p>
          <w:p w14:paraId="0F126967" w14:textId="167260C5" w:rsidR="00DA2C61" w:rsidRPr="00F166FA" w:rsidRDefault="00A743FF" w:rsidP="00EB2AF3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Calcul de l’é</w:t>
            </w:r>
            <w:r w:rsidR="00A35129" w:rsidRPr="00F166FA">
              <w:rPr>
                <w:rFonts w:ascii="Arial" w:hAnsi="Arial" w:cs="Arial"/>
                <w:b/>
                <w:sz w:val="24"/>
                <w:szCs w:val="24"/>
              </w:rPr>
              <w:t>paisseur totale de sable :</w:t>
            </w:r>
            <w:r w:rsidR="00A35129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……………………………………………………………..………</w:t>
            </w:r>
          </w:p>
          <w:p w14:paraId="506250CF" w14:textId="4E14CCC0" w:rsidR="00A35129" w:rsidRPr="00F166FA" w:rsidRDefault="00A35129" w:rsidP="00EB2AF3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bCs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Calcul du volume de sable</w:t>
            </w:r>
            <w:r w:rsidR="004105A3" w:rsidRPr="00F166FA">
              <w:rPr>
                <w:rFonts w:ascii="Arial" w:hAnsi="Arial" w:cs="Arial"/>
                <w:b/>
                <w:sz w:val="24"/>
                <w:szCs w:val="24"/>
              </w:rPr>
              <w:t> :</w:t>
            </w:r>
            <w:r w:rsidR="00A743FF" w:rsidRPr="00F166FA">
              <w:rPr>
                <w:rFonts w:ascii="Arial" w:hAnsi="Arial" w:cs="Arial"/>
                <w:b/>
                <w:sz w:val="24"/>
                <w:szCs w:val="24"/>
              </w:rPr>
              <w:t> </w:t>
            </w:r>
            <w:r w:rsidR="00A743FF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…………………………………………………………………………………</w:t>
            </w:r>
          </w:p>
          <w:p w14:paraId="66C2FE79" w14:textId="0F17051E" w:rsidR="00A35129" w:rsidRPr="00F166FA" w:rsidRDefault="00A35129" w:rsidP="00EB2AF3">
            <w:pPr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rPr>
                <w:rFonts w:ascii="Arial" w:hAnsi="Arial" w:cs="Arial"/>
                <w:b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Densité du sable 0/6</w:t>
            </w:r>
            <w:r w:rsidR="00A743FF" w:rsidRPr="00F166FA">
              <w:rPr>
                <w:rFonts w:ascii="Arial" w:hAnsi="Arial" w:cs="Arial"/>
                <w:b/>
                <w:sz w:val="24"/>
                <w:szCs w:val="24"/>
              </w:rPr>
              <w:t> :</w:t>
            </w:r>
            <w:r w:rsidR="00A743FF" w:rsidRPr="00F166FA">
              <w:rPr>
                <w:rFonts w:ascii="Arial" w:hAnsi="Arial" w:cs="Arial"/>
                <w:sz w:val="24"/>
                <w:szCs w:val="24"/>
              </w:rPr>
              <w:t xml:space="preserve"> 1,</w:t>
            </w:r>
            <w:r w:rsidR="004105A3" w:rsidRPr="00F166FA">
              <w:rPr>
                <w:rFonts w:ascii="Arial" w:hAnsi="Arial" w:cs="Arial"/>
                <w:sz w:val="24"/>
                <w:szCs w:val="24"/>
              </w:rPr>
              <w:t>7</w:t>
            </w:r>
          </w:p>
          <w:p w14:paraId="367BD334" w14:textId="0A71D8A4" w:rsidR="00F166FA" w:rsidRPr="001E2F64" w:rsidRDefault="00A35129" w:rsidP="001E2F64">
            <w:pPr>
              <w:pStyle w:val="Paragraphedeliste"/>
              <w:tabs>
                <w:tab w:val="left" w:pos="316"/>
              </w:tabs>
              <w:autoSpaceDE w:val="0"/>
              <w:autoSpaceDN w:val="0"/>
              <w:spacing w:before="120" w:after="0" w:line="240" w:lineRule="auto"/>
              <w:ind w:left="136"/>
              <w:contextualSpacing w:val="0"/>
              <w:rPr>
                <w:rFonts w:ascii="Arial" w:hAnsi="Arial" w:cs="Arial"/>
                <w:sz w:val="24"/>
                <w:szCs w:val="24"/>
              </w:rPr>
            </w:pPr>
            <w:r w:rsidRPr="00F166FA">
              <w:rPr>
                <w:rFonts w:ascii="Arial" w:hAnsi="Arial" w:cs="Arial"/>
                <w:b/>
                <w:sz w:val="24"/>
                <w:szCs w:val="24"/>
              </w:rPr>
              <w:t>Calcul du tonnage</w:t>
            </w:r>
            <w:r w:rsidR="00A743FF" w:rsidRPr="00F166FA">
              <w:rPr>
                <w:rFonts w:ascii="Arial" w:hAnsi="Arial" w:cs="Arial"/>
                <w:b/>
                <w:sz w:val="24"/>
                <w:szCs w:val="24"/>
              </w:rPr>
              <w:t> :</w:t>
            </w:r>
            <w:r w:rsidR="00A743FF" w:rsidRPr="00F166F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……………………………………………………………………………………………</w:t>
            </w:r>
          </w:p>
        </w:tc>
      </w:tr>
      <w:tr w:rsidR="00FF01A0" w:rsidRPr="008F459E" w14:paraId="64AB6BD9" w14:textId="77777777" w:rsidTr="008F6FD0">
        <w:trPr>
          <w:cantSplit/>
          <w:trHeight w:val="951"/>
        </w:trPr>
        <w:tc>
          <w:tcPr>
            <w:tcW w:w="647" w:type="dxa"/>
            <w:shd w:val="clear" w:color="auto" w:fill="FFFFFF"/>
            <w:vAlign w:val="center"/>
          </w:tcPr>
          <w:p w14:paraId="08690709" w14:textId="47542DC6" w:rsidR="00FF01A0" w:rsidRDefault="00FF01A0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B.</w:t>
            </w:r>
            <w:r w:rsidR="00885FB6">
              <w:rPr>
                <w:rFonts w:ascii="Arial" w:hAnsi="Arial" w:cs="Arial"/>
                <w:b/>
                <w:bCs/>
                <w:sz w:val="24"/>
                <w:szCs w:val="24"/>
              </w:rPr>
              <w:t> 3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403F91E7" w14:textId="245C4C45" w:rsidR="00FF01A0" w:rsidRDefault="00FF01A0" w:rsidP="002B2D35">
            <w:pPr>
              <w:spacing w:before="40"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Déterminer la quantité de pièces de fontainerie nécessaires aux branchements des différents immeubles  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61CD1625" w14:textId="4509DFF2" w:rsidR="00FF01A0" w:rsidRDefault="00FF01A0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DT2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13D7715F" w14:textId="1D58C36C" w:rsidR="00FF01A0" w:rsidRPr="00C507BC" w:rsidRDefault="00FF01A0" w:rsidP="002B2D35">
            <w:pPr>
              <w:spacing w:after="0"/>
              <w:contextualSpacing/>
              <w:rPr>
                <w:rFonts w:ascii="Arial" w:hAnsi="Arial" w:cs="Arial"/>
                <w:color w:val="000000"/>
                <w:sz w:val="24"/>
              </w:rPr>
            </w:pPr>
            <w:r>
              <w:rPr>
                <w:rFonts w:ascii="Arial" w:hAnsi="Arial" w:cs="Arial"/>
                <w:color w:val="000000"/>
                <w:sz w:val="24"/>
                <w:szCs w:val="24"/>
              </w:rPr>
              <w:t>La quantité est exacte</w:t>
            </w:r>
          </w:p>
        </w:tc>
        <w:tc>
          <w:tcPr>
            <w:tcW w:w="11340" w:type="dxa"/>
            <w:shd w:val="clear" w:color="auto" w:fill="FFFFFF"/>
            <w:vAlign w:val="center"/>
          </w:tcPr>
          <w:p w14:paraId="09715A45" w14:textId="77777777" w:rsidR="00B21F1D" w:rsidRDefault="00B21F1D" w:rsidP="00FF01A0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81ACD56" w14:textId="11B33B72" w:rsidR="00F166FA" w:rsidRDefault="00FF01A0" w:rsidP="00EB2AF3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Tuyau fonte DN 150 :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</w:t>
            </w:r>
            <w:r w:rsidR="00F166FA">
              <w:rPr>
                <w:rFonts w:ascii="Arial" w:hAnsi="Arial" w:cs="Arial"/>
                <w:sz w:val="24"/>
                <w:szCs w:val="24"/>
              </w:rPr>
              <w:t>………………..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</w:t>
            </w:r>
          </w:p>
          <w:p w14:paraId="544DE5D2" w14:textId="3E7A03D4" w:rsidR="00FF01A0" w:rsidRDefault="00FF01A0" w:rsidP="00EB2AF3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Collier de prise en charge DN 150 :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</w:p>
          <w:tbl>
            <w:tblPr>
              <w:tblpPr w:leftFromText="141" w:rightFromText="141" w:vertAnchor="text" w:horzAnchor="margin" w:tblpXSpec="right" w:tblpY="-757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FF01A0" w:rsidRPr="00C67CB7" w14:paraId="038AE532" w14:textId="77777777" w:rsidTr="003F4ACA">
              <w:tc>
                <w:tcPr>
                  <w:tcW w:w="392" w:type="dxa"/>
                  <w:shd w:val="clear" w:color="auto" w:fill="FF0000"/>
                </w:tcPr>
                <w:p w14:paraId="4B768D65" w14:textId="77777777" w:rsidR="00FF01A0" w:rsidRPr="00C67CB7" w:rsidRDefault="00FF01A0" w:rsidP="00EB2AF3">
                  <w:pPr>
                    <w:spacing w:after="0"/>
                    <w:ind w:left="214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1E1B28F2" w14:textId="77777777" w:rsidR="00FF01A0" w:rsidRPr="00C67CB7" w:rsidRDefault="00FF01A0" w:rsidP="00EB2AF3">
                  <w:pPr>
                    <w:spacing w:after="0"/>
                    <w:ind w:left="214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12FE89CF" w14:textId="77777777" w:rsidR="00FF01A0" w:rsidRPr="00C67CB7" w:rsidRDefault="00FF01A0" w:rsidP="00EB2AF3">
                  <w:pPr>
                    <w:spacing w:after="0"/>
                    <w:ind w:left="214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49F97F06" w14:textId="77777777" w:rsidR="00FF01A0" w:rsidRPr="00C67CB7" w:rsidRDefault="00FF01A0" w:rsidP="00EB2AF3">
                  <w:pPr>
                    <w:spacing w:after="0"/>
                    <w:ind w:left="214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FF01A0" w14:paraId="6D15D937" w14:textId="77777777" w:rsidTr="003F4ACA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028764BE" w14:textId="77777777" w:rsidR="00FF01A0" w:rsidRDefault="00FF01A0" w:rsidP="00EB2AF3">
                  <w:pPr>
                    <w:spacing w:after="0"/>
                    <w:ind w:left="214"/>
                  </w:pPr>
                </w:p>
              </w:tc>
              <w:tc>
                <w:tcPr>
                  <w:tcW w:w="425" w:type="dxa"/>
                  <w:shd w:val="clear" w:color="auto" w:fill="A5A5A5"/>
                </w:tcPr>
                <w:p w14:paraId="1F307BA2" w14:textId="77777777" w:rsidR="00FF01A0" w:rsidRDefault="00FF01A0" w:rsidP="00EB2AF3">
                  <w:pPr>
                    <w:spacing w:after="0"/>
                    <w:ind w:left="214"/>
                  </w:pPr>
                </w:p>
              </w:tc>
              <w:tc>
                <w:tcPr>
                  <w:tcW w:w="425" w:type="dxa"/>
                  <w:shd w:val="clear" w:color="auto" w:fill="A5A5A5"/>
                </w:tcPr>
                <w:p w14:paraId="2203A895" w14:textId="77777777" w:rsidR="00FF01A0" w:rsidRDefault="00FF01A0" w:rsidP="00EB2AF3">
                  <w:pPr>
                    <w:spacing w:after="0"/>
                    <w:ind w:left="214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0167257D" w14:textId="77777777" w:rsidR="00FF01A0" w:rsidRDefault="00FF01A0" w:rsidP="00EB2AF3">
                  <w:pPr>
                    <w:spacing w:after="0"/>
                    <w:ind w:left="214"/>
                  </w:pPr>
                </w:p>
              </w:tc>
            </w:tr>
          </w:tbl>
          <w:p w14:paraId="7A3B04A5" w14:textId="18447AEE" w:rsidR="00FF01A0" w:rsidRPr="00892121" w:rsidRDefault="00FF01A0" w:rsidP="00EB2AF3">
            <w:pPr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  <w:r w:rsidRPr="00892121">
              <w:rPr>
                <w:rFonts w:ascii="Arial" w:hAnsi="Arial" w:cs="Arial"/>
                <w:b/>
                <w:sz w:val="24"/>
                <w:szCs w:val="24"/>
              </w:rPr>
              <w:t xml:space="preserve">Robinet de prise en charge DN 40 :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</w:p>
          <w:p w14:paraId="452E2873" w14:textId="0D4BCB92" w:rsidR="00FF01A0" w:rsidRDefault="00FF01A0" w:rsidP="00EB2AF3">
            <w:pPr>
              <w:pStyle w:val="Paragraphedeliste"/>
              <w:tabs>
                <w:tab w:val="left" w:pos="1440"/>
              </w:tabs>
              <w:spacing w:after="0"/>
              <w:ind w:left="214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 xml:space="preserve">Bouche à clé : </w:t>
            </w:r>
            <w:r w:rsidR="00F166FA" w:rsidRPr="00F166FA">
              <w:rPr>
                <w:rFonts w:ascii="Arial" w:hAnsi="Arial" w:cs="Arial"/>
                <w:sz w:val="24"/>
                <w:szCs w:val="24"/>
              </w:rPr>
              <w:t>………………………………………</w:t>
            </w:r>
            <w:r w:rsidR="00F166FA">
              <w:rPr>
                <w:rFonts w:ascii="Arial" w:hAnsi="Arial" w:cs="Arial"/>
                <w:sz w:val="24"/>
                <w:szCs w:val="24"/>
              </w:rPr>
              <w:t>…………………………</w:t>
            </w:r>
          </w:p>
          <w:p w14:paraId="4B24FA84" w14:textId="77777777" w:rsidR="00FF01A0" w:rsidRPr="00C67CB7" w:rsidRDefault="00FF01A0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1C69CA37" w14:textId="4BDA1751" w:rsidR="00EB2AF3" w:rsidRDefault="00EB2AF3" w:rsidP="002B2D35">
      <w:pPr>
        <w:spacing w:after="0"/>
      </w:pPr>
      <w:r>
        <w:br w:type="page"/>
      </w:r>
    </w:p>
    <w:tbl>
      <w:tblPr>
        <w:tblW w:w="21403" w:type="dxa"/>
        <w:tblInd w:w="-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47"/>
        <w:gridCol w:w="5447"/>
        <w:gridCol w:w="1276"/>
        <w:gridCol w:w="2693"/>
        <w:gridCol w:w="11340"/>
      </w:tblGrid>
      <w:tr w:rsidR="00BB2E0D" w:rsidRPr="008F459E" w14:paraId="461DB5DE" w14:textId="77777777" w:rsidTr="00AB28A5">
        <w:trPr>
          <w:cantSplit/>
          <w:trHeight w:val="804"/>
        </w:trPr>
        <w:tc>
          <w:tcPr>
            <w:tcW w:w="21403" w:type="dxa"/>
            <w:gridSpan w:val="5"/>
            <w:shd w:val="clear" w:color="auto" w:fill="FFFFFF"/>
            <w:vAlign w:val="center"/>
          </w:tcPr>
          <w:p w14:paraId="217F5DA6" w14:textId="77777777" w:rsidR="00BB2E0D" w:rsidRPr="0078236E" w:rsidRDefault="00BB2E0D" w:rsidP="002B2D35">
            <w:pPr>
              <w:spacing w:after="0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78236E">
              <w:rPr>
                <w:rFonts w:ascii="Arial" w:hAnsi="Arial" w:cs="Arial"/>
                <w:b/>
                <w:sz w:val="24"/>
                <w:szCs w:val="24"/>
                <w:u w:val="single"/>
              </w:rPr>
              <w:lastRenderedPageBreak/>
              <w:t xml:space="preserve">Situation professionnelle C : </w:t>
            </w:r>
            <w:r w:rsidR="009A660A" w:rsidRPr="009A660A">
              <w:rPr>
                <w:rFonts w:ascii="Arial" w:hAnsi="Arial" w:cs="Arial"/>
                <w:b/>
                <w:bCs/>
                <w:sz w:val="24"/>
                <w:szCs w:val="24"/>
                <w:u w:val="single"/>
              </w:rPr>
              <w:t>Intervention à proximité des réseaux</w:t>
            </w:r>
          </w:p>
          <w:p w14:paraId="2E386F97" w14:textId="77777777" w:rsidR="00BB2E0D" w:rsidRPr="008F459E" w:rsidRDefault="009A660A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Avant de</w:t>
            </w:r>
            <w:r w:rsidR="00BB2E0D" w:rsidRPr="00213E1E">
              <w:rPr>
                <w:rFonts w:ascii="Arial" w:hAnsi="Arial" w:cs="Arial"/>
                <w:sz w:val="24"/>
                <w:szCs w:val="24"/>
              </w:rPr>
              <w:t xml:space="preserve"> réaliser la tranchée</w:t>
            </w:r>
            <w:r>
              <w:rPr>
                <w:rFonts w:ascii="Arial" w:hAnsi="Arial" w:cs="Arial"/>
                <w:sz w:val="24"/>
                <w:szCs w:val="24"/>
              </w:rPr>
              <w:t>, vous analysez avec votre équipe les risques liés à la présence de réseaux dans la zone des travaux.</w:t>
            </w:r>
          </w:p>
        </w:tc>
      </w:tr>
      <w:tr w:rsidR="00BB2E0D" w:rsidRPr="008F459E" w14:paraId="4B0035B7" w14:textId="77777777" w:rsidTr="00AB28A5">
        <w:trPr>
          <w:cantSplit/>
          <w:trHeight w:val="1071"/>
        </w:trPr>
        <w:tc>
          <w:tcPr>
            <w:tcW w:w="21403" w:type="dxa"/>
            <w:gridSpan w:val="5"/>
            <w:shd w:val="clear" w:color="auto" w:fill="FFFFFF"/>
            <w:vAlign w:val="center"/>
          </w:tcPr>
          <w:p w14:paraId="7CD6E075" w14:textId="77777777" w:rsidR="00BB2E0D" w:rsidRDefault="00BB2E0D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</w:pPr>
            <w:r w:rsidRPr="005C567E">
              <w:rPr>
                <w:rFonts w:ascii="Arial" w:hAnsi="Arial" w:cs="Arial"/>
                <w:b/>
                <w:color w:val="000000"/>
                <w:sz w:val="24"/>
                <w:szCs w:val="24"/>
                <w:u w:val="single"/>
              </w:rPr>
              <w:t>Compétences évaluées :</w:t>
            </w:r>
          </w:p>
          <w:p w14:paraId="5A6DEE66" w14:textId="77777777" w:rsidR="00BB2E0D" w:rsidRPr="00F50DBA" w:rsidRDefault="00BB2E0D" w:rsidP="002B2D35">
            <w:pPr>
              <w:tabs>
                <w:tab w:val="left" w:pos="316"/>
              </w:tabs>
              <w:autoSpaceDE w:val="0"/>
              <w:autoSpaceDN w:val="0"/>
              <w:spacing w:after="0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105835">
              <w:rPr>
                <w:rFonts w:ascii="Arial" w:hAnsi="Arial" w:cs="Arial"/>
                <w:b/>
                <w:bCs/>
                <w:sz w:val="24"/>
                <w:szCs w:val="24"/>
              </w:rPr>
              <w:t>C3.3 : Intervenir à proximité des réseaux</w:t>
            </w:r>
          </w:p>
          <w:p w14:paraId="465FAFAC" w14:textId="77777777" w:rsidR="00BB2E0D" w:rsidRDefault="00BB2E0D" w:rsidP="002B2D35">
            <w:pPr>
              <w:autoSpaceDE w:val="0"/>
              <w:autoSpaceDN w:val="0"/>
              <w:spacing w:after="0"/>
              <w:ind w:left="355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05835">
              <w:rPr>
                <w:rFonts w:ascii="Arial" w:hAnsi="Arial" w:cs="Arial"/>
                <w:color w:val="000000"/>
                <w:sz w:val="24"/>
                <w:szCs w:val="24"/>
              </w:rPr>
              <w:t>C3.3.1 Situer son rôle et expliciter sa mission et ses responsabilités</w:t>
            </w:r>
          </w:p>
          <w:p w14:paraId="5FE3338C" w14:textId="77777777" w:rsidR="00BB2E0D" w:rsidRPr="001976DD" w:rsidRDefault="00BB2E0D" w:rsidP="002B2D35">
            <w:pPr>
              <w:autoSpaceDE w:val="0"/>
              <w:autoSpaceDN w:val="0"/>
              <w:spacing w:after="0"/>
              <w:ind w:left="356"/>
              <w:rPr>
                <w:rFonts w:ascii="Arial" w:hAnsi="Arial" w:cs="Arial"/>
                <w:strike/>
                <w:color w:val="000000"/>
                <w:sz w:val="24"/>
              </w:rPr>
            </w:pPr>
            <w:r w:rsidRPr="00A061B5">
              <w:rPr>
                <w:rFonts w:ascii="Arial" w:hAnsi="Arial" w:cs="Arial"/>
                <w:color w:val="000000"/>
                <w:sz w:val="24"/>
              </w:rPr>
              <w:t xml:space="preserve">C3.3.2 Identifier les différents types de réseaux </w:t>
            </w:r>
            <w:r w:rsidRPr="001F3BCD">
              <w:rPr>
                <w:rFonts w:ascii="Arial" w:hAnsi="Arial" w:cs="Arial"/>
                <w:color w:val="000000"/>
                <w:sz w:val="24"/>
              </w:rPr>
              <w:t>et les risques associés</w:t>
            </w:r>
          </w:p>
          <w:p w14:paraId="2A3D6870" w14:textId="77777777" w:rsidR="00BB2E0D" w:rsidRDefault="00BB2E0D" w:rsidP="002B2D35">
            <w:pPr>
              <w:autoSpaceDE w:val="0"/>
              <w:autoSpaceDN w:val="0"/>
              <w:spacing w:after="0"/>
              <w:ind w:left="356"/>
              <w:rPr>
                <w:rFonts w:ascii="Arial" w:hAnsi="Arial" w:cs="Arial"/>
                <w:color w:val="000000"/>
                <w:sz w:val="24"/>
              </w:rPr>
            </w:pPr>
            <w:r w:rsidRPr="00A061B5">
              <w:rPr>
                <w:rFonts w:ascii="Arial" w:hAnsi="Arial" w:cs="Arial"/>
                <w:color w:val="000000"/>
                <w:sz w:val="24"/>
              </w:rPr>
              <w:t>C3.3.3 Alerter selon la procédure lors d’une situation à risque identifiée</w:t>
            </w:r>
          </w:p>
          <w:p w14:paraId="10DC5DB8" w14:textId="77777777" w:rsidR="00BB2E0D" w:rsidRDefault="00BB2E0D" w:rsidP="002B2D35">
            <w:pPr>
              <w:autoSpaceDE w:val="0"/>
              <w:autoSpaceDN w:val="0"/>
              <w:spacing w:after="0"/>
              <w:ind w:left="356"/>
              <w:rPr>
                <w:rFonts w:ascii="Arial" w:hAnsi="Arial" w:cs="Arial"/>
                <w:color w:val="000000"/>
                <w:sz w:val="24"/>
              </w:rPr>
            </w:pPr>
            <w:r w:rsidRPr="00A061B5">
              <w:rPr>
                <w:rFonts w:ascii="Arial" w:hAnsi="Arial" w:cs="Arial"/>
                <w:color w:val="000000"/>
                <w:sz w:val="24"/>
              </w:rPr>
              <w:t>C3.3.4 Adapter la technique d’exécution à la situation rencontrée</w:t>
            </w:r>
          </w:p>
          <w:p w14:paraId="710404D4" w14:textId="77777777" w:rsidR="00BB2E0D" w:rsidRDefault="00BB2E0D" w:rsidP="002B2D35">
            <w:pPr>
              <w:spacing w:after="0"/>
              <w:ind w:left="356"/>
              <w:rPr>
                <w:rFonts w:ascii="Arial" w:hAnsi="Arial" w:cs="Arial"/>
                <w:color w:val="000000"/>
                <w:sz w:val="24"/>
              </w:rPr>
            </w:pPr>
            <w:r w:rsidRPr="00A061B5">
              <w:rPr>
                <w:rFonts w:ascii="Arial" w:hAnsi="Arial" w:cs="Arial"/>
                <w:color w:val="000000"/>
                <w:sz w:val="24"/>
              </w:rPr>
              <w:t>C3.3.5 Appliquer la procédure en cas d’incident ou d’accident</w:t>
            </w:r>
          </w:p>
          <w:p w14:paraId="423A2091" w14:textId="77777777" w:rsidR="00BB2E0D" w:rsidRPr="009A660A" w:rsidRDefault="00BB2E0D" w:rsidP="002B2D35">
            <w:pPr>
              <w:autoSpaceDE w:val="0"/>
              <w:autoSpaceDN w:val="0"/>
              <w:spacing w:after="0"/>
              <w:ind w:left="356"/>
              <w:rPr>
                <w:rFonts w:ascii="Arial" w:hAnsi="Arial" w:cs="Arial"/>
                <w:color w:val="000000"/>
                <w:sz w:val="24"/>
              </w:rPr>
            </w:pPr>
            <w:r w:rsidRPr="00A061B5">
              <w:rPr>
                <w:rFonts w:ascii="Arial" w:hAnsi="Arial" w:cs="Arial"/>
                <w:color w:val="000000"/>
                <w:sz w:val="24"/>
              </w:rPr>
              <w:t>C3.3.6 Appliquer les règles relatives aux interventions à proximités des câbles électriques</w:t>
            </w:r>
          </w:p>
        </w:tc>
      </w:tr>
      <w:tr w:rsidR="00BB2E0D" w:rsidRPr="0076298E" w14:paraId="53636B9B" w14:textId="77777777" w:rsidTr="00AB28A5">
        <w:trPr>
          <w:cantSplit/>
          <w:trHeight w:val="298"/>
        </w:trPr>
        <w:tc>
          <w:tcPr>
            <w:tcW w:w="647" w:type="dxa"/>
            <w:shd w:val="clear" w:color="auto" w:fill="FFFFFF"/>
            <w:vAlign w:val="center"/>
          </w:tcPr>
          <w:p w14:paraId="62197B8E" w14:textId="77777777" w:rsidR="00BB2E0D" w:rsidRPr="0076298E" w:rsidRDefault="00BB2E0D" w:rsidP="002B2D35">
            <w:pPr>
              <w:pStyle w:val="Titre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sz w:val="24"/>
                <w:szCs w:val="24"/>
              </w:rPr>
              <w:t>N°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06A5DAC5" w14:textId="77777777" w:rsidR="00BB2E0D" w:rsidRPr="0076298E" w:rsidRDefault="00BB2E0D" w:rsidP="002B2D35">
            <w:pPr>
              <w:pStyle w:val="Titre2"/>
              <w:spacing w:after="0"/>
              <w:rPr>
                <w:rFonts w:ascii="Arial" w:hAnsi="Arial" w:cs="Arial"/>
                <w:b/>
                <w:szCs w:val="24"/>
              </w:rPr>
            </w:pPr>
            <w:r w:rsidRPr="0076298E">
              <w:rPr>
                <w:rFonts w:ascii="Arial" w:hAnsi="Arial" w:cs="Arial"/>
                <w:b/>
                <w:szCs w:val="24"/>
              </w:rPr>
              <w:t>Travail demandé/Questions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23C6656D" w14:textId="77777777" w:rsidR="00BB2E0D" w:rsidRPr="0076298E" w:rsidRDefault="00BB2E0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Pr="0076298E">
              <w:rPr>
                <w:rFonts w:ascii="Arial" w:hAnsi="Arial" w:cs="Arial"/>
                <w:b/>
                <w:sz w:val="24"/>
                <w:szCs w:val="24"/>
              </w:rPr>
              <w:t>onnées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0D2DC05F" w14:textId="77777777" w:rsidR="00BB2E0D" w:rsidRPr="0076298E" w:rsidRDefault="00BB2E0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Critères d’évaluation</w:t>
            </w:r>
          </w:p>
        </w:tc>
        <w:tc>
          <w:tcPr>
            <w:tcW w:w="11340" w:type="dxa"/>
            <w:shd w:val="clear" w:color="auto" w:fill="FFFFFF"/>
            <w:vAlign w:val="center"/>
          </w:tcPr>
          <w:p w14:paraId="2F39B1B6" w14:textId="77777777" w:rsidR="00BB2E0D" w:rsidRPr="0076298E" w:rsidRDefault="00BB2E0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Réponses</w:t>
            </w:r>
          </w:p>
        </w:tc>
      </w:tr>
      <w:tr w:rsidR="001F3BCD" w:rsidRPr="008F459E" w14:paraId="1E2A93CA" w14:textId="77777777" w:rsidTr="00AB28A5">
        <w:trPr>
          <w:cantSplit/>
          <w:trHeight w:val="1134"/>
        </w:trPr>
        <w:tc>
          <w:tcPr>
            <w:tcW w:w="647" w:type="dxa"/>
            <w:shd w:val="clear" w:color="auto" w:fill="FFFFFF"/>
            <w:vAlign w:val="center"/>
          </w:tcPr>
          <w:p w14:paraId="28240701" w14:textId="77777777" w:rsidR="001F3BCD" w:rsidRDefault="00A47D07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Pr="008F459E">
              <w:rPr>
                <w:rFonts w:ascii="Arial" w:hAnsi="Arial" w:cs="Arial"/>
                <w:b/>
                <w:bCs/>
                <w:sz w:val="24"/>
                <w:szCs w:val="24"/>
              </w:rPr>
              <w:t>.1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092D8835" w14:textId="77777777" w:rsidR="003E004B" w:rsidRPr="003E004B" w:rsidRDefault="003E004B" w:rsidP="002B2D35">
            <w:pPr>
              <w:spacing w:before="100" w:beforeAutospacing="1" w:after="0"/>
              <w:rPr>
                <w:rFonts w:ascii="Arial" w:hAnsi="Arial" w:cs="Arial"/>
                <w:sz w:val="24"/>
                <w:szCs w:val="24"/>
              </w:rPr>
            </w:pPr>
            <w:r w:rsidRPr="003E004B">
              <w:rPr>
                <w:rFonts w:ascii="Arial" w:hAnsi="Arial" w:cs="Arial"/>
                <w:sz w:val="24"/>
                <w:szCs w:val="24"/>
              </w:rPr>
              <w:t>Préciser</w:t>
            </w:r>
            <w:r w:rsidR="009C702C">
              <w:rPr>
                <w:rFonts w:ascii="Arial" w:hAnsi="Arial" w:cs="Arial"/>
                <w:sz w:val="24"/>
                <w:szCs w:val="24"/>
              </w:rPr>
              <w:t xml:space="preserve"> par une croix</w:t>
            </w:r>
            <w:r w:rsidRPr="003E004B">
              <w:rPr>
                <w:rFonts w:ascii="Arial" w:hAnsi="Arial" w:cs="Arial"/>
                <w:sz w:val="24"/>
                <w:szCs w:val="24"/>
              </w:rPr>
              <w:t xml:space="preserve"> le nombre </w:t>
            </w:r>
            <w:r w:rsidR="00BA6070">
              <w:rPr>
                <w:rFonts w:ascii="Arial" w:hAnsi="Arial" w:cs="Arial"/>
                <w:sz w:val="24"/>
                <w:szCs w:val="24"/>
              </w:rPr>
              <w:t>des conducteurs d’engins</w:t>
            </w:r>
            <w:r w:rsidRPr="003E004B">
              <w:rPr>
                <w:rFonts w:ascii="Arial" w:hAnsi="Arial" w:cs="Arial"/>
                <w:sz w:val="24"/>
                <w:szCs w:val="24"/>
              </w:rPr>
              <w:t xml:space="preserve"> qui doivent être titulaire d’une </w:t>
            </w:r>
            <w:r w:rsidR="005954D2">
              <w:rPr>
                <w:rFonts w:ascii="Arial" w:hAnsi="Arial" w:cs="Arial"/>
                <w:sz w:val="24"/>
                <w:szCs w:val="24"/>
              </w:rPr>
              <w:t xml:space="preserve">AIPR </w:t>
            </w:r>
            <w:r w:rsidRPr="003E004B">
              <w:rPr>
                <w:rFonts w:ascii="Arial" w:hAnsi="Arial" w:cs="Arial"/>
                <w:sz w:val="24"/>
                <w:szCs w:val="24"/>
              </w:rPr>
              <w:t>pour intervenir sur ce chantier</w:t>
            </w:r>
          </w:p>
          <w:p w14:paraId="32CF20BD" w14:textId="77777777" w:rsidR="001F3BCD" w:rsidRPr="003E004B" w:rsidRDefault="003E004B" w:rsidP="002B2D35">
            <w:pPr>
              <w:spacing w:before="100" w:beforeAutospacing="1" w:after="0"/>
              <w:rPr>
                <w:sz w:val="24"/>
                <w:szCs w:val="24"/>
              </w:rPr>
            </w:pPr>
            <w:r w:rsidRPr="003E004B">
              <w:rPr>
                <w:rFonts w:ascii="Arial" w:hAnsi="Arial" w:cs="Arial"/>
                <w:sz w:val="24"/>
                <w:szCs w:val="24"/>
              </w:rPr>
              <w:t>Préciser</w:t>
            </w:r>
            <w:r w:rsidR="009C702C">
              <w:rPr>
                <w:rFonts w:ascii="Arial" w:hAnsi="Arial" w:cs="Arial"/>
                <w:sz w:val="24"/>
                <w:szCs w:val="24"/>
              </w:rPr>
              <w:t xml:space="preserve"> par une croix</w:t>
            </w:r>
            <w:r w:rsidRPr="003E004B">
              <w:rPr>
                <w:rFonts w:ascii="Arial" w:hAnsi="Arial" w:cs="Arial"/>
                <w:sz w:val="24"/>
                <w:szCs w:val="24"/>
              </w:rPr>
              <w:t xml:space="preserve"> qui</w:t>
            </w:r>
            <w:r w:rsidR="005954D2">
              <w:rPr>
                <w:rFonts w:ascii="Arial" w:hAnsi="Arial" w:cs="Arial"/>
                <w:sz w:val="24"/>
                <w:szCs w:val="24"/>
              </w:rPr>
              <w:t xml:space="preserve"> doit délivrer cette autorisation</w:t>
            </w:r>
            <w:r w:rsidRPr="003E004B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276" w:type="dxa"/>
            <w:shd w:val="clear" w:color="auto" w:fill="FFFFFF"/>
            <w:textDirection w:val="tbRl"/>
            <w:vAlign w:val="center"/>
          </w:tcPr>
          <w:p w14:paraId="4F27B113" w14:textId="77777777" w:rsidR="001F3BCD" w:rsidRDefault="00FA7302" w:rsidP="006B1679">
            <w:pPr>
              <w:spacing w:after="0"/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Connaissances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40C10B81" w14:textId="77777777" w:rsidR="001F3BCD" w:rsidRPr="004836D8" w:rsidRDefault="001F3BCD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836D8">
              <w:rPr>
                <w:rFonts w:ascii="Arial" w:hAnsi="Arial" w:cs="Arial"/>
                <w:sz w:val="24"/>
                <w:szCs w:val="24"/>
              </w:rPr>
              <w:t>Les missions et les limites de responsabilité sont citées</w:t>
            </w:r>
          </w:p>
          <w:p w14:paraId="48E33964" w14:textId="77777777" w:rsidR="001F3BCD" w:rsidRPr="004836D8" w:rsidRDefault="001F3BCD" w:rsidP="002B2D35">
            <w:pPr>
              <w:spacing w:after="0"/>
              <w:contextualSpacing/>
              <w:rPr>
                <w:rFonts w:ascii="Arial" w:hAnsi="Arial" w:cs="Arial"/>
              </w:rPr>
            </w:pP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240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481495" w14:paraId="0FE63A0E" w14:textId="77777777" w:rsidTr="00481495">
              <w:tc>
                <w:tcPr>
                  <w:tcW w:w="392" w:type="dxa"/>
                  <w:shd w:val="clear" w:color="auto" w:fill="FF0000"/>
                </w:tcPr>
                <w:p w14:paraId="501D8FE3" w14:textId="77777777" w:rsidR="00481495" w:rsidRPr="00C67CB7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1925DA26" w14:textId="77777777" w:rsidR="00481495" w:rsidRPr="00C67CB7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C2E9FBF" w14:textId="77777777" w:rsidR="00481495" w:rsidRPr="00C67CB7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03B34838" w14:textId="77777777" w:rsidR="00481495" w:rsidRPr="00C67CB7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481495" w14:paraId="185D22C6" w14:textId="77777777" w:rsidTr="00481495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0E4DD6EC" w14:textId="77777777" w:rsidR="00481495" w:rsidRDefault="00481495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5B3AD92D" w14:textId="77777777" w:rsidR="00481495" w:rsidRDefault="00481495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7BAA6B16" w14:textId="77777777" w:rsidR="00481495" w:rsidRDefault="00481495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53DB1FBB" w14:textId="77777777" w:rsidR="00481495" w:rsidRDefault="00481495" w:rsidP="002B2D35">
                  <w:pPr>
                    <w:spacing w:after="0"/>
                  </w:pPr>
                </w:p>
              </w:tc>
            </w:tr>
          </w:tbl>
          <w:p w14:paraId="480BD79A" w14:textId="77777777" w:rsidR="009A660A" w:rsidRDefault="009A660A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33"/>
              <w:gridCol w:w="8646"/>
            </w:tblGrid>
            <w:tr w:rsidR="00481495" w:rsidRPr="008545ED" w14:paraId="045B9979" w14:textId="77777777" w:rsidTr="008545ED">
              <w:tc>
                <w:tcPr>
                  <w:tcW w:w="9279" w:type="dxa"/>
                  <w:gridSpan w:val="2"/>
                  <w:shd w:val="clear" w:color="auto" w:fill="auto"/>
                </w:tcPr>
                <w:p w14:paraId="095B0857" w14:textId="77777777" w:rsidR="00481495" w:rsidRPr="008545ED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45ED">
                    <w:rPr>
                      <w:rFonts w:ascii="Arial" w:hAnsi="Arial" w:cs="Arial"/>
                      <w:b/>
                      <w:sz w:val="24"/>
                      <w:szCs w:val="24"/>
                    </w:rPr>
                    <w:t>Nombre des conducteurs d’engins qui doivent être titulaire d’une AIPR</w:t>
                  </w:r>
                </w:p>
              </w:tc>
            </w:tr>
            <w:tr w:rsidR="00481495" w:rsidRPr="00F166FA" w14:paraId="120A4D96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491B5C59" w14:textId="77777777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39B28E4F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Un au minimum</w:t>
                  </w:r>
                </w:p>
              </w:tc>
            </w:tr>
            <w:tr w:rsidR="00481495" w:rsidRPr="00F166FA" w14:paraId="093FDF5C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304F21A6" w14:textId="77777777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66CAB2F2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Deux au minimum</w:t>
                  </w:r>
                </w:p>
              </w:tc>
            </w:tr>
            <w:tr w:rsidR="00481495" w:rsidRPr="00F166FA" w14:paraId="17749A3E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7268800B" w14:textId="5C09265D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2E052BF8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Tous</w:t>
                  </w:r>
                </w:p>
              </w:tc>
            </w:tr>
          </w:tbl>
          <w:p w14:paraId="6F4E0B7F" w14:textId="77777777" w:rsidR="00481495" w:rsidRPr="00F166FA" w:rsidRDefault="00481495" w:rsidP="002B2D35">
            <w:pPr>
              <w:spacing w:after="0"/>
              <w:rPr>
                <w:rFonts w:ascii="Arial" w:hAnsi="Arial" w:cs="Arial"/>
                <w:sz w:val="24"/>
                <w:szCs w:val="24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33"/>
              <w:gridCol w:w="8646"/>
            </w:tblGrid>
            <w:tr w:rsidR="00481495" w:rsidRPr="00F166FA" w14:paraId="6B27CAD2" w14:textId="77777777" w:rsidTr="008545ED">
              <w:tc>
                <w:tcPr>
                  <w:tcW w:w="9279" w:type="dxa"/>
                  <w:gridSpan w:val="2"/>
                  <w:shd w:val="clear" w:color="auto" w:fill="auto"/>
                </w:tcPr>
                <w:p w14:paraId="201BF236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Délivrance de l’AIPR</w:t>
                  </w:r>
                </w:p>
              </w:tc>
            </w:tr>
            <w:tr w:rsidR="00481495" w:rsidRPr="00F166FA" w14:paraId="12A95FF3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709CC5E2" w14:textId="77777777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49606902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L’exploitant</w:t>
                  </w:r>
                </w:p>
              </w:tc>
            </w:tr>
            <w:tr w:rsidR="00481495" w:rsidRPr="00F166FA" w14:paraId="0C1D3497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06D2A82D" w14:textId="7694E41F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5A8A70FB" w14:textId="77777777" w:rsidR="00481495" w:rsidRPr="00F166FA" w:rsidRDefault="00481495" w:rsidP="002B2D35">
                  <w:pPr>
                    <w:spacing w:after="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L’employeur</w:t>
                  </w:r>
                </w:p>
              </w:tc>
            </w:tr>
            <w:tr w:rsidR="00481495" w:rsidRPr="00F166FA" w14:paraId="2022636C" w14:textId="77777777" w:rsidTr="008545ED">
              <w:tc>
                <w:tcPr>
                  <w:tcW w:w="633" w:type="dxa"/>
                  <w:shd w:val="clear" w:color="auto" w:fill="auto"/>
                  <w:vAlign w:val="center"/>
                </w:tcPr>
                <w:p w14:paraId="57772B71" w14:textId="77777777" w:rsidR="00481495" w:rsidRPr="00F166FA" w:rsidRDefault="00481495" w:rsidP="002B2D35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</w:tcPr>
                <w:p w14:paraId="11CA7CCC" w14:textId="5F862590" w:rsidR="00481495" w:rsidRPr="00F166FA" w:rsidRDefault="00481495" w:rsidP="002B2D35">
                  <w:pPr>
                    <w:spacing w:after="0"/>
                  </w:pP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L</w:t>
                  </w:r>
                  <w:r w:rsidR="00147B97" w:rsidRPr="00F166FA">
                    <w:rPr>
                      <w:rFonts w:ascii="Arial" w:hAnsi="Arial" w:cs="Arial"/>
                      <w:sz w:val="24"/>
                      <w:szCs w:val="24"/>
                    </w:rPr>
                    <w:t xml:space="preserve">e maire de la commune ou sont réalisés les travaux </w:t>
                  </w:r>
                </w:p>
              </w:tc>
            </w:tr>
          </w:tbl>
          <w:p w14:paraId="624CDA62" w14:textId="77777777" w:rsidR="00BA6070" w:rsidRDefault="00BA6070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962CBA0" w14:textId="77777777" w:rsidR="00BA6070" w:rsidRPr="00790CAD" w:rsidRDefault="00BA6070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BB2E0D" w:rsidRPr="008F459E" w14:paraId="60B01C14" w14:textId="77777777" w:rsidTr="00AB28A5">
        <w:trPr>
          <w:cantSplit/>
          <w:trHeight w:val="951"/>
        </w:trPr>
        <w:tc>
          <w:tcPr>
            <w:tcW w:w="647" w:type="dxa"/>
            <w:shd w:val="clear" w:color="auto" w:fill="FFFFFF"/>
            <w:vAlign w:val="center"/>
          </w:tcPr>
          <w:p w14:paraId="62747DFA" w14:textId="77777777" w:rsidR="00BB2E0D" w:rsidRPr="008F459E" w:rsidRDefault="00BB2E0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="00A47D07">
              <w:rPr>
                <w:rFonts w:ascii="Arial" w:hAnsi="Arial" w:cs="Arial"/>
                <w:b/>
                <w:bCs/>
                <w:sz w:val="24"/>
                <w:szCs w:val="24"/>
              </w:rPr>
              <w:t>.2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2A11D89B" w14:textId="77777777" w:rsidR="00CD72E0" w:rsidRDefault="00D07D4A" w:rsidP="002B2D35">
            <w:p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 xml:space="preserve">Identifier </w:t>
            </w:r>
            <w:r w:rsidR="00CD72E0">
              <w:rPr>
                <w:rFonts w:ascii="Arial" w:hAnsi="Arial" w:cs="Arial"/>
                <w:bCs/>
                <w:sz w:val="24"/>
                <w:szCs w:val="24"/>
              </w:rPr>
              <w:t>les différents réseaux visibles</w:t>
            </w:r>
            <w:r>
              <w:rPr>
                <w:rFonts w:ascii="Arial" w:hAnsi="Arial" w:cs="Arial"/>
                <w:bCs/>
                <w:sz w:val="24"/>
                <w:szCs w:val="24"/>
              </w:rPr>
              <w:t xml:space="preserve"> sur la photo du marquage de la chauss</w:t>
            </w:r>
            <w:r w:rsidR="001976DD">
              <w:rPr>
                <w:rFonts w:ascii="Arial" w:hAnsi="Arial" w:cs="Arial"/>
                <w:bCs/>
                <w:sz w:val="24"/>
                <w:szCs w:val="24"/>
              </w:rPr>
              <w:t>ée</w:t>
            </w:r>
            <w:r w:rsidR="001F3BCD">
              <w:rPr>
                <w:rFonts w:ascii="Arial" w:hAnsi="Arial" w:cs="Arial"/>
                <w:bCs/>
                <w:sz w:val="24"/>
                <w:szCs w:val="24"/>
              </w:rPr>
              <w:t xml:space="preserve"> en indiquant</w:t>
            </w:r>
          </w:p>
          <w:p w14:paraId="09AF84A9" w14:textId="77777777" w:rsidR="00CD72E0" w:rsidRDefault="00CD72E0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couleur de repérage ;</w:t>
            </w:r>
          </w:p>
          <w:p w14:paraId="2D80EC69" w14:textId="45F241D7" w:rsidR="00CD72E0" w:rsidRDefault="00CD72E0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profondeur</w:t>
            </w:r>
            <w:r w:rsidR="00CE1A51">
              <w:rPr>
                <w:rFonts w:ascii="Arial" w:hAnsi="Arial" w:cs="Arial"/>
                <w:bCs/>
                <w:sz w:val="24"/>
                <w:szCs w:val="24"/>
              </w:rPr>
              <w:t xml:space="preserve"> de la nouvelle conduite d’eau (faire apparaitre les calculs)</w:t>
            </w:r>
            <w:r>
              <w:rPr>
                <w:rFonts w:ascii="Arial" w:hAnsi="Arial" w:cs="Arial"/>
                <w:bCs/>
                <w:sz w:val="24"/>
                <w:szCs w:val="24"/>
              </w:rPr>
              <w:t> ;</w:t>
            </w:r>
          </w:p>
          <w:p w14:paraId="2D9B5411" w14:textId="5113D7C4" w:rsidR="00CD72E0" w:rsidRPr="00CE1A51" w:rsidRDefault="00CD72E0" w:rsidP="002B2D35">
            <w:pPr>
              <w:numPr>
                <w:ilvl w:val="0"/>
                <w:numId w:val="1"/>
              </w:numPr>
              <w:spacing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la distance d’incertitude du repérage ;</w:t>
            </w:r>
            <w:r w:rsidRPr="00CE1A51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14:paraId="3AF4E2D3" w14:textId="77777777" w:rsidR="00BB2E0D" w:rsidRPr="00CD72E0" w:rsidRDefault="00BB2E0D" w:rsidP="002B2D35">
            <w:pPr>
              <w:spacing w:after="0"/>
              <w:ind w:left="720"/>
              <w:rPr>
                <w:rFonts w:ascii="Arial" w:hAnsi="Arial" w:cs="Arial"/>
                <w:bCs/>
                <w:sz w:val="24"/>
                <w:szCs w:val="24"/>
              </w:rPr>
            </w:pPr>
          </w:p>
        </w:tc>
        <w:tc>
          <w:tcPr>
            <w:tcW w:w="1276" w:type="dxa"/>
            <w:shd w:val="clear" w:color="auto" w:fill="FFFFFF"/>
            <w:vAlign w:val="center"/>
          </w:tcPr>
          <w:p w14:paraId="35B9DA56" w14:textId="77777777" w:rsidR="00BB2E0D" w:rsidRDefault="00D07D4A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DT3</w:t>
            </w:r>
          </w:p>
          <w:p w14:paraId="4DCF0766" w14:textId="77777777" w:rsidR="0073238D" w:rsidRDefault="0073238D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14:paraId="5FAE798A" w14:textId="5254A7D1" w:rsidR="0073238D" w:rsidRPr="00DE6907" w:rsidRDefault="0073238D" w:rsidP="002B2D35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DT5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2876DA37" w14:textId="77777777" w:rsidR="001976DD" w:rsidRPr="004836D8" w:rsidRDefault="001976DD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729E3489" w14:textId="48288E8B" w:rsidR="001976DD" w:rsidRPr="004836D8" w:rsidRDefault="0073238D" w:rsidP="002B2D35">
            <w:pPr>
              <w:spacing w:after="0"/>
              <w:contextualSpacing/>
              <w:rPr>
                <w:rFonts w:ascii="Arial" w:hAnsi="Arial" w:cs="Arial"/>
                <w:spacing w:val="-2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  <w:sz w:val="24"/>
                <w:szCs w:val="24"/>
              </w:rPr>
              <w:t>L</w:t>
            </w:r>
            <w:r w:rsidR="001976DD" w:rsidRPr="004836D8">
              <w:rPr>
                <w:rFonts w:ascii="Arial" w:hAnsi="Arial" w:cs="Arial"/>
                <w:spacing w:val="-2"/>
                <w:sz w:val="24"/>
                <w:szCs w:val="24"/>
              </w:rPr>
              <w:t>e marquage- piquetage des réseaux, sont identifiés</w:t>
            </w:r>
          </w:p>
          <w:p w14:paraId="019AE020" w14:textId="77777777" w:rsidR="001F3BCD" w:rsidRDefault="001F3BCD" w:rsidP="002B2D35">
            <w:pPr>
              <w:spacing w:after="0"/>
              <w:contextualSpacing/>
              <w:rPr>
                <w:rFonts w:ascii="Arial" w:hAnsi="Arial" w:cs="Arial"/>
              </w:rPr>
            </w:pPr>
          </w:p>
          <w:p w14:paraId="3A5273B1" w14:textId="55D9A479" w:rsidR="0073238D" w:rsidRPr="004836D8" w:rsidRDefault="0073238D" w:rsidP="002B2D35">
            <w:pPr>
              <w:spacing w:after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La profondeur de la nouvelle conduite d’eau est exacte.</w:t>
            </w: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337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BB2E0D" w14:paraId="2D9960A1" w14:textId="77777777" w:rsidTr="00C67CB7">
              <w:tc>
                <w:tcPr>
                  <w:tcW w:w="392" w:type="dxa"/>
                  <w:shd w:val="clear" w:color="auto" w:fill="FF0000"/>
                </w:tcPr>
                <w:p w14:paraId="082D13F6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446382DC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389FF821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6BFEEB65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BB2E0D" w14:paraId="105502B4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701CB95B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18FFD318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951FD16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496705C4" w14:textId="77777777" w:rsidR="00BB2E0D" w:rsidRDefault="00BB2E0D" w:rsidP="002B2D35">
                  <w:pPr>
                    <w:spacing w:after="0"/>
                  </w:pPr>
                </w:p>
              </w:tc>
            </w:tr>
          </w:tbl>
          <w:p w14:paraId="28556658" w14:textId="77777777" w:rsidR="00C67CB7" w:rsidRDefault="00C67CB7" w:rsidP="002B2D35">
            <w:pPr>
              <w:spacing w:after="0"/>
              <w:rPr>
                <w:vanish/>
              </w:rPr>
            </w:pPr>
          </w:p>
          <w:tbl>
            <w:tblPr>
              <w:tblW w:w="0" w:type="auto"/>
              <w:tblInd w:w="19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796"/>
              <w:gridCol w:w="1394"/>
              <w:gridCol w:w="2126"/>
              <w:gridCol w:w="2693"/>
            </w:tblGrid>
            <w:tr w:rsidR="00CE1A51" w:rsidRPr="00C67CB7" w14:paraId="022192FF" w14:textId="77777777" w:rsidTr="00CE1A51">
              <w:trPr>
                <w:trHeight w:val="276"/>
              </w:trPr>
              <w:tc>
                <w:tcPr>
                  <w:tcW w:w="2796" w:type="dxa"/>
                  <w:vMerge w:val="restart"/>
                  <w:shd w:val="clear" w:color="auto" w:fill="auto"/>
                </w:tcPr>
                <w:p w14:paraId="6F440539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Nature du réseau</w:t>
                  </w:r>
                </w:p>
              </w:tc>
              <w:tc>
                <w:tcPr>
                  <w:tcW w:w="1394" w:type="dxa"/>
                  <w:vMerge w:val="restart"/>
                  <w:shd w:val="clear" w:color="auto" w:fill="auto"/>
                </w:tcPr>
                <w:p w14:paraId="1F8951F2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Couleur</w:t>
                  </w:r>
                </w:p>
              </w:tc>
              <w:tc>
                <w:tcPr>
                  <w:tcW w:w="2126" w:type="dxa"/>
                  <w:vMerge w:val="restart"/>
                  <w:shd w:val="clear" w:color="auto" w:fill="auto"/>
                </w:tcPr>
                <w:p w14:paraId="72197CAA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Profondeur</w:t>
                  </w:r>
                </w:p>
              </w:tc>
              <w:tc>
                <w:tcPr>
                  <w:tcW w:w="2693" w:type="dxa"/>
                  <w:vMerge w:val="restart"/>
                  <w:shd w:val="clear" w:color="auto" w:fill="auto"/>
                </w:tcPr>
                <w:p w14:paraId="56D07819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Précision</w:t>
                  </w:r>
                </w:p>
              </w:tc>
            </w:tr>
            <w:tr w:rsidR="00CE1A51" w:rsidRPr="00C67CB7" w14:paraId="21E9BC21" w14:textId="77777777" w:rsidTr="00CE1A51">
              <w:trPr>
                <w:trHeight w:val="396"/>
              </w:trPr>
              <w:tc>
                <w:tcPr>
                  <w:tcW w:w="2796" w:type="dxa"/>
                  <w:vMerge/>
                  <w:shd w:val="clear" w:color="auto" w:fill="auto"/>
                </w:tcPr>
                <w:p w14:paraId="5D10E7AC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1394" w:type="dxa"/>
                  <w:vMerge/>
                  <w:shd w:val="clear" w:color="auto" w:fill="auto"/>
                </w:tcPr>
                <w:p w14:paraId="6C94A3AD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  <w:vMerge/>
                  <w:shd w:val="clear" w:color="auto" w:fill="auto"/>
                </w:tcPr>
                <w:p w14:paraId="1D580DCC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2693" w:type="dxa"/>
                  <w:vMerge/>
                  <w:shd w:val="clear" w:color="auto" w:fill="auto"/>
                </w:tcPr>
                <w:p w14:paraId="56161EF4" w14:textId="77777777" w:rsidR="00CE1A51" w:rsidRPr="00C67CB7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CE1A51" w:rsidRPr="00C67CB7" w14:paraId="42BEB156" w14:textId="77777777" w:rsidTr="00CE1A51">
              <w:tc>
                <w:tcPr>
                  <w:tcW w:w="2796" w:type="dxa"/>
                  <w:shd w:val="clear" w:color="auto" w:fill="auto"/>
                </w:tcPr>
                <w:p w14:paraId="1EE2F091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Eau potable</w:t>
                  </w:r>
                </w:p>
              </w:tc>
              <w:tc>
                <w:tcPr>
                  <w:tcW w:w="1394" w:type="dxa"/>
                  <w:shd w:val="clear" w:color="auto" w:fill="auto"/>
                </w:tcPr>
                <w:p w14:paraId="599D87C7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4CC7CE3" w14:textId="77777777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333B575" w14:textId="2726C125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  <w:shd w:val="clear" w:color="auto" w:fill="808080" w:themeFill="background1" w:themeFillShade="80"/>
                </w:tcPr>
                <w:p w14:paraId="71C5079E" w14:textId="5D8A961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693" w:type="dxa"/>
                  <w:shd w:val="clear" w:color="auto" w:fill="auto"/>
                </w:tcPr>
                <w:p w14:paraId="2EC2287F" w14:textId="6EBEE8FB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E1A51" w:rsidRPr="00C67CB7" w14:paraId="4FC8F21B" w14:textId="77777777" w:rsidTr="00CE1A51">
              <w:tc>
                <w:tcPr>
                  <w:tcW w:w="2796" w:type="dxa"/>
                  <w:shd w:val="clear" w:color="auto" w:fill="auto"/>
                </w:tcPr>
                <w:p w14:paraId="28A6188B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Electricité BT</w:t>
                  </w: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br/>
                  </w: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(gaine flexible)</w:t>
                  </w:r>
                </w:p>
              </w:tc>
              <w:tc>
                <w:tcPr>
                  <w:tcW w:w="1394" w:type="dxa"/>
                  <w:shd w:val="clear" w:color="auto" w:fill="auto"/>
                </w:tcPr>
                <w:p w14:paraId="7379D312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1E9F84C4" w14:textId="77777777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7086058" w14:textId="57276D78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  <w:shd w:val="clear" w:color="auto" w:fill="808080" w:themeFill="background1" w:themeFillShade="80"/>
                </w:tcPr>
                <w:p w14:paraId="6764CD42" w14:textId="4CC6B48A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693" w:type="dxa"/>
                  <w:shd w:val="clear" w:color="auto" w:fill="auto"/>
                </w:tcPr>
                <w:p w14:paraId="21234D25" w14:textId="1B0F2B20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E1A51" w:rsidRPr="00C67CB7" w14:paraId="5E100EA9" w14:textId="77777777" w:rsidTr="00CE1A51">
              <w:tc>
                <w:tcPr>
                  <w:tcW w:w="2796" w:type="dxa"/>
                  <w:shd w:val="clear" w:color="auto" w:fill="auto"/>
                </w:tcPr>
                <w:p w14:paraId="6AFCDA49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 xml:space="preserve">Télécommunication </w:t>
                  </w: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br/>
                  </w:r>
                  <w:r w:rsidRPr="00F166FA">
                    <w:rPr>
                      <w:rFonts w:ascii="Arial" w:hAnsi="Arial" w:cs="Arial"/>
                      <w:sz w:val="24"/>
                      <w:szCs w:val="24"/>
                    </w:rPr>
                    <w:t>(gaine flexible)</w:t>
                  </w:r>
                </w:p>
              </w:tc>
              <w:tc>
                <w:tcPr>
                  <w:tcW w:w="1394" w:type="dxa"/>
                  <w:shd w:val="clear" w:color="auto" w:fill="auto"/>
                </w:tcPr>
                <w:p w14:paraId="587F2A38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5F5ED460" w14:textId="77777777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014F129E" w14:textId="136D3389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  <w:shd w:val="clear" w:color="auto" w:fill="808080" w:themeFill="background1" w:themeFillShade="80"/>
                </w:tcPr>
                <w:p w14:paraId="5189E0AF" w14:textId="35FE5064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693" w:type="dxa"/>
                  <w:shd w:val="clear" w:color="auto" w:fill="auto"/>
                </w:tcPr>
                <w:p w14:paraId="317D76A3" w14:textId="061C4B30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  <w:tr w:rsidR="00CE1A51" w:rsidRPr="00C67CB7" w14:paraId="0E954730" w14:textId="77777777" w:rsidTr="00CE1A51">
              <w:tc>
                <w:tcPr>
                  <w:tcW w:w="2796" w:type="dxa"/>
                  <w:shd w:val="clear" w:color="auto" w:fill="auto"/>
                </w:tcPr>
                <w:p w14:paraId="290F4A21" w14:textId="76E5857F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F166FA">
                    <w:rPr>
                      <w:rFonts w:ascii="Arial" w:hAnsi="Arial" w:cs="Arial"/>
                      <w:b/>
                      <w:sz w:val="24"/>
                      <w:szCs w:val="24"/>
                    </w:rPr>
                    <w:t>Nouvelle canalisation eau potable</w:t>
                  </w:r>
                </w:p>
              </w:tc>
              <w:tc>
                <w:tcPr>
                  <w:tcW w:w="1394" w:type="dxa"/>
                  <w:shd w:val="clear" w:color="auto" w:fill="auto"/>
                </w:tcPr>
                <w:p w14:paraId="763C159C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23ABC08E" w14:textId="77777777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  <w:p w14:paraId="4A9B9A92" w14:textId="33356D38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126" w:type="dxa"/>
                  <w:shd w:val="clear" w:color="auto" w:fill="auto"/>
                </w:tcPr>
                <w:p w14:paraId="4E85B0EC" w14:textId="167B7093" w:rsidR="00F166FA" w:rsidRPr="00F166FA" w:rsidRDefault="00F166FA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  <w:tc>
                <w:tcPr>
                  <w:tcW w:w="2693" w:type="dxa"/>
                  <w:shd w:val="clear" w:color="auto" w:fill="A5A5A5"/>
                </w:tcPr>
                <w:p w14:paraId="79E13E6C" w14:textId="77777777" w:rsidR="00CE1A51" w:rsidRPr="00F166FA" w:rsidRDefault="00CE1A51" w:rsidP="002B2D35">
                  <w:pPr>
                    <w:pStyle w:val="Paragraphedeliste"/>
                    <w:tabs>
                      <w:tab w:val="left" w:pos="316"/>
                    </w:tabs>
                    <w:autoSpaceDE w:val="0"/>
                    <w:autoSpaceDN w:val="0"/>
                    <w:spacing w:before="120" w:after="0" w:line="240" w:lineRule="auto"/>
                    <w:ind w:left="0"/>
                    <w:contextualSpacing w:val="0"/>
                    <w:rPr>
                      <w:rFonts w:ascii="Arial" w:hAnsi="Arial" w:cs="Arial"/>
                      <w:sz w:val="24"/>
                      <w:szCs w:val="24"/>
                    </w:rPr>
                  </w:pPr>
                </w:p>
              </w:tc>
            </w:tr>
          </w:tbl>
          <w:p w14:paraId="0FD8C426" w14:textId="77777777" w:rsidR="004018DA" w:rsidRDefault="004018DA" w:rsidP="002B2D35">
            <w:pPr>
              <w:spacing w:after="0"/>
              <w:rPr>
                <w:vanish/>
              </w:rPr>
            </w:pPr>
          </w:p>
          <w:p w14:paraId="09E992C4" w14:textId="77777777" w:rsidR="001976DD" w:rsidRPr="008F459E" w:rsidRDefault="001976DD" w:rsidP="002B2D35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  <w:tr w:rsidR="009C702C" w:rsidRPr="0076298E" w14:paraId="6A133F8A" w14:textId="77777777" w:rsidTr="00AB28A5">
        <w:trPr>
          <w:cantSplit/>
          <w:trHeight w:val="298"/>
        </w:trPr>
        <w:tc>
          <w:tcPr>
            <w:tcW w:w="647" w:type="dxa"/>
            <w:shd w:val="clear" w:color="auto" w:fill="FFFFFF"/>
            <w:vAlign w:val="center"/>
          </w:tcPr>
          <w:p w14:paraId="5F3211EA" w14:textId="77777777" w:rsidR="009C702C" w:rsidRPr="0076298E" w:rsidRDefault="009C702C" w:rsidP="002B2D35">
            <w:pPr>
              <w:pStyle w:val="Titre3"/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sz w:val="24"/>
                <w:szCs w:val="24"/>
              </w:rPr>
              <w:lastRenderedPageBreak/>
              <w:t>N°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1EE6385E" w14:textId="77777777" w:rsidR="009C702C" w:rsidRPr="0076298E" w:rsidRDefault="009C702C" w:rsidP="002B2D35">
            <w:pPr>
              <w:pStyle w:val="Titre2"/>
              <w:spacing w:after="0"/>
              <w:rPr>
                <w:rFonts w:ascii="Arial" w:hAnsi="Arial" w:cs="Arial"/>
                <w:b/>
                <w:szCs w:val="24"/>
              </w:rPr>
            </w:pPr>
            <w:r w:rsidRPr="0076298E">
              <w:rPr>
                <w:rFonts w:ascii="Arial" w:hAnsi="Arial" w:cs="Arial"/>
                <w:b/>
                <w:szCs w:val="24"/>
              </w:rPr>
              <w:t>Travail demandé/Questions</w:t>
            </w:r>
          </w:p>
        </w:tc>
        <w:tc>
          <w:tcPr>
            <w:tcW w:w="1276" w:type="dxa"/>
            <w:shd w:val="clear" w:color="auto" w:fill="FFFFFF"/>
            <w:vAlign w:val="center"/>
          </w:tcPr>
          <w:p w14:paraId="010D3961" w14:textId="77777777" w:rsidR="009C702C" w:rsidRPr="0076298E" w:rsidRDefault="009C702C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D</w:t>
            </w:r>
            <w:r w:rsidRPr="0076298E">
              <w:rPr>
                <w:rFonts w:ascii="Arial" w:hAnsi="Arial" w:cs="Arial"/>
                <w:b/>
                <w:sz w:val="24"/>
                <w:szCs w:val="24"/>
              </w:rPr>
              <w:t>onnées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735EFFCC" w14:textId="77777777" w:rsidR="009C702C" w:rsidRPr="0076298E" w:rsidRDefault="009C702C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Critères d’évaluation</w:t>
            </w:r>
          </w:p>
        </w:tc>
        <w:tc>
          <w:tcPr>
            <w:tcW w:w="11340" w:type="dxa"/>
            <w:shd w:val="clear" w:color="auto" w:fill="FFFFFF"/>
            <w:vAlign w:val="center"/>
          </w:tcPr>
          <w:p w14:paraId="1E8832D8" w14:textId="77777777" w:rsidR="009C702C" w:rsidRPr="0076298E" w:rsidRDefault="009C702C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298E">
              <w:rPr>
                <w:rFonts w:ascii="Arial" w:hAnsi="Arial" w:cs="Arial"/>
                <w:b/>
                <w:bCs/>
                <w:sz w:val="24"/>
                <w:szCs w:val="24"/>
              </w:rPr>
              <w:t>Réponses</w:t>
            </w:r>
          </w:p>
        </w:tc>
      </w:tr>
      <w:tr w:rsidR="00BB2E0D" w:rsidRPr="008F459E" w14:paraId="215ADF07" w14:textId="77777777" w:rsidTr="00F700CA">
        <w:trPr>
          <w:cantSplit/>
          <w:trHeight w:val="1134"/>
        </w:trPr>
        <w:tc>
          <w:tcPr>
            <w:tcW w:w="647" w:type="dxa"/>
            <w:shd w:val="clear" w:color="auto" w:fill="FFFFFF"/>
            <w:vAlign w:val="center"/>
          </w:tcPr>
          <w:p w14:paraId="7F797E60" w14:textId="77777777" w:rsidR="00BB2E0D" w:rsidRPr="008F459E" w:rsidRDefault="00BB2E0D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="004836D8">
              <w:rPr>
                <w:rFonts w:ascii="Arial" w:hAnsi="Arial" w:cs="Arial"/>
                <w:b/>
                <w:bCs/>
                <w:sz w:val="24"/>
                <w:szCs w:val="24"/>
              </w:rPr>
              <w:t>.3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72F222A1" w14:textId="30A085F4" w:rsidR="00BB2E0D" w:rsidRPr="003B3EA2" w:rsidRDefault="00823EAD" w:rsidP="002B2D35">
            <w:pPr>
              <w:spacing w:before="40" w:after="0"/>
              <w:rPr>
                <w:rFonts w:ascii="Arial" w:hAnsi="Arial" w:cs="Arial"/>
                <w:sz w:val="24"/>
                <w:szCs w:val="24"/>
              </w:rPr>
            </w:pPr>
            <w:r w:rsidRPr="00885FB6">
              <w:rPr>
                <w:rFonts w:ascii="Arial" w:hAnsi="Arial" w:cs="Arial"/>
                <w:sz w:val="24"/>
                <w:szCs w:val="24"/>
              </w:rPr>
              <w:t xml:space="preserve">Indiquer </w:t>
            </w:r>
            <w:r w:rsidR="009C702C" w:rsidRPr="00885FB6">
              <w:rPr>
                <w:rFonts w:ascii="Arial" w:hAnsi="Arial" w:cs="Arial"/>
                <w:sz w:val="24"/>
                <w:szCs w:val="24"/>
              </w:rPr>
              <w:t xml:space="preserve">par une croix </w:t>
            </w:r>
            <w:r w:rsidRPr="00885FB6">
              <w:rPr>
                <w:rFonts w:ascii="Arial" w:hAnsi="Arial" w:cs="Arial"/>
                <w:sz w:val="24"/>
                <w:szCs w:val="24"/>
              </w:rPr>
              <w:t xml:space="preserve">le petit outillage à utiliser pour couper </w:t>
            </w:r>
            <w:r w:rsidR="007C6BC1" w:rsidRPr="00885FB6">
              <w:rPr>
                <w:rFonts w:ascii="Arial" w:hAnsi="Arial" w:cs="Arial"/>
                <w:sz w:val="24"/>
                <w:szCs w:val="24"/>
              </w:rPr>
              <w:t>le tuyau fonte</w:t>
            </w:r>
          </w:p>
        </w:tc>
        <w:tc>
          <w:tcPr>
            <w:tcW w:w="1276" w:type="dxa"/>
            <w:shd w:val="clear" w:color="auto" w:fill="FFFFFF"/>
            <w:textDirection w:val="tbRl"/>
            <w:vAlign w:val="center"/>
          </w:tcPr>
          <w:p w14:paraId="4E278122" w14:textId="689EC6E6" w:rsidR="00BB2E0D" w:rsidRPr="00DE6907" w:rsidRDefault="00F700CA" w:rsidP="00F700CA">
            <w:pPr>
              <w:spacing w:after="0"/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Connaissances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5C91DEED" w14:textId="77777777" w:rsidR="001F3BCD" w:rsidRPr="004836D8" w:rsidRDefault="001F3BCD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836D8">
              <w:rPr>
                <w:rFonts w:ascii="Arial" w:hAnsi="Arial" w:cs="Arial"/>
                <w:sz w:val="24"/>
                <w:szCs w:val="24"/>
              </w:rPr>
              <w:t>Les moyens techniques et les modes d’exécution sont adaptés à la situation rencontrée et à la zone d’incertitude de localisation des réseaux</w:t>
            </w:r>
          </w:p>
          <w:p w14:paraId="63220150" w14:textId="77777777" w:rsidR="001F3BCD" w:rsidRPr="004836D8" w:rsidRDefault="001F3BCD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</w:p>
          <w:p w14:paraId="54E15A23" w14:textId="77777777" w:rsidR="00BB2E0D" w:rsidRPr="004836D8" w:rsidRDefault="00BB2E0D" w:rsidP="00F700CA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47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BB2E0D" w14:paraId="1FCCEBC9" w14:textId="77777777" w:rsidTr="00C67CB7">
              <w:tc>
                <w:tcPr>
                  <w:tcW w:w="392" w:type="dxa"/>
                  <w:shd w:val="clear" w:color="auto" w:fill="FF0000"/>
                </w:tcPr>
                <w:p w14:paraId="644BD830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4CB1A3B8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5E2B477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75322546" w14:textId="77777777" w:rsidR="00BB2E0D" w:rsidRPr="00C67CB7" w:rsidRDefault="00BB2E0D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BB2E0D" w14:paraId="68E5A1C6" w14:textId="77777777" w:rsidTr="002C594B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137E5384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D9D9D9" w:themeFill="background1" w:themeFillShade="D9"/>
                </w:tcPr>
                <w:p w14:paraId="7056AC18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D9D9D9" w:themeFill="background1" w:themeFillShade="D9"/>
                </w:tcPr>
                <w:p w14:paraId="4814F6F3" w14:textId="77777777" w:rsidR="00BB2E0D" w:rsidRDefault="00BB2E0D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6752A736" w14:textId="77777777" w:rsidR="00BB2E0D" w:rsidRDefault="00BB2E0D" w:rsidP="002B2D35">
                  <w:pPr>
                    <w:spacing w:after="0"/>
                  </w:pPr>
                </w:p>
              </w:tc>
            </w:tr>
          </w:tbl>
          <w:p w14:paraId="4C7C1CFE" w14:textId="22C7F0DE" w:rsidR="009C702C" w:rsidRDefault="009C702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tbl>
            <w:tblPr>
              <w:tblpPr w:leftFromText="141" w:rightFromText="141" w:vertAnchor="text" w:horzAnchor="margin" w:tblpY="-229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33"/>
              <w:gridCol w:w="8646"/>
            </w:tblGrid>
            <w:tr w:rsidR="00F166FA" w:rsidRPr="008545ED" w14:paraId="51F3E6FD" w14:textId="77777777" w:rsidTr="00F166FA">
              <w:tc>
                <w:tcPr>
                  <w:tcW w:w="9279" w:type="dxa"/>
                  <w:gridSpan w:val="2"/>
                  <w:shd w:val="clear" w:color="auto" w:fill="auto"/>
                </w:tcPr>
                <w:p w14:paraId="223B247F" w14:textId="77777777" w:rsidR="00F166FA" w:rsidRPr="008545ED" w:rsidRDefault="00F166FA" w:rsidP="00F166FA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8545ED">
                    <w:rPr>
                      <w:rFonts w:ascii="Arial" w:hAnsi="Arial" w:cs="Arial"/>
                      <w:b/>
                      <w:sz w:val="24"/>
                      <w:szCs w:val="24"/>
                    </w:rPr>
                    <w:t>Petit outillage à utiliser pour couper une gaine</w:t>
                  </w:r>
                </w:p>
              </w:tc>
            </w:tr>
            <w:tr w:rsidR="00F166FA" w:rsidRPr="008545ED" w14:paraId="2F0F7400" w14:textId="77777777" w:rsidTr="00F166FA">
              <w:tc>
                <w:tcPr>
                  <w:tcW w:w="633" w:type="dxa"/>
                  <w:shd w:val="clear" w:color="auto" w:fill="auto"/>
                  <w:vAlign w:val="center"/>
                </w:tcPr>
                <w:p w14:paraId="0B7D8609" w14:textId="77777777" w:rsidR="00F166FA" w:rsidRPr="001927AC" w:rsidRDefault="00F166FA" w:rsidP="001E2F64">
                  <w:pPr>
                    <w:spacing w:before="120" w:after="12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  <w:vAlign w:val="center"/>
                </w:tcPr>
                <w:p w14:paraId="698BB0ED" w14:textId="77777777" w:rsidR="00F166FA" w:rsidRPr="001927AC" w:rsidRDefault="00F166FA" w:rsidP="001E2F64">
                  <w:pPr>
                    <w:spacing w:before="120" w:after="12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927AC">
                    <w:rPr>
                      <w:rFonts w:ascii="Arial" w:hAnsi="Arial" w:cs="Arial"/>
                      <w:sz w:val="24"/>
                      <w:szCs w:val="24"/>
                    </w:rPr>
                    <w:t>Tronçonneuse thermique</w:t>
                  </w:r>
                </w:p>
              </w:tc>
            </w:tr>
            <w:tr w:rsidR="00F166FA" w:rsidRPr="008545ED" w14:paraId="115CBEF5" w14:textId="77777777" w:rsidTr="00F166FA">
              <w:tc>
                <w:tcPr>
                  <w:tcW w:w="633" w:type="dxa"/>
                  <w:shd w:val="clear" w:color="auto" w:fill="auto"/>
                  <w:vAlign w:val="center"/>
                </w:tcPr>
                <w:p w14:paraId="3F2D0EC5" w14:textId="77777777" w:rsidR="00F166FA" w:rsidRPr="001927AC" w:rsidRDefault="00F166FA" w:rsidP="001E2F64">
                  <w:pPr>
                    <w:spacing w:before="120" w:after="12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  <w:vAlign w:val="center"/>
                </w:tcPr>
                <w:p w14:paraId="3E9C685E" w14:textId="77777777" w:rsidR="00F166FA" w:rsidRPr="001927AC" w:rsidRDefault="00F166FA" w:rsidP="001E2F64">
                  <w:pPr>
                    <w:spacing w:before="120" w:after="12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927AC">
                    <w:rPr>
                      <w:rFonts w:ascii="Arial" w:hAnsi="Arial" w:cs="Arial"/>
                      <w:sz w:val="24"/>
                      <w:szCs w:val="24"/>
                    </w:rPr>
                    <w:t>Scie à métaux</w:t>
                  </w:r>
                </w:p>
              </w:tc>
            </w:tr>
            <w:tr w:rsidR="00F166FA" w:rsidRPr="008545ED" w14:paraId="399B8C91" w14:textId="77777777" w:rsidTr="00F166FA">
              <w:tc>
                <w:tcPr>
                  <w:tcW w:w="633" w:type="dxa"/>
                  <w:shd w:val="clear" w:color="auto" w:fill="auto"/>
                  <w:vAlign w:val="center"/>
                </w:tcPr>
                <w:p w14:paraId="31CE435A" w14:textId="77777777" w:rsidR="00F166FA" w:rsidRPr="001927AC" w:rsidRDefault="00F166FA" w:rsidP="001E2F64">
                  <w:pPr>
                    <w:spacing w:before="120" w:after="12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  <w:vAlign w:val="center"/>
                </w:tcPr>
                <w:p w14:paraId="50FA9E66" w14:textId="77777777" w:rsidR="00F166FA" w:rsidRPr="001927AC" w:rsidRDefault="00F166FA" w:rsidP="001E2F64">
                  <w:pPr>
                    <w:spacing w:before="120" w:after="120"/>
                    <w:rPr>
                      <w:rFonts w:ascii="Arial" w:hAnsi="Arial" w:cs="Arial"/>
                      <w:sz w:val="24"/>
                      <w:szCs w:val="24"/>
                    </w:rPr>
                  </w:pPr>
                  <w:r w:rsidRPr="001927AC">
                    <w:rPr>
                      <w:rFonts w:ascii="Arial" w:hAnsi="Arial" w:cs="Arial"/>
                      <w:sz w:val="24"/>
                      <w:szCs w:val="24"/>
                    </w:rPr>
                    <w:t>Coupe-tube à chaîne</w:t>
                  </w:r>
                </w:p>
              </w:tc>
            </w:tr>
            <w:tr w:rsidR="00F166FA" w:rsidRPr="008545ED" w14:paraId="084C6DBD" w14:textId="77777777" w:rsidTr="00F166FA">
              <w:tc>
                <w:tcPr>
                  <w:tcW w:w="633" w:type="dxa"/>
                  <w:shd w:val="clear" w:color="auto" w:fill="auto"/>
                  <w:vAlign w:val="center"/>
                </w:tcPr>
                <w:p w14:paraId="1C595E52" w14:textId="77777777" w:rsidR="00F166FA" w:rsidRPr="001927AC" w:rsidRDefault="00F166FA" w:rsidP="001E2F64">
                  <w:pPr>
                    <w:spacing w:before="120" w:after="12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8646" w:type="dxa"/>
                  <w:shd w:val="clear" w:color="auto" w:fill="auto"/>
                  <w:vAlign w:val="center"/>
                </w:tcPr>
                <w:p w14:paraId="2B842A03" w14:textId="77777777" w:rsidR="00F166FA" w:rsidRPr="001927AC" w:rsidRDefault="00F166FA" w:rsidP="001E2F64">
                  <w:pPr>
                    <w:spacing w:before="120" w:after="120"/>
                  </w:pPr>
                  <w:r w:rsidRPr="001927AC">
                    <w:rPr>
                      <w:rFonts w:ascii="Arial" w:hAnsi="Arial" w:cs="Arial"/>
                      <w:sz w:val="24"/>
                      <w:szCs w:val="24"/>
                    </w:rPr>
                    <w:t>Disqueuse électrique</w:t>
                  </w:r>
                </w:p>
              </w:tc>
            </w:tr>
          </w:tbl>
          <w:p w14:paraId="6B703396" w14:textId="37DA3576" w:rsidR="00F166FA" w:rsidRDefault="00F166FA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4941B0C1" w14:textId="13EC9636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764B3FF3" w14:textId="5B5E6121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4EC109A7" w14:textId="6A12287E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55A85033" w14:textId="768D35C0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2253F2B9" w14:textId="7F605A8C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2E7E96F6" w14:textId="456F8448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6232864F" w14:textId="77777777" w:rsidR="001927AC" w:rsidRDefault="001927AC" w:rsidP="002B2D35">
            <w:pPr>
              <w:spacing w:after="0"/>
              <w:ind w:left="216"/>
              <w:rPr>
                <w:sz w:val="24"/>
                <w:szCs w:val="24"/>
              </w:rPr>
            </w:pPr>
          </w:p>
          <w:p w14:paraId="74B00FCB" w14:textId="5817F3A6" w:rsidR="003B3EA2" w:rsidRPr="008F459E" w:rsidRDefault="003B3EA2" w:rsidP="002B2D35">
            <w:pPr>
              <w:spacing w:after="0"/>
              <w:rPr>
                <w:sz w:val="24"/>
                <w:szCs w:val="24"/>
              </w:rPr>
            </w:pPr>
            <w:bookmarkStart w:id="4" w:name="_GoBack"/>
            <w:bookmarkEnd w:id="4"/>
          </w:p>
        </w:tc>
      </w:tr>
      <w:tr w:rsidR="001F3BCD" w:rsidRPr="008F459E" w14:paraId="54D2BE1D" w14:textId="77777777" w:rsidTr="00AB28A5">
        <w:trPr>
          <w:cantSplit/>
          <w:trHeight w:val="4703"/>
        </w:trPr>
        <w:tc>
          <w:tcPr>
            <w:tcW w:w="647" w:type="dxa"/>
            <w:shd w:val="clear" w:color="auto" w:fill="FFFFFF"/>
            <w:vAlign w:val="center"/>
          </w:tcPr>
          <w:p w14:paraId="362AC1D2" w14:textId="77777777" w:rsidR="001F3BCD" w:rsidRDefault="009A660A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Pr="008F459E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  <w:r w:rsidR="004836D8">
              <w:rPr>
                <w:rFonts w:ascii="Arial" w:hAnsi="Arial" w:cs="Arial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215A6A8F" w14:textId="68DE8BC9" w:rsidR="001F3BCD" w:rsidRPr="008F459E" w:rsidRDefault="006A4269" w:rsidP="002B2D35">
            <w:pPr>
              <w:spacing w:before="40" w:after="0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Repérer par une croix les actions à mettre en place</w:t>
            </w:r>
            <w:r w:rsidR="006971A1">
              <w:rPr>
                <w:rFonts w:ascii="Arial" w:hAnsi="Arial" w:cs="Arial"/>
                <w:bCs/>
                <w:sz w:val="24"/>
                <w:szCs w:val="24"/>
              </w:rPr>
              <w:t xml:space="preserve"> en cas d’accident</w:t>
            </w:r>
            <w:r w:rsidR="00E41AA6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</w:tc>
        <w:tc>
          <w:tcPr>
            <w:tcW w:w="1276" w:type="dxa"/>
            <w:shd w:val="clear" w:color="auto" w:fill="FFFFFF"/>
            <w:textDirection w:val="tbRl"/>
            <w:vAlign w:val="center"/>
          </w:tcPr>
          <w:p w14:paraId="24B6BE8D" w14:textId="77777777" w:rsidR="001F3BCD" w:rsidRPr="00DE6907" w:rsidRDefault="006A4269" w:rsidP="006B1679">
            <w:pPr>
              <w:spacing w:after="0"/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Connaissances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11B8EF75" w14:textId="40C99DAF" w:rsidR="001F3BCD" w:rsidRPr="004836D8" w:rsidRDefault="0046280F" w:rsidP="002B2D35">
            <w:pPr>
              <w:spacing w:after="0"/>
              <w:contextualSpacing/>
              <w:rPr>
                <w:rFonts w:ascii="Arial" w:hAnsi="Arial" w:cs="Arial"/>
                <w:spacing w:val="-2"/>
                <w:sz w:val="24"/>
                <w:szCs w:val="24"/>
              </w:rPr>
            </w:pPr>
            <w:r>
              <w:rPr>
                <w:rFonts w:ascii="Arial" w:hAnsi="Arial" w:cs="Arial"/>
                <w:spacing w:val="-2"/>
                <w:sz w:val="24"/>
                <w:szCs w:val="24"/>
              </w:rPr>
              <w:t xml:space="preserve">La procédure à suivre en cas d’accident est conforme </w:t>
            </w: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47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A47D07" w14:paraId="51F71996" w14:textId="77777777" w:rsidTr="00C67CB7">
              <w:tc>
                <w:tcPr>
                  <w:tcW w:w="392" w:type="dxa"/>
                  <w:shd w:val="clear" w:color="auto" w:fill="FF0000"/>
                </w:tcPr>
                <w:p w14:paraId="7EC712DF" w14:textId="77777777" w:rsidR="00A47D07" w:rsidRPr="00C67CB7" w:rsidRDefault="00A47D07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362BFE22" w14:textId="77777777" w:rsidR="00A47D07" w:rsidRPr="00C67CB7" w:rsidRDefault="00A47D07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50C12169" w14:textId="77777777" w:rsidR="00A47D07" w:rsidRPr="00C67CB7" w:rsidRDefault="00A47D07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1C2BA8CA" w14:textId="77777777" w:rsidR="00A47D07" w:rsidRPr="00C67CB7" w:rsidRDefault="00A47D07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A47D07" w14:paraId="69038FCD" w14:textId="77777777" w:rsidTr="00C67CB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0F9D5EEB" w14:textId="77777777" w:rsidR="00A47D07" w:rsidRDefault="00A47D07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34F2587" w14:textId="77777777" w:rsidR="00A47D07" w:rsidRDefault="00A47D07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E5F82D0" w14:textId="77777777" w:rsidR="00A47D07" w:rsidRDefault="00A47D07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212A2614" w14:textId="77777777" w:rsidR="00A47D07" w:rsidRDefault="00A47D07" w:rsidP="002B2D35">
                  <w:pPr>
                    <w:spacing w:after="0"/>
                  </w:pPr>
                </w:p>
              </w:tc>
            </w:tr>
          </w:tbl>
          <w:p w14:paraId="48B090B3" w14:textId="7EC3EA65" w:rsidR="00C67CB7" w:rsidRDefault="00C67CB7" w:rsidP="002B2D35">
            <w:pPr>
              <w:spacing w:after="0"/>
              <w:rPr>
                <w:vanish/>
              </w:rPr>
            </w:pPr>
          </w:p>
          <w:p w14:paraId="3D04269E" w14:textId="3A479520" w:rsidR="00EB2AF3" w:rsidRDefault="00EB2AF3" w:rsidP="002B2D35">
            <w:pPr>
              <w:spacing w:after="0"/>
            </w:pPr>
          </w:p>
          <w:p w14:paraId="6730CB1C" w14:textId="77777777" w:rsidR="00EB2AF3" w:rsidRPr="00C67CB7" w:rsidRDefault="00EB2AF3" w:rsidP="002B2D35">
            <w:pPr>
              <w:spacing w:after="0"/>
              <w:rPr>
                <w:vanish/>
              </w:rPr>
            </w:pPr>
          </w:p>
          <w:tbl>
            <w:tblPr>
              <w:tblpPr w:leftFromText="141" w:rightFromText="141" w:vertAnchor="page" w:horzAnchor="margin" w:tblpY="514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49"/>
              <w:gridCol w:w="2340"/>
              <w:gridCol w:w="353"/>
              <w:gridCol w:w="2550"/>
              <w:gridCol w:w="285"/>
              <w:gridCol w:w="2511"/>
              <w:gridCol w:w="324"/>
              <w:gridCol w:w="2473"/>
            </w:tblGrid>
            <w:tr w:rsidR="00A47D07" w:rsidRPr="00C67CB7" w14:paraId="4C685500" w14:textId="77777777" w:rsidTr="00E41AA6">
              <w:tc>
                <w:tcPr>
                  <w:tcW w:w="349" w:type="dxa"/>
                  <w:shd w:val="clear" w:color="auto" w:fill="auto"/>
                </w:tcPr>
                <w:p w14:paraId="38AC0C14" w14:textId="77777777" w:rsidR="00A47D07" w:rsidRPr="00C67CB7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</w:tcPr>
                <w:p w14:paraId="3B582811" w14:textId="34EA86F6" w:rsidR="00A47D07" w:rsidRPr="0046280F" w:rsidRDefault="006971A1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46280F">
                    <w:rPr>
                      <w:rFonts w:ascii="Arial" w:hAnsi="Arial" w:cs="Arial"/>
                      <w:b/>
                      <w:bCs/>
                      <w:spacing w:val="-2"/>
                    </w:rPr>
                    <w:t>Protéger</w:t>
                  </w:r>
                </w:p>
              </w:tc>
              <w:tc>
                <w:tcPr>
                  <w:tcW w:w="353" w:type="dxa"/>
                  <w:shd w:val="clear" w:color="auto" w:fill="auto"/>
                </w:tcPr>
                <w:p w14:paraId="4005F4FC" w14:textId="77777777" w:rsidR="00A47D07" w:rsidRPr="0046280F" w:rsidRDefault="00A47D07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</w:tcPr>
                <w:p w14:paraId="3F943519" w14:textId="375441B5" w:rsidR="00A47D07" w:rsidRPr="0046280F" w:rsidRDefault="006971A1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46280F">
                    <w:rPr>
                      <w:rFonts w:ascii="Arial" w:hAnsi="Arial" w:cs="Arial"/>
                      <w:b/>
                      <w:bCs/>
                      <w:spacing w:val="-2"/>
                    </w:rPr>
                    <w:t>Examiner</w:t>
                  </w:r>
                </w:p>
              </w:tc>
              <w:tc>
                <w:tcPr>
                  <w:tcW w:w="285" w:type="dxa"/>
                  <w:shd w:val="clear" w:color="auto" w:fill="auto"/>
                </w:tcPr>
                <w:p w14:paraId="33C5D9D9" w14:textId="77777777" w:rsidR="00A47D07" w:rsidRPr="0046280F" w:rsidRDefault="00A47D07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</w:tcPr>
                <w:p w14:paraId="48432489" w14:textId="082C4012" w:rsidR="00A47D07" w:rsidRPr="0046280F" w:rsidRDefault="006971A1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46280F">
                    <w:rPr>
                      <w:rFonts w:ascii="Arial" w:hAnsi="Arial" w:cs="Arial"/>
                      <w:b/>
                      <w:bCs/>
                      <w:spacing w:val="-2"/>
                    </w:rPr>
                    <w:t>Faire alerter les secours</w:t>
                  </w:r>
                </w:p>
              </w:tc>
              <w:tc>
                <w:tcPr>
                  <w:tcW w:w="324" w:type="dxa"/>
                  <w:shd w:val="clear" w:color="auto" w:fill="auto"/>
                </w:tcPr>
                <w:p w14:paraId="52DD7947" w14:textId="77777777" w:rsidR="00A47D07" w:rsidRPr="0046280F" w:rsidRDefault="00A47D07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</w:tcPr>
                <w:p w14:paraId="15828D02" w14:textId="718534F6" w:rsidR="00A47D07" w:rsidRPr="0046280F" w:rsidRDefault="006971A1" w:rsidP="0046280F">
                  <w:pPr>
                    <w:spacing w:after="0"/>
                    <w:jc w:val="center"/>
                    <w:rPr>
                      <w:rFonts w:ascii="Arial" w:hAnsi="Arial" w:cs="Arial"/>
                      <w:b/>
                      <w:bCs/>
                    </w:rPr>
                  </w:pPr>
                  <w:r w:rsidRPr="0046280F">
                    <w:rPr>
                      <w:rFonts w:ascii="Arial" w:hAnsi="Arial" w:cs="Arial"/>
                      <w:b/>
                      <w:bCs/>
                      <w:spacing w:val="-2"/>
                    </w:rPr>
                    <w:t>Secourir</w:t>
                  </w:r>
                </w:p>
              </w:tc>
            </w:tr>
            <w:tr w:rsidR="00A47D07" w:rsidRPr="00C67CB7" w14:paraId="46BE7798" w14:textId="77777777" w:rsidTr="00EE1D69">
              <w:tc>
                <w:tcPr>
                  <w:tcW w:w="349" w:type="dxa"/>
                  <w:shd w:val="clear" w:color="auto" w:fill="auto"/>
                  <w:vAlign w:val="center"/>
                </w:tcPr>
                <w:p w14:paraId="5991C195" w14:textId="57FFF10E" w:rsidR="00A47D07" w:rsidRPr="001927AC" w:rsidRDefault="00A47D07" w:rsidP="002B2D35">
                  <w:pPr>
                    <w:spacing w:after="0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  <w:vAlign w:val="center"/>
                </w:tcPr>
                <w:p w14:paraId="47BC5023" w14:textId="00BFE459" w:rsidR="00A47D07" w:rsidRPr="001927AC" w:rsidRDefault="006971A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Sans s’exposer, </w:t>
                  </w:r>
                  <w:r w:rsidR="000F54E5" w:rsidRPr="001927AC">
                    <w:rPr>
                      <w:rFonts w:ascii="Arial" w:hAnsi="Arial" w:cs="Arial"/>
                    </w:rPr>
                    <w:t>soi-même</w:t>
                  </w:r>
                  <w:r w:rsidRPr="001927AC">
                    <w:rPr>
                      <w:rFonts w:ascii="Arial" w:hAnsi="Arial" w:cs="Arial"/>
                    </w:rPr>
                    <w:t xml:space="preserve"> identifier les risques persistants (écrasement, électrisation </w:t>
                  </w:r>
                  <w:r w:rsidR="0093731F" w:rsidRPr="001927AC">
                    <w:rPr>
                      <w:rFonts w:ascii="Arial" w:hAnsi="Arial" w:cs="Arial"/>
                    </w:rPr>
                    <w:t>etc.</w:t>
                  </w:r>
                  <w:r w:rsidRPr="001927AC">
                    <w:rPr>
                      <w:rFonts w:ascii="Arial" w:hAnsi="Arial" w:cs="Arial"/>
                    </w:rPr>
                    <w:t xml:space="preserve">) </w:t>
                  </w:r>
                </w:p>
              </w:tc>
              <w:tc>
                <w:tcPr>
                  <w:tcW w:w="353" w:type="dxa"/>
                  <w:shd w:val="clear" w:color="auto" w:fill="auto"/>
                  <w:vAlign w:val="center"/>
                </w:tcPr>
                <w:p w14:paraId="1E5B34D8" w14:textId="40D1065A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  <w:vAlign w:val="center"/>
                </w:tcPr>
                <w:p w14:paraId="2C070C0D" w14:textId="613C5192" w:rsidR="00A47D07" w:rsidRPr="001927AC" w:rsidRDefault="0093731F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La victime </w:t>
                  </w:r>
                  <w:r w:rsidR="000F54E5" w:rsidRPr="001927AC">
                    <w:rPr>
                      <w:rFonts w:ascii="Arial" w:hAnsi="Arial" w:cs="Arial"/>
                    </w:rPr>
                    <w:t>saigne-t</w:t>
                  </w:r>
                  <w:r w:rsidRPr="001927AC">
                    <w:rPr>
                      <w:rFonts w:ascii="Arial" w:hAnsi="Arial" w:cs="Arial"/>
                    </w:rPr>
                    <w:t>-elle ?</w:t>
                  </w:r>
                </w:p>
              </w:tc>
              <w:tc>
                <w:tcPr>
                  <w:tcW w:w="285" w:type="dxa"/>
                  <w:shd w:val="clear" w:color="auto" w:fill="auto"/>
                  <w:vAlign w:val="center"/>
                </w:tcPr>
                <w:p w14:paraId="25661070" w14:textId="45538045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579157A0" w14:textId="6160CBE9" w:rsidR="00A47D07" w:rsidRPr="001927AC" w:rsidRDefault="00C0339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Donner les renseignements précis</w:t>
                  </w:r>
                </w:p>
              </w:tc>
              <w:tc>
                <w:tcPr>
                  <w:tcW w:w="324" w:type="dxa"/>
                  <w:shd w:val="clear" w:color="auto" w:fill="auto"/>
                  <w:vAlign w:val="center"/>
                </w:tcPr>
                <w:p w14:paraId="7DDB8524" w14:textId="6C7E254E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  <w:vAlign w:val="center"/>
                </w:tcPr>
                <w:p w14:paraId="698FA51F" w14:textId="719E65B9" w:rsidR="00A47D07" w:rsidRPr="001927AC" w:rsidRDefault="000F54E5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Accueillir</w:t>
                  </w:r>
                  <w:r w:rsidR="00A47D07" w:rsidRPr="001927AC">
                    <w:rPr>
                      <w:rFonts w:ascii="Arial" w:hAnsi="Arial" w:cs="Arial"/>
                    </w:rPr>
                    <w:t xml:space="preserve"> les secours à leur arrivée, les guider</w:t>
                  </w:r>
                </w:p>
              </w:tc>
            </w:tr>
            <w:tr w:rsidR="00A47D07" w:rsidRPr="00C67CB7" w14:paraId="7C2460FC" w14:textId="77777777" w:rsidTr="00EE1D69">
              <w:tc>
                <w:tcPr>
                  <w:tcW w:w="349" w:type="dxa"/>
                  <w:shd w:val="clear" w:color="auto" w:fill="auto"/>
                  <w:vAlign w:val="center"/>
                </w:tcPr>
                <w:p w14:paraId="13FEDA30" w14:textId="10CF7D75" w:rsidR="00A47D07" w:rsidRPr="001927AC" w:rsidRDefault="00A47D07" w:rsidP="002B2D35">
                  <w:pPr>
                    <w:spacing w:after="0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  <w:vAlign w:val="center"/>
                </w:tcPr>
                <w:p w14:paraId="3305205B" w14:textId="6092EE13" w:rsidR="00A47D07" w:rsidRPr="001927AC" w:rsidRDefault="006971A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Isoler la zone dangereuse </w:t>
                  </w:r>
                </w:p>
              </w:tc>
              <w:tc>
                <w:tcPr>
                  <w:tcW w:w="353" w:type="dxa"/>
                  <w:shd w:val="clear" w:color="auto" w:fill="auto"/>
                  <w:vAlign w:val="center"/>
                </w:tcPr>
                <w:p w14:paraId="66B71062" w14:textId="510C3C1E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  <w:vAlign w:val="center"/>
                </w:tcPr>
                <w:p w14:paraId="17FC6AD4" w14:textId="1F7D6F81" w:rsidR="0093731F" w:rsidRPr="001927AC" w:rsidRDefault="006A53D6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La victime porte-t-elle son casque de chantier ?</w:t>
                  </w:r>
                </w:p>
              </w:tc>
              <w:tc>
                <w:tcPr>
                  <w:tcW w:w="285" w:type="dxa"/>
                  <w:shd w:val="clear" w:color="auto" w:fill="auto"/>
                  <w:vAlign w:val="center"/>
                </w:tcPr>
                <w:p w14:paraId="499AF7B8" w14:textId="2F6CA106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591E2A3B" w14:textId="044D4569" w:rsidR="00A47D07" w:rsidRPr="001927AC" w:rsidRDefault="00C0339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N° de téléphone et adresse du lieu de l’accident</w:t>
                  </w:r>
                </w:p>
              </w:tc>
              <w:tc>
                <w:tcPr>
                  <w:tcW w:w="324" w:type="dxa"/>
                  <w:shd w:val="clear" w:color="auto" w:fill="auto"/>
                  <w:vAlign w:val="center"/>
                </w:tcPr>
                <w:p w14:paraId="7546F1D9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  <w:vAlign w:val="center"/>
                </w:tcPr>
                <w:p w14:paraId="3DB8F88F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Mettre une tenue de travail propre</w:t>
                  </w:r>
                </w:p>
              </w:tc>
            </w:tr>
            <w:tr w:rsidR="00A47D07" w:rsidRPr="00C67CB7" w14:paraId="26DE1B78" w14:textId="77777777" w:rsidTr="00EE1D69">
              <w:tc>
                <w:tcPr>
                  <w:tcW w:w="349" w:type="dxa"/>
                  <w:shd w:val="clear" w:color="auto" w:fill="auto"/>
                  <w:vAlign w:val="center"/>
                </w:tcPr>
                <w:p w14:paraId="1AA997FD" w14:textId="4DEBDEF9" w:rsidR="00A47D07" w:rsidRPr="001927AC" w:rsidRDefault="00A47D07" w:rsidP="002B2D35">
                  <w:pPr>
                    <w:spacing w:after="0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  <w:vAlign w:val="center"/>
                </w:tcPr>
                <w:p w14:paraId="773882DF" w14:textId="2FC8F510" w:rsidR="00A47D07" w:rsidRPr="001927AC" w:rsidRDefault="007A6702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Enlever tous les équipements de protection du chantier</w:t>
                  </w:r>
                </w:p>
              </w:tc>
              <w:tc>
                <w:tcPr>
                  <w:tcW w:w="353" w:type="dxa"/>
                  <w:shd w:val="clear" w:color="auto" w:fill="auto"/>
                  <w:vAlign w:val="center"/>
                </w:tcPr>
                <w:p w14:paraId="4E01AD88" w14:textId="2DED7639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  <w:vAlign w:val="center"/>
                </w:tcPr>
                <w:p w14:paraId="316B1273" w14:textId="6AF34184" w:rsidR="00A47D07" w:rsidRPr="001927AC" w:rsidRDefault="006A53D6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La victime s’</w:t>
                  </w:r>
                  <w:r w:rsidR="000F54E5" w:rsidRPr="001927AC">
                    <w:rPr>
                      <w:rFonts w:ascii="Arial" w:hAnsi="Arial" w:cs="Arial"/>
                    </w:rPr>
                    <w:t>étouffe-t</w:t>
                  </w:r>
                  <w:r w:rsidRPr="001927AC">
                    <w:rPr>
                      <w:rFonts w:ascii="Arial" w:hAnsi="Arial" w:cs="Arial"/>
                    </w:rPr>
                    <w:t xml:space="preserve">-elle ? </w:t>
                  </w:r>
                </w:p>
              </w:tc>
              <w:tc>
                <w:tcPr>
                  <w:tcW w:w="285" w:type="dxa"/>
                  <w:shd w:val="clear" w:color="auto" w:fill="auto"/>
                  <w:vAlign w:val="center"/>
                </w:tcPr>
                <w:p w14:paraId="73AF89A9" w14:textId="756A215E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304107F7" w14:textId="4CC360C9" w:rsidR="00A47D07" w:rsidRPr="001927AC" w:rsidRDefault="00C0339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Nombre de victimes, état apparent de celle-ci</w:t>
                  </w:r>
                </w:p>
              </w:tc>
              <w:tc>
                <w:tcPr>
                  <w:tcW w:w="324" w:type="dxa"/>
                  <w:shd w:val="clear" w:color="auto" w:fill="auto"/>
                  <w:vAlign w:val="center"/>
                </w:tcPr>
                <w:p w14:paraId="49DB540A" w14:textId="3E6A18D9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  <w:vAlign w:val="center"/>
                </w:tcPr>
                <w:p w14:paraId="7E33DE25" w14:textId="74358B36" w:rsidR="00A47D07" w:rsidRPr="001927AC" w:rsidRDefault="00C0339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Les personnes ayant reçu une formation </w:t>
                  </w:r>
                  <w:r w:rsidR="00D631E5" w:rsidRPr="001927AC">
                    <w:rPr>
                      <w:rFonts w:ascii="Arial" w:hAnsi="Arial" w:cs="Arial"/>
                    </w:rPr>
                    <w:t>SST</w:t>
                  </w:r>
                  <w:r w:rsidRPr="001927AC">
                    <w:rPr>
                      <w:rFonts w:ascii="Arial" w:hAnsi="Arial" w:cs="Arial"/>
                    </w:rPr>
                    <w:t xml:space="preserve"> </w:t>
                  </w:r>
                  <w:r w:rsidR="00D841F3" w:rsidRPr="001927AC">
                    <w:rPr>
                      <w:rFonts w:ascii="Arial" w:hAnsi="Arial" w:cs="Arial"/>
                    </w:rPr>
                    <w:t>doivent,</w:t>
                  </w:r>
                  <w:r w:rsidRPr="001927AC">
                    <w:rPr>
                      <w:rFonts w:ascii="Arial" w:hAnsi="Arial" w:cs="Arial"/>
                    </w:rPr>
                    <w:t xml:space="preserve"> e</w:t>
                  </w:r>
                  <w:r w:rsidR="00D631E5" w:rsidRPr="001927AC">
                    <w:rPr>
                      <w:rFonts w:ascii="Arial" w:hAnsi="Arial" w:cs="Arial"/>
                    </w:rPr>
                    <w:t xml:space="preserve">n </w:t>
                  </w:r>
                  <w:r w:rsidR="00D841F3" w:rsidRPr="001927AC">
                    <w:rPr>
                      <w:rFonts w:ascii="Arial" w:hAnsi="Arial" w:cs="Arial"/>
                    </w:rPr>
                    <w:t>priorité,</w:t>
                  </w:r>
                  <w:r w:rsidR="00D631E5" w:rsidRPr="001927AC">
                    <w:rPr>
                      <w:rFonts w:ascii="Arial" w:hAnsi="Arial" w:cs="Arial"/>
                    </w:rPr>
                    <w:t xml:space="preserve"> venir en aide </w:t>
                  </w:r>
                </w:p>
              </w:tc>
            </w:tr>
            <w:tr w:rsidR="00A47D07" w:rsidRPr="00C67CB7" w14:paraId="2FB2D71A" w14:textId="77777777" w:rsidTr="00EE1D69">
              <w:tc>
                <w:tcPr>
                  <w:tcW w:w="349" w:type="dxa"/>
                  <w:shd w:val="clear" w:color="auto" w:fill="auto"/>
                  <w:vAlign w:val="center"/>
                </w:tcPr>
                <w:p w14:paraId="31D07EF8" w14:textId="030C9D0B" w:rsidR="00A47D07" w:rsidRPr="001927AC" w:rsidRDefault="00A47D07" w:rsidP="002B2D35">
                  <w:pPr>
                    <w:spacing w:after="0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  <w:vAlign w:val="center"/>
                </w:tcPr>
                <w:p w14:paraId="26A3C8A9" w14:textId="53FB40EA" w:rsidR="00A47D07" w:rsidRPr="001927AC" w:rsidRDefault="0093731F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Supprimer le danger si cela est possible</w:t>
                  </w:r>
                </w:p>
              </w:tc>
              <w:tc>
                <w:tcPr>
                  <w:tcW w:w="353" w:type="dxa"/>
                  <w:shd w:val="clear" w:color="auto" w:fill="auto"/>
                  <w:vAlign w:val="center"/>
                </w:tcPr>
                <w:p w14:paraId="7455C9B1" w14:textId="09DD4625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  <w:vAlign w:val="center"/>
                </w:tcPr>
                <w:p w14:paraId="1A278463" w14:textId="6ABDD7D9" w:rsidR="00A47D07" w:rsidRPr="001927AC" w:rsidRDefault="006A53D6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La victime est-elle consciente ?</w:t>
                  </w:r>
                </w:p>
              </w:tc>
              <w:tc>
                <w:tcPr>
                  <w:tcW w:w="285" w:type="dxa"/>
                  <w:shd w:val="clear" w:color="auto" w:fill="auto"/>
                  <w:vAlign w:val="center"/>
                </w:tcPr>
                <w:p w14:paraId="790E91D1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3EFD068C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Balayer les zones </w:t>
                  </w:r>
                  <w:r w:rsidR="00E41AA6" w:rsidRPr="001927AC">
                    <w:rPr>
                      <w:rFonts w:ascii="Arial" w:hAnsi="Arial" w:cs="Arial"/>
                    </w:rPr>
                    <w:t>piétons</w:t>
                  </w:r>
                </w:p>
              </w:tc>
              <w:tc>
                <w:tcPr>
                  <w:tcW w:w="324" w:type="dxa"/>
                  <w:shd w:val="clear" w:color="auto" w:fill="auto"/>
                  <w:vAlign w:val="center"/>
                </w:tcPr>
                <w:p w14:paraId="0BF0FA03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  <w:vAlign w:val="center"/>
                </w:tcPr>
                <w:p w14:paraId="36B3EDB4" w14:textId="77777777" w:rsidR="00A47D07" w:rsidRPr="001927AC" w:rsidRDefault="00EE1D69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Proposer une boisson chaude</w:t>
                  </w:r>
                  <w:r w:rsidR="00A47D07" w:rsidRPr="001927AC">
                    <w:rPr>
                      <w:rFonts w:ascii="Arial" w:hAnsi="Arial" w:cs="Arial"/>
                    </w:rPr>
                    <w:t xml:space="preserve"> d’accueil pour les secours</w:t>
                  </w:r>
                </w:p>
              </w:tc>
            </w:tr>
            <w:tr w:rsidR="00A47D07" w:rsidRPr="00C67CB7" w14:paraId="28C987C7" w14:textId="77777777" w:rsidTr="00EE1D69">
              <w:trPr>
                <w:trHeight w:val="67"/>
              </w:trPr>
              <w:tc>
                <w:tcPr>
                  <w:tcW w:w="349" w:type="dxa"/>
                  <w:shd w:val="clear" w:color="auto" w:fill="auto"/>
                  <w:vAlign w:val="center"/>
                </w:tcPr>
                <w:p w14:paraId="7AF2C992" w14:textId="15F15091" w:rsidR="00A47D07" w:rsidRPr="001927AC" w:rsidRDefault="00A47D07" w:rsidP="002B2D35">
                  <w:pPr>
                    <w:spacing w:after="0"/>
                    <w:jc w:val="center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340" w:type="dxa"/>
                  <w:shd w:val="clear" w:color="auto" w:fill="auto"/>
                  <w:vAlign w:val="center"/>
                </w:tcPr>
                <w:p w14:paraId="4F2BF108" w14:textId="0CA8EE56" w:rsidR="00A47D07" w:rsidRPr="001927AC" w:rsidRDefault="0093731F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Alerter les secours spécialisés</w:t>
                  </w:r>
                </w:p>
              </w:tc>
              <w:tc>
                <w:tcPr>
                  <w:tcW w:w="353" w:type="dxa"/>
                  <w:shd w:val="clear" w:color="auto" w:fill="auto"/>
                  <w:vAlign w:val="center"/>
                </w:tcPr>
                <w:p w14:paraId="63CA97A5" w14:textId="08D8C054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50" w:type="dxa"/>
                  <w:shd w:val="clear" w:color="auto" w:fill="auto"/>
                  <w:vAlign w:val="center"/>
                </w:tcPr>
                <w:p w14:paraId="6E2889AD" w14:textId="6D8705FC" w:rsidR="00A47D07" w:rsidRPr="001927AC" w:rsidRDefault="006A53D6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 xml:space="preserve">La victime </w:t>
                  </w:r>
                  <w:r w:rsidR="000F54E5" w:rsidRPr="001927AC">
                    <w:rPr>
                      <w:rFonts w:ascii="Arial" w:hAnsi="Arial" w:cs="Arial"/>
                    </w:rPr>
                    <w:t>respire-t</w:t>
                  </w:r>
                  <w:r w:rsidRPr="001927AC">
                    <w:rPr>
                      <w:rFonts w:ascii="Arial" w:hAnsi="Arial" w:cs="Arial"/>
                    </w:rPr>
                    <w:t>-elle ?</w:t>
                  </w:r>
                </w:p>
              </w:tc>
              <w:tc>
                <w:tcPr>
                  <w:tcW w:w="285" w:type="dxa"/>
                  <w:shd w:val="clear" w:color="auto" w:fill="auto"/>
                  <w:vAlign w:val="center"/>
                </w:tcPr>
                <w:p w14:paraId="2436B1E7" w14:textId="038F0A3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511" w:type="dxa"/>
                  <w:shd w:val="clear" w:color="auto" w:fill="auto"/>
                  <w:vAlign w:val="center"/>
                </w:tcPr>
                <w:p w14:paraId="6153AEBA" w14:textId="231DEDF7" w:rsidR="00A47D07" w:rsidRPr="001927AC" w:rsidRDefault="00C03391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Cause de l’accident (électricité, chute, écrasement, etc.)</w:t>
                  </w:r>
                </w:p>
              </w:tc>
              <w:tc>
                <w:tcPr>
                  <w:tcW w:w="324" w:type="dxa"/>
                  <w:shd w:val="clear" w:color="auto" w:fill="auto"/>
                  <w:vAlign w:val="center"/>
                </w:tcPr>
                <w:p w14:paraId="6262FE2B" w14:textId="07480BE3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</w:p>
              </w:tc>
              <w:tc>
                <w:tcPr>
                  <w:tcW w:w="2473" w:type="dxa"/>
                  <w:shd w:val="clear" w:color="auto" w:fill="auto"/>
                  <w:vAlign w:val="center"/>
                </w:tcPr>
                <w:p w14:paraId="0ABDA758" w14:textId="77777777" w:rsidR="00A47D07" w:rsidRPr="001927AC" w:rsidRDefault="00A47D07" w:rsidP="002B2D35">
                  <w:pPr>
                    <w:spacing w:after="0"/>
                    <w:rPr>
                      <w:rFonts w:ascii="Arial" w:hAnsi="Arial" w:cs="Arial"/>
                    </w:rPr>
                  </w:pPr>
                  <w:r w:rsidRPr="001927AC">
                    <w:rPr>
                      <w:rFonts w:ascii="Arial" w:hAnsi="Arial" w:cs="Arial"/>
                    </w:rPr>
                    <w:t>Se mettre à la disposition des secours</w:t>
                  </w:r>
                </w:p>
              </w:tc>
            </w:tr>
          </w:tbl>
          <w:p w14:paraId="566AA898" w14:textId="77777777" w:rsidR="001F3BCD" w:rsidRPr="00F2759B" w:rsidRDefault="001F3BCD" w:rsidP="002B2D35">
            <w:pPr>
              <w:spacing w:after="0"/>
              <w:rPr>
                <w:rFonts w:ascii="Arial" w:hAnsi="Arial" w:cs="Arial"/>
              </w:rPr>
            </w:pPr>
          </w:p>
        </w:tc>
      </w:tr>
      <w:tr w:rsidR="001F3BCD" w:rsidRPr="008F459E" w14:paraId="2386C0B8" w14:textId="77777777" w:rsidTr="00AB28A5">
        <w:trPr>
          <w:cantSplit/>
          <w:trHeight w:val="1134"/>
        </w:trPr>
        <w:tc>
          <w:tcPr>
            <w:tcW w:w="647" w:type="dxa"/>
            <w:shd w:val="clear" w:color="auto" w:fill="FFFFFF"/>
            <w:vAlign w:val="center"/>
          </w:tcPr>
          <w:p w14:paraId="33D431C8" w14:textId="77777777" w:rsidR="001F3BCD" w:rsidRDefault="009A660A" w:rsidP="002B2D35">
            <w:pPr>
              <w:spacing w:after="0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4"/>
                <w:szCs w:val="24"/>
              </w:rPr>
              <w:t>C</w:t>
            </w:r>
            <w:r w:rsidRPr="008F459E">
              <w:rPr>
                <w:rFonts w:ascii="Arial" w:hAnsi="Arial" w:cs="Arial"/>
                <w:b/>
                <w:bCs/>
                <w:sz w:val="24"/>
                <w:szCs w:val="24"/>
              </w:rPr>
              <w:t>.</w:t>
            </w:r>
            <w:r w:rsidR="004836D8">
              <w:rPr>
                <w:rFonts w:ascii="Arial" w:hAnsi="Arial" w:cs="Arial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5447" w:type="dxa"/>
            <w:shd w:val="clear" w:color="auto" w:fill="FFFFFF"/>
            <w:vAlign w:val="center"/>
          </w:tcPr>
          <w:p w14:paraId="6E8697ED" w14:textId="04DC159F" w:rsidR="001F3BCD" w:rsidRPr="000C1115" w:rsidRDefault="00D215B5" w:rsidP="002B2D35">
            <w:pPr>
              <w:pStyle w:val="NormalWeb"/>
              <w:spacing w:after="0" w:afterAutospacing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Classer</w:t>
            </w:r>
            <w:r w:rsidR="00EE5408">
              <w:rPr>
                <w:rFonts w:ascii="Arial" w:hAnsi="Arial" w:cs="Arial"/>
              </w:rPr>
              <w:t xml:space="preserve"> par une croix</w:t>
            </w:r>
            <w:r>
              <w:rPr>
                <w:rFonts w:ascii="Arial" w:hAnsi="Arial" w:cs="Arial"/>
              </w:rPr>
              <w:t xml:space="preserve"> les différents réseaux</w:t>
            </w:r>
            <w:r w:rsidR="00EE5408">
              <w:rPr>
                <w:rFonts w:ascii="Arial" w:hAnsi="Arial" w:cs="Arial"/>
              </w:rPr>
              <w:t xml:space="preserve"> en sensibles ou non sensibles pour la sécurité</w:t>
            </w:r>
            <w:r>
              <w:rPr>
                <w:rFonts w:ascii="Arial" w:hAnsi="Arial" w:cs="Arial"/>
              </w:rPr>
              <w:t>.</w:t>
            </w:r>
            <w:r w:rsidR="00E96449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276" w:type="dxa"/>
            <w:shd w:val="clear" w:color="auto" w:fill="FFFFFF"/>
            <w:textDirection w:val="tbRl"/>
            <w:vAlign w:val="center"/>
          </w:tcPr>
          <w:p w14:paraId="3C7F49DF" w14:textId="77777777" w:rsidR="001F3BCD" w:rsidRPr="00DE6907" w:rsidRDefault="00A47D07" w:rsidP="006B1679">
            <w:pPr>
              <w:spacing w:after="0"/>
              <w:ind w:left="113" w:right="113"/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Connaissances</w:t>
            </w:r>
          </w:p>
        </w:tc>
        <w:tc>
          <w:tcPr>
            <w:tcW w:w="2693" w:type="dxa"/>
            <w:shd w:val="clear" w:color="auto" w:fill="FFFFFF"/>
            <w:vAlign w:val="center"/>
          </w:tcPr>
          <w:p w14:paraId="7A41C3B4" w14:textId="0DEDABDA" w:rsidR="003E004B" w:rsidRPr="004836D8" w:rsidRDefault="003E004B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4836D8">
              <w:rPr>
                <w:rFonts w:ascii="Arial" w:hAnsi="Arial" w:cs="Arial"/>
                <w:sz w:val="24"/>
                <w:szCs w:val="24"/>
              </w:rPr>
              <w:t xml:space="preserve">Les </w:t>
            </w:r>
            <w:r w:rsidR="00D215B5">
              <w:rPr>
                <w:rFonts w:ascii="Arial" w:hAnsi="Arial" w:cs="Arial"/>
                <w:sz w:val="24"/>
                <w:szCs w:val="24"/>
              </w:rPr>
              <w:t>risques liés aux différents réseaux sont identifiés</w:t>
            </w:r>
          </w:p>
          <w:p w14:paraId="47FDCC79" w14:textId="77777777" w:rsidR="001F3BCD" w:rsidRPr="004836D8" w:rsidRDefault="001F3BCD" w:rsidP="002B2D35">
            <w:pPr>
              <w:spacing w:after="0"/>
              <w:contextualSpacing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11340" w:type="dxa"/>
            <w:shd w:val="clear" w:color="auto" w:fill="FFFFFF"/>
            <w:vAlign w:val="center"/>
          </w:tcPr>
          <w:tbl>
            <w:tblPr>
              <w:tblpPr w:leftFromText="141" w:rightFromText="141" w:vertAnchor="text" w:horzAnchor="margin" w:tblpXSpec="right" w:tblpY="-475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392"/>
              <w:gridCol w:w="425"/>
              <w:gridCol w:w="425"/>
              <w:gridCol w:w="426"/>
            </w:tblGrid>
            <w:tr w:rsidR="000C1115" w14:paraId="166A25A7" w14:textId="77777777" w:rsidTr="00050687">
              <w:tc>
                <w:tcPr>
                  <w:tcW w:w="392" w:type="dxa"/>
                  <w:shd w:val="clear" w:color="auto" w:fill="FF0000"/>
                </w:tcPr>
                <w:p w14:paraId="6E9A1000" w14:textId="77777777" w:rsidR="000C1115" w:rsidRPr="00C67CB7" w:rsidRDefault="000C111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425" w:type="dxa"/>
                  <w:shd w:val="clear" w:color="auto" w:fill="FFC000"/>
                </w:tcPr>
                <w:p w14:paraId="2764CC3C" w14:textId="77777777" w:rsidR="000C1115" w:rsidRPr="00C67CB7" w:rsidRDefault="000C111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425" w:type="dxa"/>
                  <w:shd w:val="clear" w:color="auto" w:fill="FFFF00"/>
                </w:tcPr>
                <w:p w14:paraId="60FBD391" w14:textId="77777777" w:rsidR="000C1115" w:rsidRPr="00C67CB7" w:rsidRDefault="000C111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426" w:type="dxa"/>
                  <w:shd w:val="clear" w:color="auto" w:fill="00B050"/>
                </w:tcPr>
                <w:p w14:paraId="37F03D3D" w14:textId="77777777" w:rsidR="000C1115" w:rsidRPr="00C67CB7" w:rsidRDefault="000C1115" w:rsidP="002B2D35">
                  <w:pPr>
                    <w:spacing w:after="0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 w:rsidRPr="00C67CB7">
                    <w:rPr>
                      <w:rFonts w:ascii="Arial" w:hAnsi="Arial" w:cs="Arial"/>
                      <w:b/>
                      <w:sz w:val="24"/>
                      <w:szCs w:val="24"/>
                    </w:rPr>
                    <w:t>4</w:t>
                  </w:r>
                </w:p>
              </w:tc>
            </w:tr>
            <w:tr w:rsidR="000C1115" w14:paraId="7ECE97D5" w14:textId="77777777" w:rsidTr="00050687">
              <w:trPr>
                <w:trHeight w:val="307"/>
              </w:trPr>
              <w:tc>
                <w:tcPr>
                  <w:tcW w:w="392" w:type="dxa"/>
                  <w:shd w:val="clear" w:color="auto" w:fill="auto"/>
                </w:tcPr>
                <w:p w14:paraId="01333F01" w14:textId="77777777" w:rsidR="000C1115" w:rsidRDefault="000C1115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2604B9D8" w14:textId="77777777" w:rsidR="000C1115" w:rsidRDefault="000C1115" w:rsidP="002B2D35">
                  <w:pPr>
                    <w:spacing w:after="0"/>
                  </w:pPr>
                </w:p>
              </w:tc>
              <w:tc>
                <w:tcPr>
                  <w:tcW w:w="425" w:type="dxa"/>
                  <w:shd w:val="clear" w:color="auto" w:fill="auto"/>
                </w:tcPr>
                <w:p w14:paraId="1E5A5AF4" w14:textId="77777777" w:rsidR="000C1115" w:rsidRDefault="000C1115" w:rsidP="002B2D35">
                  <w:pPr>
                    <w:spacing w:after="0"/>
                  </w:pPr>
                </w:p>
              </w:tc>
              <w:tc>
                <w:tcPr>
                  <w:tcW w:w="426" w:type="dxa"/>
                  <w:shd w:val="clear" w:color="auto" w:fill="auto"/>
                </w:tcPr>
                <w:p w14:paraId="0B600C90" w14:textId="77777777" w:rsidR="000C1115" w:rsidRDefault="000C1115" w:rsidP="002B2D35">
                  <w:pPr>
                    <w:spacing w:after="0"/>
                  </w:pPr>
                </w:p>
              </w:tc>
            </w:tr>
          </w:tbl>
          <w:p w14:paraId="56A3D2AE" w14:textId="647E1D26" w:rsidR="00EE1D69" w:rsidRDefault="00EE1D69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</w:p>
          <w:p w14:paraId="55312653" w14:textId="71962561" w:rsidR="00EB2AF3" w:rsidRDefault="00EB2AF3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  <w:highlight w:val="yellow"/>
              </w:rPr>
            </w:pPr>
          </w:p>
          <w:tbl>
            <w:tblPr>
              <w:tblStyle w:val="Grilledutableau"/>
              <w:tblpPr w:leftFromText="141" w:rightFromText="141" w:vertAnchor="text" w:horzAnchor="margin" w:tblpY="-195"/>
              <w:tblOverlap w:val="never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3114"/>
              <w:gridCol w:w="2977"/>
              <w:gridCol w:w="3260"/>
            </w:tblGrid>
            <w:tr w:rsidR="00EB2AF3" w14:paraId="30356B74" w14:textId="77777777" w:rsidTr="001927AC">
              <w:tc>
                <w:tcPr>
                  <w:tcW w:w="3114" w:type="dxa"/>
                </w:tcPr>
                <w:p w14:paraId="79A110D4" w14:textId="77777777" w:rsidR="00EB2AF3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RESEAUX</w:t>
                  </w:r>
                </w:p>
              </w:tc>
              <w:tc>
                <w:tcPr>
                  <w:tcW w:w="2977" w:type="dxa"/>
                </w:tcPr>
                <w:p w14:paraId="330F80D7" w14:textId="77777777" w:rsidR="00EB2AF3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Réseaux sensibles</w:t>
                  </w:r>
                </w:p>
              </w:tc>
              <w:tc>
                <w:tcPr>
                  <w:tcW w:w="3260" w:type="dxa"/>
                </w:tcPr>
                <w:p w14:paraId="74CE7A44" w14:textId="77777777" w:rsidR="00EB2AF3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/>
                      <w:sz w:val="24"/>
                      <w:szCs w:val="24"/>
                    </w:rPr>
                    <w:t>Réseaux non sensibles</w:t>
                  </w:r>
                </w:p>
              </w:tc>
            </w:tr>
            <w:tr w:rsidR="00EB2AF3" w14:paraId="00A0D405" w14:textId="77777777" w:rsidTr="001927AC">
              <w:tc>
                <w:tcPr>
                  <w:tcW w:w="3114" w:type="dxa"/>
                </w:tcPr>
                <w:p w14:paraId="0C681896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Eclairage public</w:t>
                  </w:r>
                </w:p>
              </w:tc>
              <w:tc>
                <w:tcPr>
                  <w:tcW w:w="2977" w:type="dxa"/>
                </w:tcPr>
                <w:p w14:paraId="1083E4FF" w14:textId="594872A2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2EF4CE73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4F1177A4" w14:textId="77777777" w:rsidTr="001927AC">
              <w:tc>
                <w:tcPr>
                  <w:tcW w:w="3114" w:type="dxa"/>
                </w:tcPr>
                <w:p w14:paraId="34F266CF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Fibre optique</w:t>
                  </w:r>
                </w:p>
              </w:tc>
              <w:tc>
                <w:tcPr>
                  <w:tcW w:w="2977" w:type="dxa"/>
                </w:tcPr>
                <w:p w14:paraId="525EE65F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1DB8A152" w14:textId="4B628ED0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1852CA0B" w14:textId="77777777" w:rsidTr="001927AC">
              <w:tc>
                <w:tcPr>
                  <w:tcW w:w="3114" w:type="dxa"/>
                </w:tcPr>
                <w:p w14:paraId="6C27B8E6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Assainissement eau usée</w:t>
                  </w:r>
                </w:p>
              </w:tc>
              <w:tc>
                <w:tcPr>
                  <w:tcW w:w="2977" w:type="dxa"/>
                </w:tcPr>
                <w:p w14:paraId="4AED4617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0BA6C7FC" w14:textId="1F0D92DD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60EF2427" w14:textId="77777777" w:rsidTr="001927AC">
              <w:tc>
                <w:tcPr>
                  <w:tcW w:w="3114" w:type="dxa"/>
                </w:tcPr>
                <w:p w14:paraId="3B1DC404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Distribution électrique</w:t>
                  </w:r>
                </w:p>
              </w:tc>
              <w:tc>
                <w:tcPr>
                  <w:tcW w:w="2977" w:type="dxa"/>
                </w:tcPr>
                <w:p w14:paraId="7FF593E2" w14:textId="66C7DED5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0B373B6B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7156BDEF" w14:textId="77777777" w:rsidTr="001927AC">
              <w:tc>
                <w:tcPr>
                  <w:tcW w:w="3114" w:type="dxa"/>
                </w:tcPr>
                <w:p w14:paraId="514AD36B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Eau potable</w:t>
                  </w:r>
                </w:p>
              </w:tc>
              <w:tc>
                <w:tcPr>
                  <w:tcW w:w="2977" w:type="dxa"/>
                </w:tcPr>
                <w:p w14:paraId="3E9D9540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3E7388E0" w14:textId="1CBC7436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43AFC696" w14:textId="77777777" w:rsidTr="001927AC">
              <w:tc>
                <w:tcPr>
                  <w:tcW w:w="3114" w:type="dxa"/>
                </w:tcPr>
                <w:p w14:paraId="27C15B62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Chauffage urbain</w:t>
                  </w:r>
                </w:p>
              </w:tc>
              <w:tc>
                <w:tcPr>
                  <w:tcW w:w="2977" w:type="dxa"/>
                </w:tcPr>
                <w:p w14:paraId="3FDB8542" w14:textId="04C30580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639419D4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  <w:tr w:rsidR="00EB2AF3" w14:paraId="7E1593BC" w14:textId="77777777" w:rsidTr="001927AC">
              <w:tc>
                <w:tcPr>
                  <w:tcW w:w="3114" w:type="dxa"/>
                </w:tcPr>
                <w:p w14:paraId="496249E6" w14:textId="77777777" w:rsidR="00EB2AF3" w:rsidRPr="0047110F" w:rsidRDefault="00EB2AF3" w:rsidP="00EB2AF3">
                  <w:pPr>
                    <w:spacing w:after="0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47110F">
                    <w:rPr>
                      <w:rFonts w:ascii="Arial" w:hAnsi="Arial" w:cs="Arial"/>
                      <w:bCs/>
                      <w:sz w:val="24"/>
                      <w:szCs w:val="24"/>
                    </w:rPr>
                    <w:t>Gaz combustible</w:t>
                  </w:r>
                </w:p>
              </w:tc>
              <w:tc>
                <w:tcPr>
                  <w:tcW w:w="2977" w:type="dxa"/>
                </w:tcPr>
                <w:p w14:paraId="5AB9DB7D" w14:textId="48B6B6B9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260" w:type="dxa"/>
                </w:tcPr>
                <w:p w14:paraId="27262992" w14:textId="77777777" w:rsidR="00EB2AF3" w:rsidRPr="001927AC" w:rsidRDefault="00EB2AF3" w:rsidP="00EB2AF3">
                  <w:pPr>
                    <w:spacing w:after="0"/>
                    <w:jc w:val="center"/>
                    <w:rPr>
                      <w:rFonts w:ascii="Arial" w:hAnsi="Arial" w:cs="Arial"/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0B15541D" w14:textId="77777777" w:rsidR="001F3BCD" w:rsidRDefault="001F3BCD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502D920A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0AF0D79A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6C75CC3A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368D228E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DDEB76D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29976771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1816E549" w14:textId="77777777" w:rsidR="001927AC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  <w:p w14:paraId="758FAA57" w14:textId="781350FD" w:rsidR="001927AC" w:rsidRPr="00790CAD" w:rsidRDefault="001927AC" w:rsidP="002B2D35">
            <w:pPr>
              <w:spacing w:after="0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14:paraId="3E860AE8" w14:textId="55AD40D6" w:rsidR="00DA22DA" w:rsidRDefault="00DA22DA" w:rsidP="006B7B5E">
      <w:pPr>
        <w:spacing w:after="0"/>
      </w:pPr>
    </w:p>
    <w:sectPr w:rsidR="00DA22DA" w:rsidSect="00910724">
      <w:pgSz w:w="23814" w:h="16840" w:orient="landscape" w:code="8"/>
      <w:pgMar w:top="448" w:right="1134" w:bottom="1134" w:left="1134" w:header="431" w:footer="301" w:gutter="0"/>
      <w:cols w:sep="1" w:space="70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3350395" w14:textId="77777777" w:rsidR="00637C7E" w:rsidRDefault="00637C7E">
      <w:r>
        <w:separator/>
      </w:r>
    </w:p>
  </w:endnote>
  <w:endnote w:type="continuationSeparator" w:id="0">
    <w:p w14:paraId="54301342" w14:textId="77777777" w:rsidR="00637C7E" w:rsidRDefault="00637C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0D5C24" w14:textId="77777777" w:rsidR="00876289" w:rsidRDefault="0087628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21289" w:type="dxa"/>
      <w:tblInd w:w="108" w:type="dxa"/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</w:tblBorders>
      <w:tblLayout w:type="fixed"/>
      <w:tblLook w:val="01E0" w:firstRow="1" w:lastRow="1" w:firstColumn="1" w:lastColumn="1" w:noHBand="0" w:noVBand="0"/>
    </w:tblPr>
    <w:tblGrid>
      <w:gridCol w:w="2835"/>
      <w:gridCol w:w="1464"/>
      <w:gridCol w:w="6333"/>
      <w:gridCol w:w="2268"/>
      <w:gridCol w:w="992"/>
      <w:gridCol w:w="1417"/>
      <w:gridCol w:w="1843"/>
      <w:gridCol w:w="3346"/>
      <w:gridCol w:w="791"/>
    </w:tblGrid>
    <w:tr w:rsidR="00876289" w:rsidRPr="002C52B2" w14:paraId="34158CDD" w14:textId="77777777" w:rsidTr="006B7B5E">
      <w:trPr>
        <w:cantSplit/>
      </w:trPr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7E6F9FDC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</w:rPr>
          </w:pPr>
          <w:r w:rsidRPr="00FE4595">
            <w:rPr>
              <w:rFonts w:ascii="Arial" w:hAnsi="Arial" w:cs="Arial"/>
              <w:b/>
            </w:rPr>
            <w:t>PILOTAGE NATIONAL</w:t>
          </w:r>
        </w:p>
      </w:tc>
      <w:tc>
        <w:tcPr>
          <w:tcW w:w="146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B54ADA4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</w:rPr>
          </w:pPr>
          <w:r w:rsidRPr="00FE4595">
            <w:rPr>
              <w:rFonts w:ascii="Arial" w:hAnsi="Arial" w:cs="Arial"/>
              <w:b/>
            </w:rPr>
            <w:t>CAP</w:t>
          </w:r>
        </w:p>
      </w:tc>
      <w:tc>
        <w:tcPr>
          <w:tcW w:w="633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A9623A7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</w:rPr>
            <w:t>C.A.P Conducteur d’engins de Travaux Publics et carrières</w:t>
          </w:r>
        </w:p>
      </w:tc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0CE2848E" w14:textId="6EF0C561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>Session 20</w:t>
          </w:r>
          <w:r>
            <w:rPr>
              <w:rFonts w:ascii="Arial" w:hAnsi="Arial" w:cs="Arial"/>
              <w:b/>
              <w:bCs/>
            </w:rPr>
            <w:t>25</w:t>
          </w:r>
        </w:p>
      </w:tc>
      <w:tc>
        <w:tcPr>
          <w:tcW w:w="99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6903E89E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>Code</w:t>
          </w:r>
        </w:p>
      </w:tc>
      <w:tc>
        <w:tcPr>
          <w:tcW w:w="141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55FFD59B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>Forme</w:t>
          </w:r>
        </w:p>
      </w:tc>
      <w:tc>
        <w:tcPr>
          <w:tcW w:w="184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52B27DD7" w14:textId="064D8FAC" w:rsidR="00876289" w:rsidRPr="004E6D8E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4E6D8E">
            <w:rPr>
              <w:rFonts w:ascii="Arial" w:hAnsi="Arial" w:cs="Arial"/>
              <w:b/>
              <w:bCs/>
            </w:rPr>
            <w:t>Durée : 4h00</w:t>
          </w:r>
        </w:p>
      </w:tc>
      <w:tc>
        <w:tcPr>
          <w:tcW w:w="4137" w:type="dxa"/>
          <w:gridSpan w:val="2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492757A" w14:textId="77777777" w:rsidR="00876289" w:rsidRDefault="00876289" w:rsidP="00EB2AF3">
          <w:pPr>
            <w:spacing w:after="0" w:line="240" w:lineRule="auto"/>
            <w:jc w:val="center"/>
            <w:rPr>
              <w:rFonts w:ascii="Arial" w:hAnsi="Arial" w:cs="Arial"/>
              <w:b/>
              <w:bCs/>
              <w:color w:val="000000"/>
            </w:rPr>
          </w:pPr>
          <w:r>
            <w:rPr>
              <w:rFonts w:ascii="Arial" w:hAnsi="Arial" w:cs="Arial"/>
              <w:b/>
              <w:bCs/>
              <w:color w:val="000000"/>
            </w:rPr>
            <w:t xml:space="preserve">Partie 2 Réalisation d’un ouvrage </w:t>
          </w:r>
        </w:p>
        <w:p w14:paraId="21B19107" w14:textId="77777777" w:rsidR="00876289" w:rsidRPr="004E27C7" w:rsidRDefault="00876289" w:rsidP="00EB2AF3">
          <w:pPr>
            <w:spacing w:after="0" w:line="240" w:lineRule="auto"/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color w:val="000000"/>
            </w:rPr>
            <w:t>en milieu urbain</w:t>
          </w:r>
        </w:p>
      </w:tc>
    </w:tr>
    <w:tr w:rsidR="00876289" w14:paraId="721F847F" w14:textId="77777777" w:rsidTr="006B7B5E">
      <w:trPr>
        <w:cantSplit/>
        <w:trHeight w:val="510"/>
      </w:trPr>
      <w:tc>
        <w:tcPr>
          <w:tcW w:w="2835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9C9D387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</w:rPr>
          </w:pPr>
          <w:r w:rsidRPr="00FE4595">
            <w:rPr>
              <w:rFonts w:ascii="Arial" w:hAnsi="Arial" w:cs="Arial"/>
              <w:b/>
            </w:rPr>
            <w:t>Secteur - Bâtiment et TP</w:t>
          </w:r>
        </w:p>
      </w:tc>
      <w:tc>
        <w:tcPr>
          <w:tcW w:w="1464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0EC4A256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</w:rPr>
          </w:pPr>
          <w:r w:rsidRPr="00FE4595">
            <w:rPr>
              <w:rFonts w:ascii="Arial" w:hAnsi="Arial" w:cs="Arial"/>
              <w:b/>
            </w:rPr>
            <w:t>Domaine</w:t>
          </w:r>
        </w:p>
      </w:tc>
      <w:tc>
        <w:tcPr>
          <w:tcW w:w="633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8946AE0" w14:textId="77777777" w:rsidR="00876289" w:rsidRPr="002B3B4F" w:rsidRDefault="00876289" w:rsidP="00FE4595">
          <w:pPr>
            <w:pStyle w:val="Titre1"/>
            <w:jc w:val="center"/>
            <w:rPr>
              <w:rFonts w:ascii="Arial" w:hAnsi="Arial" w:cs="Arial"/>
              <w:b/>
              <w:sz w:val="20"/>
            </w:rPr>
          </w:pPr>
          <w:r w:rsidRPr="002B3B4F">
            <w:rPr>
              <w:rFonts w:ascii="Arial" w:hAnsi="Arial" w:cs="Arial"/>
              <w:b/>
              <w:bCs/>
              <w:color w:val="000000"/>
              <w:sz w:val="20"/>
            </w:rPr>
            <w:t>Réalisation et contrôle d’un ouvrage</w:t>
          </w:r>
          <w:r w:rsidRPr="002B3B4F">
            <w:rPr>
              <w:rFonts w:ascii="Arial" w:hAnsi="Arial" w:cs="Arial"/>
              <w:b/>
              <w:bCs/>
              <w:sz w:val="20"/>
            </w:rPr>
            <w:t xml:space="preserve"> courant</w:t>
          </w:r>
        </w:p>
      </w:tc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60D4DE9A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>EPREUVE</w:t>
          </w:r>
        </w:p>
      </w:tc>
      <w:tc>
        <w:tcPr>
          <w:tcW w:w="99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616CA1DE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t>EP2</w:t>
          </w:r>
        </w:p>
      </w:tc>
      <w:tc>
        <w:tcPr>
          <w:tcW w:w="1417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1F8ABF61" w14:textId="77777777" w:rsidR="00876289" w:rsidRPr="00FE4595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>Ecrite</w:t>
          </w:r>
        </w:p>
      </w:tc>
      <w:tc>
        <w:tcPr>
          <w:tcW w:w="1843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28DCBE23" w14:textId="77777777" w:rsidR="00876289" w:rsidRPr="004E6D8E" w:rsidRDefault="00876289" w:rsidP="00FE4595">
          <w:pPr>
            <w:jc w:val="center"/>
            <w:rPr>
              <w:rFonts w:ascii="Arial" w:hAnsi="Arial" w:cs="Arial"/>
              <w:b/>
              <w:bCs/>
            </w:rPr>
          </w:pPr>
          <w:r w:rsidRPr="004E6D8E">
            <w:rPr>
              <w:rFonts w:ascii="Arial" w:hAnsi="Arial" w:cs="Arial"/>
              <w:b/>
              <w:bCs/>
            </w:rPr>
            <w:t>Coefficient : 9</w:t>
          </w:r>
        </w:p>
      </w:tc>
      <w:tc>
        <w:tcPr>
          <w:tcW w:w="3346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37770CA6" w14:textId="2290AC52" w:rsidR="00876289" w:rsidRPr="00FE4595" w:rsidRDefault="00876289" w:rsidP="00293D59">
          <w:pPr>
            <w:jc w:val="center"/>
            <w:rPr>
              <w:rFonts w:ascii="Arial" w:hAnsi="Arial" w:cs="Arial"/>
              <w:b/>
              <w:bCs/>
            </w:rPr>
          </w:pPr>
          <w:r w:rsidRPr="00FE4595">
            <w:rPr>
              <w:rFonts w:ascii="Arial" w:hAnsi="Arial" w:cs="Arial"/>
              <w:b/>
              <w:bCs/>
            </w:rPr>
            <w:t xml:space="preserve">Dossier </w:t>
          </w:r>
          <w:r>
            <w:rPr>
              <w:rFonts w:ascii="Arial" w:hAnsi="Arial" w:cs="Arial"/>
              <w:b/>
              <w:bCs/>
            </w:rPr>
            <w:t xml:space="preserve">Technique et </w:t>
          </w:r>
          <w:r w:rsidRPr="00FE4595">
            <w:rPr>
              <w:rFonts w:ascii="Arial" w:hAnsi="Arial" w:cs="Arial"/>
              <w:b/>
              <w:bCs/>
            </w:rPr>
            <w:t xml:space="preserve">Sujet </w:t>
          </w:r>
        </w:p>
      </w:tc>
      <w:tc>
        <w:tcPr>
          <w:tcW w:w="79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14:paraId="6D2CFE2A" w14:textId="1C6E71CC" w:rsidR="00876289" w:rsidRPr="004E6D8E" w:rsidRDefault="00876289" w:rsidP="006425C1">
          <w:pPr>
            <w:jc w:val="center"/>
            <w:rPr>
              <w:rFonts w:ascii="Arial" w:hAnsi="Arial" w:cs="Arial"/>
              <w:b/>
              <w:bCs/>
            </w:rPr>
          </w:pPr>
          <w:r w:rsidRPr="004E6D8E">
            <w:rPr>
              <w:rFonts w:ascii="Arial" w:hAnsi="Arial" w:cs="Arial"/>
              <w:b/>
              <w:bCs/>
            </w:rPr>
            <w:t>Page</w:t>
          </w:r>
          <w:r w:rsidRPr="004E6D8E">
            <w:rPr>
              <w:rStyle w:val="Numrodepage"/>
              <w:rFonts w:ascii="Arial" w:hAnsi="Arial" w:cs="Arial"/>
              <w:b/>
            </w:rPr>
            <w:fldChar w:fldCharType="begin"/>
          </w:r>
          <w:r w:rsidRPr="004E6D8E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4E6D8E">
            <w:rPr>
              <w:rStyle w:val="Numrodepage"/>
              <w:rFonts w:ascii="Arial" w:hAnsi="Arial" w:cs="Arial"/>
              <w:b/>
            </w:rPr>
            <w:fldChar w:fldCharType="separate"/>
          </w:r>
          <w:r w:rsidR="001E2F64">
            <w:rPr>
              <w:rStyle w:val="Numrodepage"/>
              <w:rFonts w:ascii="Arial" w:hAnsi="Arial" w:cs="Arial"/>
              <w:b/>
              <w:noProof/>
            </w:rPr>
            <w:t>10</w:t>
          </w:r>
          <w:r w:rsidRPr="004E6D8E">
            <w:rPr>
              <w:rStyle w:val="Numrodepage"/>
              <w:rFonts w:ascii="Arial" w:hAnsi="Arial" w:cs="Arial"/>
              <w:b/>
            </w:rPr>
            <w:fldChar w:fldCharType="end"/>
          </w:r>
          <w:r>
            <w:rPr>
              <w:rStyle w:val="Numrodepage"/>
              <w:rFonts w:ascii="Arial" w:hAnsi="Arial" w:cs="Arial"/>
              <w:b/>
            </w:rPr>
            <w:t>/10</w:t>
          </w:r>
        </w:p>
      </w:tc>
    </w:tr>
  </w:tbl>
  <w:p w14:paraId="3E2AE410" w14:textId="77777777" w:rsidR="00876289" w:rsidRDefault="00876289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72EFDF" w14:textId="77777777" w:rsidR="00876289" w:rsidRDefault="0087628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046066E" w14:textId="77777777" w:rsidR="00637C7E" w:rsidRDefault="00637C7E">
      <w:r>
        <w:separator/>
      </w:r>
    </w:p>
  </w:footnote>
  <w:footnote w:type="continuationSeparator" w:id="0">
    <w:p w14:paraId="7005C1BB" w14:textId="77777777" w:rsidR="00637C7E" w:rsidRDefault="00637C7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54B28CC" w14:textId="77777777" w:rsidR="00876289" w:rsidRDefault="00876289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1C28B7" w14:textId="77777777" w:rsidR="00876289" w:rsidRDefault="00876289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231F049" w14:textId="77777777" w:rsidR="00876289" w:rsidRDefault="00876289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2" type="#_x0000_t75" style="width:1.25pt;height:10.65pt;visibility:visible;mso-wrap-style:square" o:bullet="t">
        <v:imagedata r:id="rId1" o:title=""/>
      </v:shape>
    </w:pict>
  </w:numPicBullet>
  <w:abstractNum w:abstractNumId="0" w15:restartNumberingAfterBreak="0">
    <w:nsid w:val="019E33C1"/>
    <w:multiLevelType w:val="hybridMultilevel"/>
    <w:tmpl w:val="31202924"/>
    <w:lvl w:ilvl="0" w:tplc="B33CBD14">
      <w:start w:val="2"/>
      <w:numFmt w:val="bullet"/>
      <w:lvlText w:val="-"/>
      <w:lvlJc w:val="left"/>
      <w:pPr>
        <w:ind w:left="417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" w15:restartNumberingAfterBreak="0">
    <w:nsid w:val="073D7299"/>
    <w:multiLevelType w:val="hybridMultilevel"/>
    <w:tmpl w:val="3C90E986"/>
    <w:lvl w:ilvl="0" w:tplc="19C4DEE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4B452A"/>
    <w:multiLevelType w:val="multilevel"/>
    <w:tmpl w:val="3E90A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C312D34"/>
    <w:multiLevelType w:val="hybridMultilevel"/>
    <w:tmpl w:val="9EAA4B12"/>
    <w:lvl w:ilvl="0" w:tplc="4584608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0AE327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94AF40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A10F3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2E6744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3E82DA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15A10C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6C4942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DEC59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1E2D55DE"/>
    <w:multiLevelType w:val="hybridMultilevel"/>
    <w:tmpl w:val="C4741DF8"/>
    <w:lvl w:ilvl="0" w:tplc="B5CE223C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061A22"/>
    <w:multiLevelType w:val="hybridMultilevel"/>
    <w:tmpl w:val="59162124"/>
    <w:lvl w:ilvl="0" w:tplc="19C4DEE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D20808"/>
    <w:multiLevelType w:val="hybridMultilevel"/>
    <w:tmpl w:val="C9DCB9CE"/>
    <w:lvl w:ilvl="0" w:tplc="49F6C1A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5174E58"/>
    <w:multiLevelType w:val="multilevel"/>
    <w:tmpl w:val="ACFA6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9114BE4"/>
    <w:multiLevelType w:val="multilevel"/>
    <w:tmpl w:val="7F0C7C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7A736AC8"/>
    <w:multiLevelType w:val="hybridMultilevel"/>
    <w:tmpl w:val="78F6E7FE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7BFB19FF"/>
    <w:multiLevelType w:val="hybridMultilevel"/>
    <w:tmpl w:val="0910210C"/>
    <w:lvl w:ilvl="0" w:tplc="967A3C4C"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0"/>
  </w:num>
  <w:num w:numId="3">
    <w:abstractNumId w:val="6"/>
  </w:num>
  <w:num w:numId="4">
    <w:abstractNumId w:val="9"/>
  </w:num>
  <w:num w:numId="5">
    <w:abstractNumId w:val="2"/>
  </w:num>
  <w:num w:numId="6">
    <w:abstractNumId w:val="7"/>
  </w:num>
  <w:num w:numId="7">
    <w:abstractNumId w:val="10"/>
  </w:num>
  <w:num w:numId="8">
    <w:abstractNumId w:val="4"/>
  </w:num>
  <w:num w:numId="9">
    <w:abstractNumId w:val="1"/>
  </w:num>
  <w:num w:numId="10">
    <w:abstractNumId w:val="8"/>
  </w:num>
  <w:num w:numId="11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 stroke="f">
      <v:stroke startarrow="block" endarrow="block"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55DD1"/>
    <w:rsid w:val="00000028"/>
    <w:rsid w:val="0000097E"/>
    <w:rsid w:val="00002E2B"/>
    <w:rsid w:val="00005EEF"/>
    <w:rsid w:val="00006222"/>
    <w:rsid w:val="0000634A"/>
    <w:rsid w:val="000109F8"/>
    <w:rsid w:val="00010FE8"/>
    <w:rsid w:val="00011FDC"/>
    <w:rsid w:val="00012BF0"/>
    <w:rsid w:val="00013898"/>
    <w:rsid w:val="00017AD3"/>
    <w:rsid w:val="0002430B"/>
    <w:rsid w:val="00024BD3"/>
    <w:rsid w:val="000267F4"/>
    <w:rsid w:val="000273AD"/>
    <w:rsid w:val="000321BE"/>
    <w:rsid w:val="00032A9E"/>
    <w:rsid w:val="00033443"/>
    <w:rsid w:val="00033593"/>
    <w:rsid w:val="00035578"/>
    <w:rsid w:val="00036A10"/>
    <w:rsid w:val="0004221A"/>
    <w:rsid w:val="00042828"/>
    <w:rsid w:val="0004614A"/>
    <w:rsid w:val="000469E8"/>
    <w:rsid w:val="00050687"/>
    <w:rsid w:val="000572F1"/>
    <w:rsid w:val="00060A75"/>
    <w:rsid w:val="00064299"/>
    <w:rsid w:val="000673DA"/>
    <w:rsid w:val="00070D03"/>
    <w:rsid w:val="000739F1"/>
    <w:rsid w:val="00073FD0"/>
    <w:rsid w:val="00076F23"/>
    <w:rsid w:val="000820D8"/>
    <w:rsid w:val="000826C5"/>
    <w:rsid w:val="0008286B"/>
    <w:rsid w:val="00086EB0"/>
    <w:rsid w:val="00090504"/>
    <w:rsid w:val="000909D1"/>
    <w:rsid w:val="00091410"/>
    <w:rsid w:val="00093B30"/>
    <w:rsid w:val="00094C16"/>
    <w:rsid w:val="000A08ED"/>
    <w:rsid w:val="000A290D"/>
    <w:rsid w:val="000A34EA"/>
    <w:rsid w:val="000A3991"/>
    <w:rsid w:val="000A5699"/>
    <w:rsid w:val="000A7B4E"/>
    <w:rsid w:val="000B008D"/>
    <w:rsid w:val="000B03CC"/>
    <w:rsid w:val="000B11D2"/>
    <w:rsid w:val="000B3E75"/>
    <w:rsid w:val="000B7FFB"/>
    <w:rsid w:val="000C1115"/>
    <w:rsid w:val="000C1AE0"/>
    <w:rsid w:val="000C283C"/>
    <w:rsid w:val="000C3B13"/>
    <w:rsid w:val="000C49B8"/>
    <w:rsid w:val="000C7B92"/>
    <w:rsid w:val="000D01C1"/>
    <w:rsid w:val="000D0363"/>
    <w:rsid w:val="000D2D75"/>
    <w:rsid w:val="000D3F2C"/>
    <w:rsid w:val="000D45AD"/>
    <w:rsid w:val="000E0BB9"/>
    <w:rsid w:val="000E70F6"/>
    <w:rsid w:val="000E7EB0"/>
    <w:rsid w:val="000F062E"/>
    <w:rsid w:val="000F54E5"/>
    <w:rsid w:val="000F68FB"/>
    <w:rsid w:val="000F69C4"/>
    <w:rsid w:val="001015E8"/>
    <w:rsid w:val="001017E5"/>
    <w:rsid w:val="00101F77"/>
    <w:rsid w:val="001029FF"/>
    <w:rsid w:val="001032E5"/>
    <w:rsid w:val="00105835"/>
    <w:rsid w:val="001065FF"/>
    <w:rsid w:val="00107F38"/>
    <w:rsid w:val="001160DE"/>
    <w:rsid w:val="00120D6C"/>
    <w:rsid w:val="0012141F"/>
    <w:rsid w:val="001230DC"/>
    <w:rsid w:val="00125FF6"/>
    <w:rsid w:val="00127064"/>
    <w:rsid w:val="00127556"/>
    <w:rsid w:val="001300E2"/>
    <w:rsid w:val="001317B7"/>
    <w:rsid w:val="001411A6"/>
    <w:rsid w:val="00141292"/>
    <w:rsid w:val="00141F65"/>
    <w:rsid w:val="00142D90"/>
    <w:rsid w:val="001455A0"/>
    <w:rsid w:val="001478AA"/>
    <w:rsid w:val="00147B97"/>
    <w:rsid w:val="00150C6E"/>
    <w:rsid w:val="00154CED"/>
    <w:rsid w:val="00157707"/>
    <w:rsid w:val="00161BE1"/>
    <w:rsid w:val="00162C6C"/>
    <w:rsid w:val="00164551"/>
    <w:rsid w:val="00165F88"/>
    <w:rsid w:val="0016642E"/>
    <w:rsid w:val="001714C3"/>
    <w:rsid w:val="0017576D"/>
    <w:rsid w:val="00176271"/>
    <w:rsid w:val="00176EE4"/>
    <w:rsid w:val="00182BBF"/>
    <w:rsid w:val="00184010"/>
    <w:rsid w:val="00186C3D"/>
    <w:rsid w:val="00187EC1"/>
    <w:rsid w:val="00190C68"/>
    <w:rsid w:val="001927AC"/>
    <w:rsid w:val="00192E25"/>
    <w:rsid w:val="001935A0"/>
    <w:rsid w:val="00193F68"/>
    <w:rsid w:val="00194350"/>
    <w:rsid w:val="00194799"/>
    <w:rsid w:val="00196FE5"/>
    <w:rsid w:val="001976DD"/>
    <w:rsid w:val="001A1A73"/>
    <w:rsid w:val="001A21CF"/>
    <w:rsid w:val="001A2492"/>
    <w:rsid w:val="001A43CE"/>
    <w:rsid w:val="001A4415"/>
    <w:rsid w:val="001A5383"/>
    <w:rsid w:val="001A792E"/>
    <w:rsid w:val="001A7939"/>
    <w:rsid w:val="001A7A55"/>
    <w:rsid w:val="001B16C8"/>
    <w:rsid w:val="001B2A58"/>
    <w:rsid w:val="001B2FCF"/>
    <w:rsid w:val="001B437A"/>
    <w:rsid w:val="001B7AC7"/>
    <w:rsid w:val="001C6083"/>
    <w:rsid w:val="001C70A8"/>
    <w:rsid w:val="001D3833"/>
    <w:rsid w:val="001D60FB"/>
    <w:rsid w:val="001E0312"/>
    <w:rsid w:val="001E15D8"/>
    <w:rsid w:val="001E188A"/>
    <w:rsid w:val="001E2156"/>
    <w:rsid w:val="001E2F64"/>
    <w:rsid w:val="001E56C7"/>
    <w:rsid w:val="001F2284"/>
    <w:rsid w:val="001F2D31"/>
    <w:rsid w:val="001F32C7"/>
    <w:rsid w:val="001F34C2"/>
    <w:rsid w:val="001F3BCD"/>
    <w:rsid w:val="001F4A28"/>
    <w:rsid w:val="001F5109"/>
    <w:rsid w:val="001F7497"/>
    <w:rsid w:val="001F7FA2"/>
    <w:rsid w:val="00205BF1"/>
    <w:rsid w:val="00211EF2"/>
    <w:rsid w:val="00213C6C"/>
    <w:rsid w:val="00213E1E"/>
    <w:rsid w:val="00214830"/>
    <w:rsid w:val="00216B2E"/>
    <w:rsid w:val="00216C44"/>
    <w:rsid w:val="0021751A"/>
    <w:rsid w:val="00220CC7"/>
    <w:rsid w:val="00220D7E"/>
    <w:rsid w:val="00221623"/>
    <w:rsid w:val="00225946"/>
    <w:rsid w:val="002264E8"/>
    <w:rsid w:val="0022754C"/>
    <w:rsid w:val="00230EF2"/>
    <w:rsid w:val="00232712"/>
    <w:rsid w:val="00232F35"/>
    <w:rsid w:val="002339E1"/>
    <w:rsid w:val="002356D2"/>
    <w:rsid w:val="00236C4F"/>
    <w:rsid w:val="00243520"/>
    <w:rsid w:val="002435DE"/>
    <w:rsid w:val="0024367F"/>
    <w:rsid w:val="00244C96"/>
    <w:rsid w:val="00245051"/>
    <w:rsid w:val="00245C32"/>
    <w:rsid w:val="0024756E"/>
    <w:rsid w:val="00250070"/>
    <w:rsid w:val="002551D8"/>
    <w:rsid w:val="002557F7"/>
    <w:rsid w:val="00263C0D"/>
    <w:rsid w:val="00265F6A"/>
    <w:rsid w:val="00270A13"/>
    <w:rsid w:val="00273795"/>
    <w:rsid w:val="002752B3"/>
    <w:rsid w:val="0027551C"/>
    <w:rsid w:val="002763DB"/>
    <w:rsid w:val="002774A6"/>
    <w:rsid w:val="00282217"/>
    <w:rsid w:val="002832E2"/>
    <w:rsid w:val="002838FC"/>
    <w:rsid w:val="00283A8D"/>
    <w:rsid w:val="0028495C"/>
    <w:rsid w:val="00293D59"/>
    <w:rsid w:val="00294DB2"/>
    <w:rsid w:val="002952A3"/>
    <w:rsid w:val="002961FE"/>
    <w:rsid w:val="002A58E5"/>
    <w:rsid w:val="002A6B40"/>
    <w:rsid w:val="002B0771"/>
    <w:rsid w:val="002B0962"/>
    <w:rsid w:val="002B2D35"/>
    <w:rsid w:val="002B3B4F"/>
    <w:rsid w:val="002B3D89"/>
    <w:rsid w:val="002B4535"/>
    <w:rsid w:val="002B6559"/>
    <w:rsid w:val="002B7C3D"/>
    <w:rsid w:val="002C0233"/>
    <w:rsid w:val="002C0568"/>
    <w:rsid w:val="002C13EA"/>
    <w:rsid w:val="002C52F0"/>
    <w:rsid w:val="002C594B"/>
    <w:rsid w:val="002D05C6"/>
    <w:rsid w:val="002D0BEA"/>
    <w:rsid w:val="002D23F4"/>
    <w:rsid w:val="002D2B9B"/>
    <w:rsid w:val="002D585E"/>
    <w:rsid w:val="002D69DD"/>
    <w:rsid w:val="002D7F08"/>
    <w:rsid w:val="002E39E3"/>
    <w:rsid w:val="002E4802"/>
    <w:rsid w:val="002E5EB8"/>
    <w:rsid w:val="002E68FE"/>
    <w:rsid w:val="002F00D5"/>
    <w:rsid w:val="002F34CB"/>
    <w:rsid w:val="002F3565"/>
    <w:rsid w:val="002F3E75"/>
    <w:rsid w:val="002F6DD4"/>
    <w:rsid w:val="0030402C"/>
    <w:rsid w:val="00306A5D"/>
    <w:rsid w:val="003105A5"/>
    <w:rsid w:val="0031113F"/>
    <w:rsid w:val="00312116"/>
    <w:rsid w:val="00314044"/>
    <w:rsid w:val="00314B97"/>
    <w:rsid w:val="00322AD0"/>
    <w:rsid w:val="00322D14"/>
    <w:rsid w:val="003265C2"/>
    <w:rsid w:val="00335A1C"/>
    <w:rsid w:val="00336F0A"/>
    <w:rsid w:val="00342D6B"/>
    <w:rsid w:val="00342FBC"/>
    <w:rsid w:val="0034321D"/>
    <w:rsid w:val="00343618"/>
    <w:rsid w:val="00343AB9"/>
    <w:rsid w:val="003449BF"/>
    <w:rsid w:val="00344C4A"/>
    <w:rsid w:val="00346847"/>
    <w:rsid w:val="00352394"/>
    <w:rsid w:val="00354D66"/>
    <w:rsid w:val="003555EA"/>
    <w:rsid w:val="0036136E"/>
    <w:rsid w:val="0036138F"/>
    <w:rsid w:val="00361A85"/>
    <w:rsid w:val="00363D60"/>
    <w:rsid w:val="00364294"/>
    <w:rsid w:val="0036759C"/>
    <w:rsid w:val="003705CD"/>
    <w:rsid w:val="00373E22"/>
    <w:rsid w:val="003742C5"/>
    <w:rsid w:val="003748AB"/>
    <w:rsid w:val="00380314"/>
    <w:rsid w:val="0038122A"/>
    <w:rsid w:val="0038162A"/>
    <w:rsid w:val="00382971"/>
    <w:rsid w:val="00384814"/>
    <w:rsid w:val="00385A62"/>
    <w:rsid w:val="00387E39"/>
    <w:rsid w:val="003922D3"/>
    <w:rsid w:val="003928E0"/>
    <w:rsid w:val="00393667"/>
    <w:rsid w:val="00394A92"/>
    <w:rsid w:val="003A0F72"/>
    <w:rsid w:val="003A11D1"/>
    <w:rsid w:val="003A1EEF"/>
    <w:rsid w:val="003A2E1C"/>
    <w:rsid w:val="003A3536"/>
    <w:rsid w:val="003A35E3"/>
    <w:rsid w:val="003A637D"/>
    <w:rsid w:val="003A680E"/>
    <w:rsid w:val="003B2160"/>
    <w:rsid w:val="003B2224"/>
    <w:rsid w:val="003B2BB9"/>
    <w:rsid w:val="003B3EA2"/>
    <w:rsid w:val="003B652D"/>
    <w:rsid w:val="003B725A"/>
    <w:rsid w:val="003C278B"/>
    <w:rsid w:val="003C3314"/>
    <w:rsid w:val="003C3A39"/>
    <w:rsid w:val="003D12DC"/>
    <w:rsid w:val="003D23A3"/>
    <w:rsid w:val="003D3B3E"/>
    <w:rsid w:val="003D45BC"/>
    <w:rsid w:val="003D46D6"/>
    <w:rsid w:val="003D4F83"/>
    <w:rsid w:val="003D6B8D"/>
    <w:rsid w:val="003D7D9F"/>
    <w:rsid w:val="003D7E25"/>
    <w:rsid w:val="003E004B"/>
    <w:rsid w:val="003E066C"/>
    <w:rsid w:val="003E068F"/>
    <w:rsid w:val="003E3733"/>
    <w:rsid w:val="003E7762"/>
    <w:rsid w:val="003F25C8"/>
    <w:rsid w:val="003F2B80"/>
    <w:rsid w:val="003F4ACA"/>
    <w:rsid w:val="003F78AF"/>
    <w:rsid w:val="00400E6E"/>
    <w:rsid w:val="0040184E"/>
    <w:rsid w:val="004018DA"/>
    <w:rsid w:val="00401B86"/>
    <w:rsid w:val="004029A9"/>
    <w:rsid w:val="00402E6E"/>
    <w:rsid w:val="00403EF5"/>
    <w:rsid w:val="00403F2F"/>
    <w:rsid w:val="004056D4"/>
    <w:rsid w:val="00405C5C"/>
    <w:rsid w:val="00407855"/>
    <w:rsid w:val="00407BB2"/>
    <w:rsid w:val="004105A3"/>
    <w:rsid w:val="00410A2A"/>
    <w:rsid w:val="00411306"/>
    <w:rsid w:val="004116AD"/>
    <w:rsid w:val="004156EA"/>
    <w:rsid w:val="00415940"/>
    <w:rsid w:val="0042061D"/>
    <w:rsid w:val="00425B38"/>
    <w:rsid w:val="00425C25"/>
    <w:rsid w:val="00426B1F"/>
    <w:rsid w:val="0043071B"/>
    <w:rsid w:val="0043636F"/>
    <w:rsid w:val="00442181"/>
    <w:rsid w:val="00442C3F"/>
    <w:rsid w:val="004448AF"/>
    <w:rsid w:val="00446F0E"/>
    <w:rsid w:val="0045150C"/>
    <w:rsid w:val="004526B3"/>
    <w:rsid w:val="004551F2"/>
    <w:rsid w:val="004554E7"/>
    <w:rsid w:val="0045670E"/>
    <w:rsid w:val="00456AE2"/>
    <w:rsid w:val="00456D8B"/>
    <w:rsid w:val="0046276B"/>
    <w:rsid w:val="0046280F"/>
    <w:rsid w:val="00470636"/>
    <w:rsid w:val="0047110F"/>
    <w:rsid w:val="00471761"/>
    <w:rsid w:val="0047472D"/>
    <w:rsid w:val="00474B2C"/>
    <w:rsid w:val="00477BEF"/>
    <w:rsid w:val="00481495"/>
    <w:rsid w:val="004818CE"/>
    <w:rsid w:val="004823D7"/>
    <w:rsid w:val="004836D8"/>
    <w:rsid w:val="00484A7C"/>
    <w:rsid w:val="00497B6C"/>
    <w:rsid w:val="004A02C6"/>
    <w:rsid w:val="004A0332"/>
    <w:rsid w:val="004A2062"/>
    <w:rsid w:val="004A2D13"/>
    <w:rsid w:val="004A3003"/>
    <w:rsid w:val="004A625E"/>
    <w:rsid w:val="004B0953"/>
    <w:rsid w:val="004B2B48"/>
    <w:rsid w:val="004B3568"/>
    <w:rsid w:val="004B5D97"/>
    <w:rsid w:val="004C008C"/>
    <w:rsid w:val="004C1090"/>
    <w:rsid w:val="004C7C75"/>
    <w:rsid w:val="004D2B28"/>
    <w:rsid w:val="004E09A5"/>
    <w:rsid w:val="004E20F1"/>
    <w:rsid w:val="004E2180"/>
    <w:rsid w:val="004E27C7"/>
    <w:rsid w:val="004E3C40"/>
    <w:rsid w:val="004E433D"/>
    <w:rsid w:val="004E4974"/>
    <w:rsid w:val="004E6D8E"/>
    <w:rsid w:val="004F0FA9"/>
    <w:rsid w:val="004F25A4"/>
    <w:rsid w:val="004F36A2"/>
    <w:rsid w:val="004F60A7"/>
    <w:rsid w:val="004F7308"/>
    <w:rsid w:val="004F7734"/>
    <w:rsid w:val="00500BC7"/>
    <w:rsid w:val="00504163"/>
    <w:rsid w:val="005078CB"/>
    <w:rsid w:val="00510C1C"/>
    <w:rsid w:val="00514EEC"/>
    <w:rsid w:val="0051613A"/>
    <w:rsid w:val="00517C70"/>
    <w:rsid w:val="00520245"/>
    <w:rsid w:val="005202B4"/>
    <w:rsid w:val="00521CFC"/>
    <w:rsid w:val="00521E29"/>
    <w:rsid w:val="00522B4E"/>
    <w:rsid w:val="00526790"/>
    <w:rsid w:val="00526EA6"/>
    <w:rsid w:val="00527064"/>
    <w:rsid w:val="00527302"/>
    <w:rsid w:val="005317F5"/>
    <w:rsid w:val="00532611"/>
    <w:rsid w:val="00532FBD"/>
    <w:rsid w:val="0053734D"/>
    <w:rsid w:val="00537B45"/>
    <w:rsid w:val="005418DA"/>
    <w:rsid w:val="0054329A"/>
    <w:rsid w:val="005445C1"/>
    <w:rsid w:val="0054480B"/>
    <w:rsid w:val="0054534D"/>
    <w:rsid w:val="00547193"/>
    <w:rsid w:val="00551358"/>
    <w:rsid w:val="00556BBE"/>
    <w:rsid w:val="00561F6A"/>
    <w:rsid w:val="00564CD0"/>
    <w:rsid w:val="00564EA1"/>
    <w:rsid w:val="00566CD6"/>
    <w:rsid w:val="00567043"/>
    <w:rsid w:val="005678E4"/>
    <w:rsid w:val="00570C11"/>
    <w:rsid w:val="0057112F"/>
    <w:rsid w:val="005716D0"/>
    <w:rsid w:val="00571A5C"/>
    <w:rsid w:val="005730C3"/>
    <w:rsid w:val="00575C68"/>
    <w:rsid w:val="00576ACD"/>
    <w:rsid w:val="0057717A"/>
    <w:rsid w:val="00577925"/>
    <w:rsid w:val="00581210"/>
    <w:rsid w:val="00581F4C"/>
    <w:rsid w:val="00582331"/>
    <w:rsid w:val="00582AE9"/>
    <w:rsid w:val="00584457"/>
    <w:rsid w:val="00585747"/>
    <w:rsid w:val="00591372"/>
    <w:rsid w:val="00592E60"/>
    <w:rsid w:val="0059360B"/>
    <w:rsid w:val="00594EC9"/>
    <w:rsid w:val="005954D2"/>
    <w:rsid w:val="0059633E"/>
    <w:rsid w:val="00597A82"/>
    <w:rsid w:val="005A0A80"/>
    <w:rsid w:val="005A622E"/>
    <w:rsid w:val="005A68E0"/>
    <w:rsid w:val="005A7F45"/>
    <w:rsid w:val="005B0C55"/>
    <w:rsid w:val="005B3E19"/>
    <w:rsid w:val="005B743F"/>
    <w:rsid w:val="005B7CD7"/>
    <w:rsid w:val="005C342D"/>
    <w:rsid w:val="005C567E"/>
    <w:rsid w:val="005C6253"/>
    <w:rsid w:val="005D2D90"/>
    <w:rsid w:val="005D3B4B"/>
    <w:rsid w:val="005D3E98"/>
    <w:rsid w:val="005D7C13"/>
    <w:rsid w:val="005F1121"/>
    <w:rsid w:val="005F2714"/>
    <w:rsid w:val="005F5202"/>
    <w:rsid w:val="005F534C"/>
    <w:rsid w:val="00600A6A"/>
    <w:rsid w:val="00605873"/>
    <w:rsid w:val="00605A9F"/>
    <w:rsid w:val="00605F6A"/>
    <w:rsid w:val="006068E1"/>
    <w:rsid w:val="00607A3A"/>
    <w:rsid w:val="006103D8"/>
    <w:rsid w:val="006103E3"/>
    <w:rsid w:val="006115EA"/>
    <w:rsid w:val="00612196"/>
    <w:rsid w:val="00614146"/>
    <w:rsid w:val="006141FF"/>
    <w:rsid w:val="006148C1"/>
    <w:rsid w:val="00615FE1"/>
    <w:rsid w:val="0062020B"/>
    <w:rsid w:val="00620686"/>
    <w:rsid w:val="0062160C"/>
    <w:rsid w:val="00623D30"/>
    <w:rsid w:val="00624006"/>
    <w:rsid w:val="00624D34"/>
    <w:rsid w:val="00626588"/>
    <w:rsid w:val="00632B87"/>
    <w:rsid w:val="00633189"/>
    <w:rsid w:val="00634DB1"/>
    <w:rsid w:val="00635BE8"/>
    <w:rsid w:val="00637C7E"/>
    <w:rsid w:val="006425C1"/>
    <w:rsid w:val="00642771"/>
    <w:rsid w:val="00643229"/>
    <w:rsid w:val="0064438D"/>
    <w:rsid w:val="00644D89"/>
    <w:rsid w:val="00645CB9"/>
    <w:rsid w:val="00646F0D"/>
    <w:rsid w:val="00650C9C"/>
    <w:rsid w:val="00650E44"/>
    <w:rsid w:val="00652736"/>
    <w:rsid w:val="00652E74"/>
    <w:rsid w:val="0065330C"/>
    <w:rsid w:val="006556A3"/>
    <w:rsid w:val="00657A8D"/>
    <w:rsid w:val="00661C2B"/>
    <w:rsid w:val="00662521"/>
    <w:rsid w:val="00667BBB"/>
    <w:rsid w:val="00671153"/>
    <w:rsid w:val="00677452"/>
    <w:rsid w:val="00677920"/>
    <w:rsid w:val="0068198A"/>
    <w:rsid w:val="00683B26"/>
    <w:rsid w:val="00683E9D"/>
    <w:rsid w:val="00683F75"/>
    <w:rsid w:val="00684301"/>
    <w:rsid w:val="00691391"/>
    <w:rsid w:val="0069553B"/>
    <w:rsid w:val="006971A1"/>
    <w:rsid w:val="006A00BF"/>
    <w:rsid w:val="006A4269"/>
    <w:rsid w:val="006A53D6"/>
    <w:rsid w:val="006A78F1"/>
    <w:rsid w:val="006A7CF2"/>
    <w:rsid w:val="006B04C7"/>
    <w:rsid w:val="006B1679"/>
    <w:rsid w:val="006B554F"/>
    <w:rsid w:val="006B651D"/>
    <w:rsid w:val="006B6BB3"/>
    <w:rsid w:val="006B6CEA"/>
    <w:rsid w:val="006B7B5E"/>
    <w:rsid w:val="006C3ECD"/>
    <w:rsid w:val="006C5B81"/>
    <w:rsid w:val="006C67B7"/>
    <w:rsid w:val="006C7671"/>
    <w:rsid w:val="006D2BCB"/>
    <w:rsid w:val="006D5E5A"/>
    <w:rsid w:val="006D5E87"/>
    <w:rsid w:val="006D6EAB"/>
    <w:rsid w:val="006D7482"/>
    <w:rsid w:val="006E1811"/>
    <w:rsid w:val="006E185F"/>
    <w:rsid w:val="006E4041"/>
    <w:rsid w:val="006E5668"/>
    <w:rsid w:val="006E58CC"/>
    <w:rsid w:val="006E70A7"/>
    <w:rsid w:val="006F111B"/>
    <w:rsid w:val="006F1791"/>
    <w:rsid w:val="006F1B2C"/>
    <w:rsid w:val="006F4FC2"/>
    <w:rsid w:val="00700699"/>
    <w:rsid w:val="00701569"/>
    <w:rsid w:val="00703956"/>
    <w:rsid w:val="00704139"/>
    <w:rsid w:val="00705A80"/>
    <w:rsid w:val="007103C4"/>
    <w:rsid w:val="0071290E"/>
    <w:rsid w:val="007147AD"/>
    <w:rsid w:val="00714C68"/>
    <w:rsid w:val="0071596B"/>
    <w:rsid w:val="007200B5"/>
    <w:rsid w:val="00720240"/>
    <w:rsid w:val="00720620"/>
    <w:rsid w:val="00720C55"/>
    <w:rsid w:val="007243BB"/>
    <w:rsid w:val="00727C97"/>
    <w:rsid w:val="0073095B"/>
    <w:rsid w:val="00731CFA"/>
    <w:rsid w:val="0073209C"/>
    <w:rsid w:val="00732211"/>
    <w:rsid w:val="0073238D"/>
    <w:rsid w:val="00732F99"/>
    <w:rsid w:val="00734858"/>
    <w:rsid w:val="00736518"/>
    <w:rsid w:val="00737C0B"/>
    <w:rsid w:val="007418AF"/>
    <w:rsid w:val="00741D66"/>
    <w:rsid w:val="00741E2D"/>
    <w:rsid w:val="0074414B"/>
    <w:rsid w:val="007444C5"/>
    <w:rsid w:val="00751B8A"/>
    <w:rsid w:val="00752097"/>
    <w:rsid w:val="007528FC"/>
    <w:rsid w:val="00752FF2"/>
    <w:rsid w:val="007532D8"/>
    <w:rsid w:val="00754F00"/>
    <w:rsid w:val="00755DD1"/>
    <w:rsid w:val="00756B72"/>
    <w:rsid w:val="00762211"/>
    <w:rsid w:val="0076298E"/>
    <w:rsid w:val="00763E08"/>
    <w:rsid w:val="00766D9D"/>
    <w:rsid w:val="0076768B"/>
    <w:rsid w:val="00770998"/>
    <w:rsid w:val="00770DBA"/>
    <w:rsid w:val="00773FED"/>
    <w:rsid w:val="00774C90"/>
    <w:rsid w:val="00775C50"/>
    <w:rsid w:val="00776473"/>
    <w:rsid w:val="0078236E"/>
    <w:rsid w:val="00785430"/>
    <w:rsid w:val="00787309"/>
    <w:rsid w:val="00787CB1"/>
    <w:rsid w:val="00787D52"/>
    <w:rsid w:val="00790CAD"/>
    <w:rsid w:val="00795717"/>
    <w:rsid w:val="00795E5F"/>
    <w:rsid w:val="007A0C77"/>
    <w:rsid w:val="007A2179"/>
    <w:rsid w:val="007A4607"/>
    <w:rsid w:val="007A5375"/>
    <w:rsid w:val="007A6702"/>
    <w:rsid w:val="007B01A3"/>
    <w:rsid w:val="007B2A48"/>
    <w:rsid w:val="007B6857"/>
    <w:rsid w:val="007C44D8"/>
    <w:rsid w:val="007C53E5"/>
    <w:rsid w:val="007C5B99"/>
    <w:rsid w:val="007C6BC1"/>
    <w:rsid w:val="007C6F0C"/>
    <w:rsid w:val="007C717C"/>
    <w:rsid w:val="007C7782"/>
    <w:rsid w:val="007D1D90"/>
    <w:rsid w:val="007D2398"/>
    <w:rsid w:val="007D2B25"/>
    <w:rsid w:val="007D4611"/>
    <w:rsid w:val="007D765D"/>
    <w:rsid w:val="007E0AA9"/>
    <w:rsid w:val="007E13C6"/>
    <w:rsid w:val="007E1AF9"/>
    <w:rsid w:val="007F28CE"/>
    <w:rsid w:val="007F49B3"/>
    <w:rsid w:val="008014B1"/>
    <w:rsid w:val="008017C0"/>
    <w:rsid w:val="008026DE"/>
    <w:rsid w:val="00804D89"/>
    <w:rsid w:val="00804F6A"/>
    <w:rsid w:val="00805EE6"/>
    <w:rsid w:val="008065FD"/>
    <w:rsid w:val="008069F5"/>
    <w:rsid w:val="00806E16"/>
    <w:rsid w:val="0081243D"/>
    <w:rsid w:val="0081310F"/>
    <w:rsid w:val="008168F9"/>
    <w:rsid w:val="00820F09"/>
    <w:rsid w:val="00823EAD"/>
    <w:rsid w:val="00830000"/>
    <w:rsid w:val="00831786"/>
    <w:rsid w:val="00833E06"/>
    <w:rsid w:val="00842590"/>
    <w:rsid w:val="00846D27"/>
    <w:rsid w:val="008502D9"/>
    <w:rsid w:val="0085298D"/>
    <w:rsid w:val="00853D04"/>
    <w:rsid w:val="008545ED"/>
    <w:rsid w:val="00854EBD"/>
    <w:rsid w:val="0085564F"/>
    <w:rsid w:val="008559AB"/>
    <w:rsid w:val="00856D16"/>
    <w:rsid w:val="00860408"/>
    <w:rsid w:val="00861E9F"/>
    <w:rsid w:val="00866523"/>
    <w:rsid w:val="0086721F"/>
    <w:rsid w:val="0087260D"/>
    <w:rsid w:val="00872737"/>
    <w:rsid w:val="00873E72"/>
    <w:rsid w:val="00874C0D"/>
    <w:rsid w:val="008753D7"/>
    <w:rsid w:val="00876289"/>
    <w:rsid w:val="00876F95"/>
    <w:rsid w:val="00877638"/>
    <w:rsid w:val="00877CA2"/>
    <w:rsid w:val="008824CD"/>
    <w:rsid w:val="00885AFE"/>
    <w:rsid w:val="00885FB6"/>
    <w:rsid w:val="008874CF"/>
    <w:rsid w:val="00887700"/>
    <w:rsid w:val="00891B2C"/>
    <w:rsid w:val="00892121"/>
    <w:rsid w:val="0089248E"/>
    <w:rsid w:val="00892988"/>
    <w:rsid w:val="00892A71"/>
    <w:rsid w:val="00897CD1"/>
    <w:rsid w:val="008A2B14"/>
    <w:rsid w:val="008A4FA3"/>
    <w:rsid w:val="008A51DA"/>
    <w:rsid w:val="008A5CEB"/>
    <w:rsid w:val="008A614F"/>
    <w:rsid w:val="008B05A5"/>
    <w:rsid w:val="008B172A"/>
    <w:rsid w:val="008B1B00"/>
    <w:rsid w:val="008B50A0"/>
    <w:rsid w:val="008B7005"/>
    <w:rsid w:val="008C1552"/>
    <w:rsid w:val="008C3BD7"/>
    <w:rsid w:val="008C4B7A"/>
    <w:rsid w:val="008C6D8F"/>
    <w:rsid w:val="008C7E9D"/>
    <w:rsid w:val="008D0814"/>
    <w:rsid w:val="008D0FBC"/>
    <w:rsid w:val="008D1C2A"/>
    <w:rsid w:val="008D3104"/>
    <w:rsid w:val="008D50B8"/>
    <w:rsid w:val="008D55AD"/>
    <w:rsid w:val="008D6BAF"/>
    <w:rsid w:val="008D6FAB"/>
    <w:rsid w:val="008D73C4"/>
    <w:rsid w:val="008E0B08"/>
    <w:rsid w:val="008E2593"/>
    <w:rsid w:val="008E3DAE"/>
    <w:rsid w:val="008E4738"/>
    <w:rsid w:val="008E48C7"/>
    <w:rsid w:val="008E4DA9"/>
    <w:rsid w:val="008E6125"/>
    <w:rsid w:val="008E67ED"/>
    <w:rsid w:val="008F3593"/>
    <w:rsid w:val="008F3851"/>
    <w:rsid w:val="008F459E"/>
    <w:rsid w:val="008F6FD0"/>
    <w:rsid w:val="008F7A09"/>
    <w:rsid w:val="008F7BA4"/>
    <w:rsid w:val="009026C7"/>
    <w:rsid w:val="00902723"/>
    <w:rsid w:val="009033BC"/>
    <w:rsid w:val="0090374E"/>
    <w:rsid w:val="0090564E"/>
    <w:rsid w:val="009074CB"/>
    <w:rsid w:val="00910724"/>
    <w:rsid w:val="00915A4F"/>
    <w:rsid w:val="00922B6F"/>
    <w:rsid w:val="009236B0"/>
    <w:rsid w:val="009244F6"/>
    <w:rsid w:val="00925525"/>
    <w:rsid w:val="009301A7"/>
    <w:rsid w:val="0093160F"/>
    <w:rsid w:val="00931E94"/>
    <w:rsid w:val="009324BB"/>
    <w:rsid w:val="00933632"/>
    <w:rsid w:val="00934E63"/>
    <w:rsid w:val="009356DB"/>
    <w:rsid w:val="00936C7A"/>
    <w:rsid w:val="0093731F"/>
    <w:rsid w:val="00937BD0"/>
    <w:rsid w:val="00944143"/>
    <w:rsid w:val="00946766"/>
    <w:rsid w:val="00947BFB"/>
    <w:rsid w:val="0095180D"/>
    <w:rsid w:val="00952904"/>
    <w:rsid w:val="00953F75"/>
    <w:rsid w:val="009575AF"/>
    <w:rsid w:val="00957969"/>
    <w:rsid w:val="00961C5E"/>
    <w:rsid w:val="009626A5"/>
    <w:rsid w:val="00964A55"/>
    <w:rsid w:val="0096636C"/>
    <w:rsid w:val="00972FAD"/>
    <w:rsid w:val="00984401"/>
    <w:rsid w:val="0098514F"/>
    <w:rsid w:val="009856AD"/>
    <w:rsid w:val="00985CDF"/>
    <w:rsid w:val="0099035B"/>
    <w:rsid w:val="009905C6"/>
    <w:rsid w:val="0099249C"/>
    <w:rsid w:val="00993F5C"/>
    <w:rsid w:val="009A007A"/>
    <w:rsid w:val="009A0179"/>
    <w:rsid w:val="009A0AEB"/>
    <w:rsid w:val="009A436C"/>
    <w:rsid w:val="009A461A"/>
    <w:rsid w:val="009A54AF"/>
    <w:rsid w:val="009A660A"/>
    <w:rsid w:val="009B093A"/>
    <w:rsid w:val="009B1EFC"/>
    <w:rsid w:val="009B2416"/>
    <w:rsid w:val="009B2FC1"/>
    <w:rsid w:val="009B7B03"/>
    <w:rsid w:val="009C3BDB"/>
    <w:rsid w:val="009C52E6"/>
    <w:rsid w:val="009C53D1"/>
    <w:rsid w:val="009C5B24"/>
    <w:rsid w:val="009C702C"/>
    <w:rsid w:val="009C7AFD"/>
    <w:rsid w:val="009D203C"/>
    <w:rsid w:val="009D3856"/>
    <w:rsid w:val="009D4037"/>
    <w:rsid w:val="009D4B5A"/>
    <w:rsid w:val="009D53D3"/>
    <w:rsid w:val="009D54BC"/>
    <w:rsid w:val="009E2BB8"/>
    <w:rsid w:val="009E313D"/>
    <w:rsid w:val="009E34C9"/>
    <w:rsid w:val="009E40EA"/>
    <w:rsid w:val="009E45D0"/>
    <w:rsid w:val="009E51C5"/>
    <w:rsid w:val="009F0346"/>
    <w:rsid w:val="009F1032"/>
    <w:rsid w:val="009F4634"/>
    <w:rsid w:val="009F52AF"/>
    <w:rsid w:val="009F6F18"/>
    <w:rsid w:val="009F7EFB"/>
    <w:rsid w:val="00A01C86"/>
    <w:rsid w:val="00A052DE"/>
    <w:rsid w:val="00A061B5"/>
    <w:rsid w:val="00A077FB"/>
    <w:rsid w:val="00A07C08"/>
    <w:rsid w:val="00A11339"/>
    <w:rsid w:val="00A12A14"/>
    <w:rsid w:val="00A14327"/>
    <w:rsid w:val="00A14BD5"/>
    <w:rsid w:val="00A14F75"/>
    <w:rsid w:val="00A1749F"/>
    <w:rsid w:val="00A21573"/>
    <w:rsid w:val="00A3198D"/>
    <w:rsid w:val="00A31F9D"/>
    <w:rsid w:val="00A328AA"/>
    <w:rsid w:val="00A35129"/>
    <w:rsid w:val="00A351D8"/>
    <w:rsid w:val="00A35974"/>
    <w:rsid w:val="00A42415"/>
    <w:rsid w:val="00A42BBA"/>
    <w:rsid w:val="00A44503"/>
    <w:rsid w:val="00A44C19"/>
    <w:rsid w:val="00A453C0"/>
    <w:rsid w:val="00A4549E"/>
    <w:rsid w:val="00A47827"/>
    <w:rsid w:val="00A47CE6"/>
    <w:rsid w:val="00A47D07"/>
    <w:rsid w:val="00A5091A"/>
    <w:rsid w:val="00A51364"/>
    <w:rsid w:val="00A53088"/>
    <w:rsid w:val="00A60137"/>
    <w:rsid w:val="00A6191D"/>
    <w:rsid w:val="00A625C3"/>
    <w:rsid w:val="00A62EB7"/>
    <w:rsid w:val="00A63146"/>
    <w:rsid w:val="00A65B45"/>
    <w:rsid w:val="00A66176"/>
    <w:rsid w:val="00A66CD8"/>
    <w:rsid w:val="00A670FE"/>
    <w:rsid w:val="00A67B40"/>
    <w:rsid w:val="00A70142"/>
    <w:rsid w:val="00A701D2"/>
    <w:rsid w:val="00A7077C"/>
    <w:rsid w:val="00A727F7"/>
    <w:rsid w:val="00A743FF"/>
    <w:rsid w:val="00A75F58"/>
    <w:rsid w:val="00A823B2"/>
    <w:rsid w:val="00A82D6F"/>
    <w:rsid w:val="00A832E9"/>
    <w:rsid w:val="00A870A9"/>
    <w:rsid w:val="00A91CA7"/>
    <w:rsid w:val="00A91EE0"/>
    <w:rsid w:val="00A94283"/>
    <w:rsid w:val="00A96171"/>
    <w:rsid w:val="00A97D85"/>
    <w:rsid w:val="00AA25BE"/>
    <w:rsid w:val="00AA4DE8"/>
    <w:rsid w:val="00AB0F6E"/>
    <w:rsid w:val="00AB1E94"/>
    <w:rsid w:val="00AB28A5"/>
    <w:rsid w:val="00AB3EA7"/>
    <w:rsid w:val="00AB47B8"/>
    <w:rsid w:val="00AB4B5C"/>
    <w:rsid w:val="00AB52D6"/>
    <w:rsid w:val="00AB537E"/>
    <w:rsid w:val="00AB5F3D"/>
    <w:rsid w:val="00AC2374"/>
    <w:rsid w:val="00AC25C4"/>
    <w:rsid w:val="00AC3CAE"/>
    <w:rsid w:val="00AC52CF"/>
    <w:rsid w:val="00AD1593"/>
    <w:rsid w:val="00AD1F5C"/>
    <w:rsid w:val="00AD383C"/>
    <w:rsid w:val="00AD4415"/>
    <w:rsid w:val="00AD60C3"/>
    <w:rsid w:val="00AD6571"/>
    <w:rsid w:val="00AE06B1"/>
    <w:rsid w:val="00AE285C"/>
    <w:rsid w:val="00AE3338"/>
    <w:rsid w:val="00AE47EF"/>
    <w:rsid w:val="00AE5247"/>
    <w:rsid w:val="00AE6AC2"/>
    <w:rsid w:val="00AE6F86"/>
    <w:rsid w:val="00AF05B1"/>
    <w:rsid w:val="00AF07F4"/>
    <w:rsid w:val="00AF2642"/>
    <w:rsid w:val="00AF4002"/>
    <w:rsid w:val="00AF5571"/>
    <w:rsid w:val="00B01F14"/>
    <w:rsid w:val="00B047BF"/>
    <w:rsid w:val="00B1216B"/>
    <w:rsid w:val="00B13282"/>
    <w:rsid w:val="00B13894"/>
    <w:rsid w:val="00B139E5"/>
    <w:rsid w:val="00B17278"/>
    <w:rsid w:val="00B17E11"/>
    <w:rsid w:val="00B21F1D"/>
    <w:rsid w:val="00B26229"/>
    <w:rsid w:val="00B26322"/>
    <w:rsid w:val="00B30096"/>
    <w:rsid w:val="00B34761"/>
    <w:rsid w:val="00B363AE"/>
    <w:rsid w:val="00B4070E"/>
    <w:rsid w:val="00B421D5"/>
    <w:rsid w:val="00B4526D"/>
    <w:rsid w:val="00B52159"/>
    <w:rsid w:val="00B557B9"/>
    <w:rsid w:val="00B55840"/>
    <w:rsid w:val="00B661B6"/>
    <w:rsid w:val="00B66D6F"/>
    <w:rsid w:val="00B7139E"/>
    <w:rsid w:val="00B73E5B"/>
    <w:rsid w:val="00B740CB"/>
    <w:rsid w:val="00B7795D"/>
    <w:rsid w:val="00B8462D"/>
    <w:rsid w:val="00B85304"/>
    <w:rsid w:val="00B9025A"/>
    <w:rsid w:val="00B90D53"/>
    <w:rsid w:val="00B92037"/>
    <w:rsid w:val="00B939A9"/>
    <w:rsid w:val="00B96982"/>
    <w:rsid w:val="00B96E08"/>
    <w:rsid w:val="00B9712F"/>
    <w:rsid w:val="00BA342E"/>
    <w:rsid w:val="00BA3CB8"/>
    <w:rsid w:val="00BA528B"/>
    <w:rsid w:val="00BA6070"/>
    <w:rsid w:val="00BA7090"/>
    <w:rsid w:val="00BB0884"/>
    <w:rsid w:val="00BB18A6"/>
    <w:rsid w:val="00BB2E0D"/>
    <w:rsid w:val="00BC0F6A"/>
    <w:rsid w:val="00BC1C56"/>
    <w:rsid w:val="00BC29C3"/>
    <w:rsid w:val="00BC3E1D"/>
    <w:rsid w:val="00BC4F87"/>
    <w:rsid w:val="00BD19EE"/>
    <w:rsid w:val="00BD472A"/>
    <w:rsid w:val="00BD5E79"/>
    <w:rsid w:val="00BD72D0"/>
    <w:rsid w:val="00BE2D88"/>
    <w:rsid w:val="00BE5B1A"/>
    <w:rsid w:val="00BE771B"/>
    <w:rsid w:val="00BF1746"/>
    <w:rsid w:val="00BF1840"/>
    <w:rsid w:val="00BF4567"/>
    <w:rsid w:val="00BF4FEB"/>
    <w:rsid w:val="00BF6BB3"/>
    <w:rsid w:val="00C00858"/>
    <w:rsid w:val="00C0149B"/>
    <w:rsid w:val="00C01785"/>
    <w:rsid w:val="00C03232"/>
    <w:rsid w:val="00C03391"/>
    <w:rsid w:val="00C05AF5"/>
    <w:rsid w:val="00C06276"/>
    <w:rsid w:val="00C1112E"/>
    <w:rsid w:val="00C130C5"/>
    <w:rsid w:val="00C22A41"/>
    <w:rsid w:val="00C23340"/>
    <w:rsid w:val="00C2723E"/>
    <w:rsid w:val="00C309FF"/>
    <w:rsid w:val="00C30FBC"/>
    <w:rsid w:val="00C315CA"/>
    <w:rsid w:val="00C33715"/>
    <w:rsid w:val="00C35BA8"/>
    <w:rsid w:val="00C408A0"/>
    <w:rsid w:val="00C40A03"/>
    <w:rsid w:val="00C429BB"/>
    <w:rsid w:val="00C44F5D"/>
    <w:rsid w:val="00C507BC"/>
    <w:rsid w:val="00C515C5"/>
    <w:rsid w:val="00C532B9"/>
    <w:rsid w:val="00C57257"/>
    <w:rsid w:val="00C579FC"/>
    <w:rsid w:val="00C62649"/>
    <w:rsid w:val="00C62918"/>
    <w:rsid w:val="00C647EC"/>
    <w:rsid w:val="00C65BFA"/>
    <w:rsid w:val="00C65EA0"/>
    <w:rsid w:val="00C67CAF"/>
    <w:rsid w:val="00C67CB7"/>
    <w:rsid w:val="00C713B4"/>
    <w:rsid w:val="00C73921"/>
    <w:rsid w:val="00C74BF9"/>
    <w:rsid w:val="00C7686C"/>
    <w:rsid w:val="00C82140"/>
    <w:rsid w:val="00C82A02"/>
    <w:rsid w:val="00C8317B"/>
    <w:rsid w:val="00C84D1C"/>
    <w:rsid w:val="00C85F4D"/>
    <w:rsid w:val="00C86BD6"/>
    <w:rsid w:val="00C905EE"/>
    <w:rsid w:val="00C93E1D"/>
    <w:rsid w:val="00C9530D"/>
    <w:rsid w:val="00C97050"/>
    <w:rsid w:val="00CA40CD"/>
    <w:rsid w:val="00CA43BB"/>
    <w:rsid w:val="00CA74C6"/>
    <w:rsid w:val="00CB11B2"/>
    <w:rsid w:val="00CB1545"/>
    <w:rsid w:val="00CB226D"/>
    <w:rsid w:val="00CB51EE"/>
    <w:rsid w:val="00CB5FC2"/>
    <w:rsid w:val="00CC19F7"/>
    <w:rsid w:val="00CC20C3"/>
    <w:rsid w:val="00CC48CD"/>
    <w:rsid w:val="00CC4FF1"/>
    <w:rsid w:val="00CC571E"/>
    <w:rsid w:val="00CC6BCF"/>
    <w:rsid w:val="00CD175B"/>
    <w:rsid w:val="00CD3BA7"/>
    <w:rsid w:val="00CD72E0"/>
    <w:rsid w:val="00CE1A51"/>
    <w:rsid w:val="00CE1A56"/>
    <w:rsid w:val="00CE723C"/>
    <w:rsid w:val="00CF0E47"/>
    <w:rsid w:val="00CF1FB6"/>
    <w:rsid w:val="00CF2E12"/>
    <w:rsid w:val="00CF3403"/>
    <w:rsid w:val="00CF776F"/>
    <w:rsid w:val="00CF7AFB"/>
    <w:rsid w:val="00D02E1D"/>
    <w:rsid w:val="00D0438C"/>
    <w:rsid w:val="00D069E6"/>
    <w:rsid w:val="00D07D4A"/>
    <w:rsid w:val="00D107AB"/>
    <w:rsid w:val="00D10C9C"/>
    <w:rsid w:val="00D11CEE"/>
    <w:rsid w:val="00D13388"/>
    <w:rsid w:val="00D13467"/>
    <w:rsid w:val="00D15F1D"/>
    <w:rsid w:val="00D16D97"/>
    <w:rsid w:val="00D17407"/>
    <w:rsid w:val="00D20A2E"/>
    <w:rsid w:val="00D215B5"/>
    <w:rsid w:val="00D2180A"/>
    <w:rsid w:val="00D25EBE"/>
    <w:rsid w:val="00D2637B"/>
    <w:rsid w:val="00D276E9"/>
    <w:rsid w:val="00D276F6"/>
    <w:rsid w:val="00D27BFA"/>
    <w:rsid w:val="00D3133E"/>
    <w:rsid w:val="00D31EBE"/>
    <w:rsid w:val="00D33514"/>
    <w:rsid w:val="00D35333"/>
    <w:rsid w:val="00D35AC4"/>
    <w:rsid w:val="00D3679D"/>
    <w:rsid w:val="00D36A26"/>
    <w:rsid w:val="00D3726B"/>
    <w:rsid w:val="00D410A5"/>
    <w:rsid w:val="00D419D7"/>
    <w:rsid w:val="00D41A66"/>
    <w:rsid w:val="00D41C7C"/>
    <w:rsid w:val="00D42093"/>
    <w:rsid w:val="00D44C95"/>
    <w:rsid w:val="00D462C2"/>
    <w:rsid w:val="00D473DA"/>
    <w:rsid w:val="00D47FCA"/>
    <w:rsid w:val="00D51B62"/>
    <w:rsid w:val="00D51E64"/>
    <w:rsid w:val="00D53051"/>
    <w:rsid w:val="00D537E2"/>
    <w:rsid w:val="00D5382A"/>
    <w:rsid w:val="00D54DAB"/>
    <w:rsid w:val="00D56D29"/>
    <w:rsid w:val="00D57467"/>
    <w:rsid w:val="00D600D2"/>
    <w:rsid w:val="00D631E5"/>
    <w:rsid w:val="00D6465B"/>
    <w:rsid w:val="00D66066"/>
    <w:rsid w:val="00D664AB"/>
    <w:rsid w:val="00D66FF4"/>
    <w:rsid w:val="00D71270"/>
    <w:rsid w:val="00D7275A"/>
    <w:rsid w:val="00D74F53"/>
    <w:rsid w:val="00D756A9"/>
    <w:rsid w:val="00D77A81"/>
    <w:rsid w:val="00D81194"/>
    <w:rsid w:val="00D8199C"/>
    <w:rsid w:val="00D81B92"/>
    <w:rsid w:val="00D841F3"/>
    <w:rsid w:val="00D8672E"/>
    <w:rsid w:val="00D87003"/>
    <w:rsid w:val="00D9456D"/>
    <w:rsid w:val="00D95547"/>
    <w:rsid w:val="00D97B19"/>
    <w:rsid w:val="00DA2219"/>
    <w:rsid w:val="00DA22DA"/>
    <w:rsid w:val="00DA23C6"/>
    <w:rsid w:val="00DA2C61"/>
    <w:rsid w:val="00DA35CB"/>
    <w:rsid w:val="00DA48BF"/>
    <w:rsid w:val="00DA5F3A"/>
    <w:rsid w:val="00DA5FD0"/>
    <w:rsid w:val="00DA7570"/>
    <w:rsid w:val="00DB051D"/>
    <w:rsid w:val="00DB0EC5"/>
    <w:rsid w:val="00DB3227"/>
    <w:rsid w:val="00DB41F4"/>
    <w:rsid w:val="00DB43E7"/>
    <w:rsid w:val="00DC1A71"/>
    <w:rsid w:val="00DC30E0"/>
    <w:rsid w:val="00DC34FE"/>
    <w:rsid w:val="00DC64A3"/>
    <w:rsid w:val="00DC793A"/>
    <w:rsid w:val="00DD3935"/>
    <w:rsid w:val="00DD4856"/>
    <w:rsid w:val="00DD49EC"/>
    <w:rsid w:val="00DD604D"/>
    <w:rsid w:val="00DE268E"/>
    <w:rsid w:val="00DE308C"/>
    <w:rsid w:val="00DE4F77"/>
    <w:rsid w:val="00DE5B8F"/>
    <w:rsid w:val="00DE6907"/>
    <w:rsid w:val="00DF2CFA"/>
    <w:rsid w:val="00DF463F"/>
    <w:rsid w:val="00DF4D04"/>
    <w:rsid w:val="00DF5D37"/>
    <w:rsid w:val="00E01ED9"/>
    <w:rsid w:val="00E055A0"/>
    <w:rsid w:val="00E05E40"/>
    <w:rsid w:val="00E06B81"/>
    <w:rsid w:val="00E07295"/>
    <w:rsid w:val="00E079CF"/>
    <w:rsid w:val="00E10006"/>
    <w:rsid w:val="00E1212D"/>
    <w:rsid w:val="00E13F07"/>
    <w:rsid w:val="00E151DC"/>
    <w:rsid w:val="00E155A2"/>
    <w:rsid w:val="00E17007"/>
    <w:rsid w:val="00E22C91"/>
    <w:rsid w:val="00E22D4E"/>
    <w:rsid w:val="00E2441F"/>
    <w:rsid w:val="00E25437"/>
    <w:rsid w:val="00E26FD4"/>
    <w:rsid w:val="00E27B74"/>
    <w:rsid w:val="00E37417"/>
    <w:rsid w:val="00E40AD6"/>
    <w:rsid w:val="00E41AA6"/>
    <w:rsid w:val="00E4399B"/>
    <w:rsid w:val="00E47569"/>
    <w:rsid w:val="00E5272C"/>
    <w:rsid w:val="00E550A6"/>
    <w:rsid w:val="00E569A7"/>
    <w:rsid w:val="00E57F70"/>
    <w:rsid w:val="00E638C4"/>
    <w:rsid w:val="00E63A5A"/>
    <w:rsid w:val="00E63E2D"/>
    <w:rsid w:val="00E66CFC"/>
    <w:rsid w:val="00E70CDA"/>
    <w:rsid w:val="00E70E54"/>
    <w:rsid w:val="00E70FAE"/>
    <w:rsid w:val="00E71EF2"/>
    <w:rsid w:val="00E729EE"/>
    <w:rsid w:val="00E7418E"/>
    <w:rsid w:val="00E7426F"/>
    <w:rsid w:val="00E76DEA"/>
    <w:rsid w:val="00E85226"/>
    <w:rsid w:val="00E85EEB"/>
    <w:rsid w:val="00E8645D"/>
    <w:rsid w:val="00E87D19"/>
    <w:rsid w:val="00E94780"/>
    <w:rsid w:val="00E96233"/>
    <w:rsid w:val="00E96449"/>
    <w:rsid w:val="00E96B3E"/>
    <w:rsid w:val="00E97BA5"/>
    <w:rsid w:val="00EA04D1"/>
    <w:rsid w:val="00EA0FF8"/>
    <w:rsid w:val="00EA3E5E"/>
    <w:rsid w:val="00EA4303"/>
    <w:rsid w:val="00EA4C41"/>
    <w:rsid w:val="00EA610B"/>
    <w:rsid w:val="00EA72B3"/>
    <w:rsid w:val="00EA79DD"/>
    <w:rsid w:val="00EB2AF3"/>
    <w:rsid w:val="00EB68E7"/>
    <w:rsid w:val="00EC04EC"/>
    <w:rsid w:val="00EC0C7A"/>
    <w:rsid w:val="00EC18EF"/>
    <w:rsid w:val="00EC23E4"/>
    <w:rsid w:val="00EC44D6"/>
    <w:rsid w:val="00ED0897"/>
    <w:rsid w:val="00ED7AE3"/>
    <w:rsid w:val="00EE1D69"/>
    <w:rsid w:val="00EE3D3F"/>
    <w:rsid w:val="00EE3D92"/>
    <w:rsid w:val="00EE47D1"/>
    <w:rsid w:val="00EE49B8"/>
    <w:rsid w:val="00EE4DC8"/>
    <w:rsid w:val="00EE5408"/>
    <w:rsid w:val="00EE7A5D"/>
    <w:rsid w:val="00EF00A5"/>
    <w:rsid w:val="00EF1A6D"/>
    <w:rsid w:val="00EF5A7E"/>
    <w:rsid w:val="00F016CB"/>
    <w:rsid w:val="00F0303C"/>
    <w:rsid w:val="00F03630"/>
    <w:rsid w:val="00F06617"/>
    <w:rsid w:val="00F07ACE"/>
    <w:rsid w:val="00F10669"/>
    <w:rsid w:val="00F11C1B"/>
    <w:rsid w:val="00F166FA"/>
    <w:rsid w:val="00F214DD"/>
    <w:rsid w:val="00F244BB"/>
    <w:rsid w:val="00F2494C"/>
    <w:rsid w:val="00F24E64"/>
    <w:rsid w:val="00F2759B"/>
    <w:rsid w:val="00F30746"/>
    <w:rsid w:val="00F311F8"/>
    <w:rsid w:val="00F31CA0"/>
    <w:rsid w:val="00F33003"/>
    <w:rsid w:val="00F33FCE"/>
    <w:rsid w:val="00F34867"/>
    <w:rsid w:val="00F351F3"/>
    <w:rsid w:val="00F35428"/>
    <w:rsid w:val="00F36379"/>
    <w:rsid w:val="00F3755B"/>
    <w:rsid w:val="00F378B7"/>
    <w:rsid w:val="00F37B70"/>
    <w:rsid w:val="00F4252B"/>
    <w:rsid w:val="00F4332F"/>
    <w:rsid w:val="00F43809"/>
    <w:rsid w:val="00F444B2"/>
    <w:rsid w:val="00F4521B"/>
    <w:rsid w:val="00F45348"/>
    <w:rsid w:val="00F45F83"/>
    <w:rsid w:val="00F50DBA"/>
    <w:rsid w:val="00F533E6"/>
    <w:rsid w:val="00F54313"/>
    <w:rsid w:val="00F544E6"/>
    <w:rsid w:val="00F608BF"/>
    <w:rsid w:val="00F67F66"/>
    <w:rsid w:val="00F67FE2"/>
    <w:rsid w:val="00F700CA"/>
    <w:rsid w:val="00F726C7"/>
    <w:rsid w:val="00F74EB3"/>
    <w:rsid w:val="00F76C83"/>
    <w:rsid w:val="00F76D67"/>
    <w:rsid w:val="00F77121"/>
    <w:rsid w:val="00F81D42"/>
    <w:rsid w:val="00F8532E"/>
    <w:rsid w:val="00F8648C"/>
    <w:rsid w:val="00F90809"/>
    <w:rsid w:val="00F90FD2"/>
    <w:rsid w:val="00F930C2"/>
    <w:rsid w:val="00F9343D"/>
    <w:rsid w:val="00FA0506"/>
    <w:rsid w:val="00FA09B6"/>
    <w:rsid w:val="00FA354E"/>
    <w:rsid w:val="00FA3625"/>
    <w:rsid w:val="00FA3B76"/>
    <w:rsid w:val="00FA5E5B"/>
    <w:rsid w:val="00FA6241"/>
    <w:rsid w:val="00FA664D"/>
    <w:rsid w:val="00FA6EF6"/>
    <w:rsid w:val="00FA7302"/>
    <w:rsid w:val="00FB00DB"/>
    <w:rsid w:val="00FB0F08"/>
    <w:rsid w:val="00FB31A7"/>
    <w:rsid w:val="00FB6197"/>
    <w:rsid w:val="00FB62DC"/>
    <w:rsid w:val="00FC1BE6"/>
    <w:rsid w:val="00FC3170"/>
    <w:rsid w:val="00FC345C"/>
    <w:rsid w:val="00FC38E9"/>
    <w:rsid w:val="00FC407B"/>
    <w:rsid w:val="00FC768B"/>
    <w:rsid w:val="00FD042E"/>
    <w:rsid w:val="00FD1B38"/>
    <w:rsid w:val="00FD348A"/>
    <w:rsid w:val="00FD5040"/>
    <w:rsid w:val="00FD538C"/>
    <w:rsid w:val="00FD7A24"/>
    <w:rsid w:val="00FE2528"/>
    <w:rsid w:val="00FE289B"/>
    <w:rsid w:val="00FE40A1"/>
    <w:rsid w:val="00FE4595"/>
    <w:rsid w:val="00FE5170"/>
    <w:rsid w:val="00FE658F"/>
    <w:rsid w:val="00FE688C"/>
    <w:rsid w:val="00FF01A0"/>
    <w:rsid w:val="00FF2F74"/>
    <w:rsid w:val="00FF51B9"/>
    <w:rsid w:val="00FF5AA0"/>
    <w:rsid w:val="00FF7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 stroke="f">
      <v:stroke startarrow="block" endarrow="block" on="f"/>
    </o:shapedefaults>
    <o:shapelayout v:ext="edit">
      <o:idmap v:ext="edit" data="1"/>
    </o:shapelayout>
  </w:shapeDefaults>
  <w:decimalSymbol w:val=","/>
  <w:listSeparator w:val=";"/>
  <w14:docId w14:val="00AE5C3A"/>
  <w15:chartTrackingRefBased/>
  <w15:docId w15:val="{B318418B-A5E2-443F-882C-4390C71D61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472D"/>
    <w:pPr>
      <w:spacing w:after="160" w:line="259" w:lineRule="auto"/>
    </w:pPr>
    <w:rPr>
      <w:rFonts w:asciiTheme="minorHAnsi" w:eastAsiaTheme="minorHAnsi" w:hAnsiTheme="minorHAnsi" w:cstheme="minorBidi"/>
      <w:kern w:val="2"/>
      <w:sz w:val="22"/>
      <w:szCs w:val="22"/>
      <w:lang w:eastAsia="en-US"/>
      <w14:ligatures w14:val="standardContextual"/>
    </w:rPr>
  </w:style>
  <w:style w:type="paragraph" w:styleId="Titre1">
    <w:name w:val="heading 1"/>
    <w:basedOn w:val="Normal"/>
    <w:next w:val="Normal"/>
    <w:qFormat/>
    <w:pPr>
      <w:keepNext/>
      <w:outlineLvl w:val="0"/>
    </w:pPr>
    <w:rPr>
      <w:sz w:val="36"/>
    </w:rPr>
  </w:style>
  <w:style w:type="paragraph" w:styleId="Titre2">
    <w:name w:val="heading 2"/>
    <w:basedOn w:val="Normal"/>
    <w:next w:val="Normal"/>
    <w:link w:val="Titre2Car"/>
    <w:qFormat/>
    <w:pPr>
      <w:keepNext/>
      <w:jc w:val="center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qFormat/>
    <w:pPr>
      <w:keepNext/>
      <w:outlineLvl w:val="2"/>
    </w:pPr>
    <w:rPr>
      <w:sz w:val="28"/>
    </w:rPr>
  </w:style>
  <w:style w:type="paragraph" w:styleId="Titre4">
    <w:name w:val="heading 4"/>
    <w:basedOn w:val="Normal"/>
    <w:next w:val="Normal"/>
    <w:qFormat/>
    <w:pPr>
      <w:keepNext/>
      <w:jc w:val="center"/>
      <w:outlineLvl w:val="3"/>
    </w:pPr>
    <w:rPr>
      <w:b/>
      <w:sz w:val="44"/>
    </w:rPr>
  </w:style>
  <w:style w:type="paragraph" w:styleId="Titre5">
    <w:name w:val="heading 5"/>
    <w:basedOn w:val="Normal"/>
    <w:next w:val="Normal"/>
    <w:qFormat/>
    <w:pPr>
      <w:keepNext/>
      <w:jc w:val="center"/>
      <w:outlineLvl w:val="4"/>
    </w:pPr>
    <w:rPr>
      <w:sz w:val="96"/>
    </w:rPr>
  </w:style>
  <w:style w:type="paragraph" w:styleId="Titre6">
    <w:name w:val="heading 6"/>
    <w:basedOn w:val="Normal"/>
    <w:next w:val="Normal"/>
    <w:qFormat/>
    <w:pPr>
      <w:keepNext/>
      <w:outlineLvl w:val="5"/>
    </w:pPr>
    <w:rPr>
      <w:b/>
      <w:sz w:val="36"/>
    </w:rPr>
  </w:style>
  <w:style w:type="paragraph" w:styleId="Titre7">
    <w:name w:val="heading 7"/>
    <w:basedOn w:val="Normal"/>
    <w:next w:val="Normal"/>
    <w:link w:val="Titre7Car"/>
    <w:qFormat/>
    <w:pPr>
      <w:keepNext/>
      <w:jc w:val="center"/>
      <w:outlineLvl w:val="6"/>
    </w:pPr>
    <w:rPr>
      <w:b/>
    </w:rPr>
  </w:style>
  <w:style w:type="paragraph" w:styleId="Titre8">
    <w:name w:val="heading 8"/>
    <w:basedOn w:val="Normal"/>
    <w:next w:val="Normal"/>
    <w:qFormat/>
    <w:pPr>
      <w:keepNext/>
      <w:jc w:val="center"/>
      <w:outlineLvl w:val="7"/>
    </w:pPr>
    <w:rPr>
      <w:b/>
      <w:sz w:val="24"/>
    </w:rPr>
  </w:style>
  <w:style w:type="paragraph" w:styleId="Titre9">
    <w:name w:val="heading 9"/>
    <w:basedOn w:val="Normal"/>
    <w:next w:val="Normal"/>
    <w:qFormat/>
    <w:pPr>
      <w:keepNext/>
      <w:jc w:val="center"/>
      <w:outlineLvl w:val="8"/>
    </w:pPr>
    <w:rPr>
      <w:b/>
      <w:sz w:val="28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pPr>
      <w:spacing w:line="360" w:lineRule="auto"/>
    </w:pPr>
    <w:rPr>
      <w:sz w:val="24"/>
    </w:rPr>
  </w:style>
  <w:style w:type="paragraph" w:styleId="Corpsdetexte2">
    <w:name w:val="Body Text 2"/>
    <w:basedOn w:val="Normal"/>
    <w:pPr>
      <w:jc w:val="both"/>
    </w:pPr>
    <w:rPr>
      <w:b/>
      <w:sz w:val="24"/>
    </w:rPr>
  </w:style>
  <w:style w:type="paragraph" w:styleId="Corpsdetexte3">
    <w:name w:val="Body Text 3"/>
    <w:basedOn w:val="Normal"/>
    <w:pPr>
      <w:spacing w:before="60"/>
      <w:jc w:val="both"/>
    </w:pPr>
    <w:rPr>
      <w:sz w:val="24"/>
    </w:rPr>
  </w:style>
  <w:style w:type="paragraph" w:styleId="Normalcentr">
    <w:name w:val="Block Text"/>
    <w:basedOn w:val="Normal"/>
    <w:pPr>
      <w:ind w:left="3261" w:right="566"/>
      <w:jc w:val="both"/>
    </w:pPr>
    <w:rPr>
      <w:rFonts w:ascii="Arial" w:hAnsi="Arial"/>
      <w:i/>
      <w:sz w:val="24"/>
    </w:rPr>
  </w:style>
  <w:style w:type="character" w:styleId="Numrodepage">
    <w:name w:val="page number"/>
    <w:basedOn w:val="Policepardfaut"/>
  </w:style>
  <w:style w:type="table" w:styleId="Grilledutableau">
    <w:name w:val="Table Grid"/>
    <w:basedOn w:val="TableauNormal"/>
    <w:uiPriority w:val="59"/>
    <w:rsid w:val="0076221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rsid w:val="00BD5E7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BD5E79"/>
    <w:rPr>
      <w:rFonts w:ascii="Tahoma" w:hAnsi="Tahoma" w:cs="Tahoma"/>
      <w:sz w:val="16"/>
      <w:szCs w:val="16"/>
    </w:rPr>
  </w:style>
  <w:style w:type="paragraph" w:customStyle="1" w:styleId="StyleArial12ptToutenmajusculeAvant3ptInterligne1">
    <w:name w:val="Style Arial 12 pt Tout en majuscule Avant : 3 pt Interligne : 1..."/>
    <w:basedOn w:val="Normal"/>
    <w:rsid w:val="003D4F83"/>
    <w:pPr>
      <w:spacing w:before="60" w:line="360" w:lineRule="auto"/>
    </w:pPr>
    <w:rPr>
      <w:rFonts w:ascii="Arial" w:hAnsi="Arial"/>
      <w:sz w:val="24"/>
    </w:rPr>
  </w:style>
  <w:style w:type="table" w:styleId="Tableausimple1">
    <w:name w:val="Plain Table 1"/>
    <w:basedOn w:val="TableauNormal"/>
    <w:uiPriority w:val="41"/>
    <w:rsid w:val="00F34867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StyleArial12ptToutenmajusculeAvant3ptInterligne11">
    <w:name w:val="Style Arial 12 pt Tout en majuscule Avant : 3 pt Interligne : 1...1"/>
    <w:basedOn w:val="Normal"/>
    <w:rsid w:val="00F34867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2">
    <w:name w:val="Style Arial 12 pt Tout en majuscule Avant : 3 pt Interligne : 1...2"/>
    <w:basedOn w:val="Normal"/>
    <w:rsid w:val="00F34867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3">
    <w:name w:val="Style Arial 12 pt Tout en majuscule Avant : 3 pt Interligne : 1...3"/>
    <w:basedOn w:val="Normal"/>
    <w:rsid w:val="00F34867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4">
    <w:name w:val="Style Arial 12 pt Tout en majuscule Avant : 3 pt Interligne : 1...4"/>
    <w:basedOn w:val="Normal"/>
    <w:rsid w:val="00F34867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5">
    <w:name w:val="Style Arial 12 pt Tout en majuscule Avant : 3 pt Interligne : 1...5"/>
    <w:basedOn w:val="Normal"/>
    <w:rsid w:val="00F34867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6">
    <w:name w:val="Style Arial 12 pt Tout en majuscule Avant : 3 pt Interligne : 1...6"/>
    <w:basedOn w:val="Normal"/>
    <w:rsid w:val="000D01C1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7">
    <w:name w:val="Style Arial 12 pt Tout en majuscule Avant : 3 pt Interligne : 1...7"/>
    <w:basedOn w:val="Normal"/>
    <w:rsid w:val="000D01C1"/>
    <w:pPr>
      <w:spacing w:before="60" w:line="360" w:lineRule="auto"/>
    </w:pPr>
    <w:rPr>
      <w:rFonts w:ascii="Arial" w:hAnsi="Arial"/>
      <w:sz w:val="24"/>
    </w:rPr>
  </w:style>
  <w:style w:type="paragraph" w:customStyle="1" w:styleId="StyleArial12ptToutenmajusculeAvant3ptInterligne18">
    <w:name w:val="Style Arial 12 pt Tout en majuscule Avant : 3 pt Interligne : 1...8"/>
    <w:basedOn w:val="Normal"/>
    <w:rsid w:val="00EF5A7E"/>
    <w:pPr>
      <w:spacing w:before="60" w:line="360" w:lineRule="auto"/>
    </w:pPr>
    <w:rPr>
      <w:rFonts w:ascii="Arial" w:hAnsi="Arial"/>
      <w:sz w:val="24"/>
    </w:rPr>
  </w:style>
  <w:style w:type="paragraph" w:customStyle="1" w:styleId="StyleArial12ptGrasToutenmajusculeAvant3ptInterlig">
    <w:name w:val="Style Arial 12 pt Gras Tout en majuscule Avant : 3 pt Interlig..."/>
    <w:basedOn w:val="Normal"/>
    <w:rsid w:val="003E068F"/>
    <w:pPr>
      <w:spacing w:before="60" w:line="360" w:lineRule="auto"/>
    </w:pPr>
    <w:rPr>
      <w:rFonts w:ascii="Arial" w:hAnsi="Arial"/>
      <w:b/>
      <w:bCs/>
      <w:sz w:val="24"/>
    </w:rPr>
  </w:style>
  <w:style w:type="character" w:customStyle="1" w:styleId="StyleArial12pt">
    <w:name w:val="Style Arial 12 pt"/>
    <w:rsid w:val="003E068F"/>
    <w:rPr>
      <w:rFonts w:ascii="Arial" w:hAnsi="Arial"/>
      <w:sz w:val="24"/>
      <w:vertAlign w:val="superscript"/>
    </w:rPr>
  </w:style>
  <w:style w:type="paragraph" w:customStyle="1" w:styleId="StyleArial12ptGrasToutenmajusculeAvant3ptInterlig1">
    <w:name w:val="Style Arial 12 pt Gras Tout en majuscule Avant : 3 pt Interlig...1"/>
    <w:basedOn w:val="Normal"/>
    <w:rsid w:val="001B2FCF"/>
    <w:pPr>
      <w:spacing w:before="60" w:line="360" w:lineRule="auto"/>
    </w:pPr>
    <w:rPr>
      <w:rFonts w:ascii="Arial" w:hAnsi="Arial"/>
      <w:b/>
      <w:bCs/>
      <w:sz w:val="24"/>
    </w:rPr>
  </w:style>
  <w:style w:type="paragraph" w:customStyle="1" w:styleId="StyleArial12ptGrasToutenmajusculeAvant3ptInterlig2">
    <w:name w:val="Style Arial 12 pt Gras Tout en majuscule Avant : 3 pt Interlig...2"/>
    <w:basedOn w:val="Normal"/>
    <w:rsid w:val="00346847"/>
    <w:pPr>
      <w:spacing w:before="60" w:line="360" w:lineRule="auto"/>
    </w:pPr>
    <w:rPr>
      <w:rFonts w:ascii="Arial" w:hAnsi="Arial"/>
      <w:b/>
      <w:bCs/>
      <w:sz w:val="24"/>
    </w:rPr>
  </w:style>
  <w:style w:type="paragraph" w:styleId="Paragraphedeliste">
    <w:name w:val="List Paragraph"/>
    <w:basedOn w:val="Normal"/>
    <w:uiPriority w:val="1"/>
    <w:qFormat/>
    <w:rsid w:val="007A2179"/>
    <w:pPr>
      <w:spacing w:after="200" w:line="276" w:lineRule="auto"/>
      <w:ind w:left="720"/>
      <w:contextualSpacing/>
    </w:pPr>
    <w:rPr>
      <w:rFonts w:ascii="Calibri" w:eastAsia="Calibri" w:hAnsi="Calibri"/>
    </w:rPr>
  </w:style>
  <w:style w:type="character" w:customStyle="1" w:styleId="En-tteCar">
    <w:name w:val="En-tête Car"/>
    <w:link w:val="En-tte"/>
    <w:uiPriority w:val="99"/>
    <w:rsid w:val="001A4415"/>
  </w:style>
  <w:style w:type="character" w:customStyle="1" w:styleId="Titre2Car">
    <w:name w:val="Titre 2 Car"/>
    <w:link w:val="Titre2"/>
    <w:rsid w:val="00354D66"/>
    <w:rPr>
      <w:sz w:val="24"/>
    </w:rPr>
  </w:style>
  <w:style w:type="character" w:customStyle="1" w:styleId="Titre7Car">
    <w:name w:val="Titre 7 Car"/>
    <w:link w:val="Titre7"/>
    <w:rsid w:val="00354D66"/>
    <w:rPr>
      <w:b/>
      <w:sz w:val="22"/>
    </w:rPr>
  </w:style>
  <w:style w:type="paragraph" w:styleId="NormalWeb">
    <w:name w:val="Normal (Web)"/>
    <w:basedOn w:val="Normal"/>
    <w:uiPriority w:val="99"/>
    <w:unhideWhenUsed/>
    <w:rsid w:val="00011FDC"/>
    <w:pPr>
      <w:spacing w:before="100" w:beforeAutospacing="1" w:after="100" w:afterAutospacing="1"/>
    </w:pPr>
    <w:rPr>
      <w:sz w:val="24"/>
      <w:szCs w:val="24"/>
    </w:rPr>
  </w:style>
  <w:style w:type="character" w:styleId="Lienhypertexte">
    <w:name w:val="Hyperlink"/>
    <w:uiPriority w:val="99"/>
    <w:unhideWhenUsed/>
    <w:rsid w:val="00011FDC"/>
    <w:rPr>
      <w:color w:val="0563C1"/>
      <w:u w:val="single"/>
    </w:rPr>
  </w:style>
  <w:style w:type="paragraph" w:customStyle="1" w:styleId="TableParagraph">
    <w:name w:val="Table Paragraph"/>
    <w:basedOn w:val="Normal"/>
    <w:uiPriority w:val="1"/>
    <w:qFormat/>
    <w:rsid w:val="000109F8"/>
    <w:pPr>
      <w:widowControl w:val="0"/>
      <w:autoSpaceDE w:val="0"/>
      <w:autoSpaceDN w:val="0"/>
    </w:pPr>
    <w:rPr>
      <w:rFonts w:ascii="Arial" w:eastAsia="Arial" w:hAnsi="Arial" w:cs="Arial"/>
    </w:rPr>
  </w:style>
  <w:style w:type="character" w:customStyle="1" w:styleId="Titre3Car">
    <w:name w:val="Titre 3 Car"/>
    <w:link w:val="Titre3"/>
    <w:rsid w:val="000109F8"/>
    <w:rPr>
      <w:sz w:val="28"/>
    </w:rPr>
  </w:style>
  <w:style w:type="character" w:styleId="lev">
    <w:name w:val="Strong"/>
    <w:uiPriority w:val="22"/>
    <w:qFormat/>
    <w:rsid w:val="000D45AD"/>
    <w:rPr>
      <w:b/>
      <w:bCs/>
    </w:rPr>
  </w:style>
  <w:style w:type="character" w:styleId="Accentuation">
    <w:name w:val="Emphasis"/>
    <w:uiPriority w:val="20"/>
    <w:qFormat/>
    <w:rsid w:val="002B6559"/>
    <w:rPr>
      <w:i/>
      <w:iCs/>
    </w:rPr>
  </w:style>
  <w:style w:type="character" w:customStyle="1" w:styleId="markedcontent">
    <w:name w:val="markedcontent"/>
    <w:rsid w:val="00EA79DD"/>
  </w:style>
  <w:style w:type="character" w:customStyle="1" w:styleId="red">
    <w:name w:val="red"/>
    <w:rsid w:val="00823EAD"/>
  </w:style>
  <w:style w:type="paragraph" w:customStyle="1" w:styleId="rich-textimg">
    <w:name w:val="rich-text_img"/>
    <w:basedOn w:val="Normal"/>
    <w:rsid w:val="00823EAD"/>
    <w:pPr>
      <w:spacing w:before="100" w:beforeAutospacing="1" w:after="100" w:afterAutospacing="1"/>
    </w:pPr>
    <w:rPr>
      <w:sz w:val="24"/>
      <w:szCs w:val="24"/>
    </w:rPr>
  </w:style>
  <w:style w:type="paragraph" w:customStyle="1" w:styleId="Studys">
    <w:name w:val="Studys"/>
    <w:basedOn w:val="Normal"/>
    <w:link w:val="StudysCar"/>
    <w:qFormat/>
    <w:rsid w:val="00154CED"/>
    <w:pPr>
      <w:spacing w:line="480" w:lineRule="auto"/>
      <w:jc w:val="both"/>
    </w:pPr>
    <w:rPr>
      <w:rFonts w:ascii="Arial" w:hAnsi="Arial" w:cs="Arial"/>
      <w:b/>
      <w:color w:val="000000"/>
      <w:sz w:val="40"/>
      <w:szCs w:val="24"/>
    </w:rPr>
  </w:style>
  <w:style w:type="character" w:customStyle="1" w:styleId="StudysCar">
    <w:name w:val="Studys Car"/>
    <w:basedOn w:val="Policepardfaut"/>
    <w:link w:val="Studys"/>
    <w:rsid w:val="00154CED"/>
    <w:rPr>
      <w:rFonts w:ascii="Arial" w:eastAsiaTheme="minorHAnsi" w:hAnsi="Arial" w:cs="Arial"/>
      <w:b/>
      <w:color w:val="000000"/>
      <w:kern w:val="2"/>
      <w:sz w:val="40"/>
      <w:szCs w:val="24"/>
      <w:lang w:eastAsia="en-US"/>
      <w14:ligatures w14:val="standardContextual"/>
    </w:rPr>
  </w:style>
  <w:style w:type="character" w:styleId="Marquedecommentaire">
    <w:name w:val="annotation reference"/>
    <w:basedOn w:val="Policepardfaut"/>
    <w:uiPriority w:val="99"/>
    <w:semiHidden/>
    <w:unhideWhenUsed/>
    <w:rsid w:val="000826C5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0826C5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0826C5"/>
    <w:rPr>
      <w:rFonts w:asciiTheme="minorHAnsi" w:eastAsiaTheme="minorHAnsi" w:hAnsiTheme="minorHAnsi" w:cstheme="minorBidi"/>
      <w:kern w:val="2"/>
      <w:lang w:eastAsia="en-US"/>
      <w14:ligatures w14:val="standardContextual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826C5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826C5"/>
    <w:rPr>
      <w:rFonts w:asciiTheme="minorHAnsi" w:eastAsiaTheme="minorHAnsi" w:hAnsiTheme="minorHAnsi" w:cstheme="minorBidi"/>
      <w:b/>
      <w:bCs/>
      <w:kern w:val="2"/>
      <w:lang w:eastAsia="en-US"/>
      <w14:ligatures w14:val="standardContextu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290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3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9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44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8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7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0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10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341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40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4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89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customXml" Target="ink/ink2.xml"/><Relationship Id="rId26" Type="http://schemas.openxmlformats.org/officeDocument/2006/relationships/customXml" Target="ink/ink4.xml"/><Relationship Id="rId39" Type="http://schemas.openxmlformats.org/officeDocument/2006/relationships/image" Target="media/image24.jpeg"/><Relationship Id="rId21" Type="http://schemas.openxmlformats.org/officeDocument/2006/relationships/customXml" Target="ink/ink1.xml"/><Relationship Id="rId34" Type="http://schemas.openxmlformats.org/officeDocument/2006/relationships/image" Target="https://www.wpsignalisation.com/wp-content/uploads/2018/06/alternat-par-feux-vdvdy.jpg" TargetMode="External"/><Relationship Id="rId42" Type="http://schemas.openxmlformats.org/officeDocument/2006/relationships/header" Target="header1.xml"/><Relationship Id="rId47" Type="http://schemas.openxmlformats.org/officeDocument/2006/relationships/footer" Target="footer3.xml"/><Relationship Id="rId50" Type="http://schemas.openxmlformats.org/officeDocument/2006/relationships/image" Target="media/image29.jpe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9" Type="http://schemas.openxmlformats.org/officeDocument/2006/relationships/image" Target="media/image16.png"/><Relationship Id="rId11" Type="http://schemas.openxmlformats.org/officeDocument/2006/relationships/image" Target="media/image5.jpeg"/><Relationship Id="rId24" Type="http://schemas.openxmlformats.org/officeDocument/2006/relationships/customXml" Target="ink/ink3.xml"/><Relationship Id="rId32" Type="http://schemas.openxmlformats.org/officeDocument/2006/relationships/image" Target="media/image18.emf"/><Relationship Id="rId37" Type="http://schemas.openxmlformats.org/officeDocument/2006/relationships/image" Target="media/image22.gif"/><Relationship Id="rId40" Type="http://schemas.openxmlformats.org/officeDocument/2006/relationships/image" Target="media/image25.jpeg"/><Relationship Id="rId45" Type="http://schemas.openxmlformats.org/officeDocument/2006/relationships/footer" Target="footer2.xml"/><Relationship Id="rId53" Type="http://schemas.openxmlformats.org/officeDocument/2006/relationships/image" Target="media/image32.jpeg"/><Relationship Id="rId5" Type="http://schemas.openxmlformats.org/officeDocument/2006/relationships/webSettings" Target="webSettings.xml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31" Type="http://schemas.openxmlformats.org/officeDocument/2006/relationships/image" Target="media/image17.png"/><Relationship Id="rId44" Type="http://schemas.openxmlformats.org/officeDocument/2006/relationships/footer" Target="footer1.xml"/><Relationship Id="rId52" Type="http://schemas.openxmlformats.org/officeDocument/2006/relationships/image" Target="media/image31.jpe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7" Type="http://schemas.openxmlformats.org/officeDocument/2006/relationships/image" Target="media/image15.png"/><Relationship Id="rId30" Type="http://schemas.openxmlformats.org/officeDocument/2006/relationships/customXml" Target="ink/ink7.xml"/><Relationship Id="rId35" Type="http://schemas.openxmlformats.org/officeDocument/2006/relationships/image" Target="media/image20.jpeg"/><Relationship Id="rId43" Type="http://schemas.openxmlformats.org/officeDocument/2006/relationships/header" Target="header2.xml"/><Relationship Id="rId48" Type="http://schemas.openxmlformats.org/officeDocument/2006/relationships/image" Target="media/image27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image" Target="media/image30.jpe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4.png"/><Relationship Id="rId33" Type="http://schemas.openxmlformats.org/officeDocument/2006/relationships/image" Target="media/image19.jpeg"/><Relationship Id="rId38" Type="http://schemas.openxmlformats.org/officeDocument/2006/relationships/image" Target="media/image23.gif"/><Relationship Id="rId46" Type="http://schemas.openxmlformats.org/officeDocument/2006/relationships/header" Target="header3.xml"/><Relationship Id="rId20" Type="http://schemas.openxmlformats.org/officeDocument/2006/relationships/image" Target="media/image13.emf"/><Relationship Id="rId41" Type="http://schemas.openxmlformats.org/officeDocument/2006/relationships/image" Target="media/image26.gif"/><Relationship Id="rId54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3.png"/><Relationship Id="rId28" Type="http://schemas.openxmlformats.org/officeDocument/2006/relationships/customXml" Target="ink/ink5.xml"/><Relationship Id="rId36" Type="http://schemas.openxmlformats.org/officeDocument/2006/relationships/image" Target="media/image21.jpeg"/><Relationship Id="rId49" Type="http://schemas.openxmlformats.org/officeDocument/2006/relationships/image" Target="media/image2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9:05:41.907"/>
    </inkml:context>
    <inkml:brush xml:id="br0">
      <inkml:brushProperty name="width" value="0.1" units="cm"/>
      <inkml:brushProperty name="height" value="0.2" units="cm"/>
      <inkml:brushProperty name="color" value="#0069AF"/>
      <inkml:brushProperty name="tip" value="rectangle"/>
      <inkml:brushProperty name="rasterOp" value="maskPen"/>
      <inkml:brushProperty name="ignorePressure" value="1"/>
    </inkml:brush>
  </inkml:definitions>
  <inkml:trace contextRef="#ctx0" brushRef="#br0">1 52,'0'0,"1"-1,0-1,0 1,0 0,0 0,0 0,0 0,0 0,0 0,0 0,1 0,-1 0,0 1,1-1,-1 0,3 0,0-1,8-4,1 1,0 0,0 1,0 0,0 1,1 1,18-1,101 2,-82 2,165 8,-166-4,0 2,57 17,57 21,-130-36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7:59:38.042"/>
    </inkml:context>
    <inkml:brush xml:id="br0">
      <inkml:brushProperty name="width" value="0.2" units="cm"/>
      <inkml:brushProperty name="height" value="1.2" units="cm"/>
      <inkml:brushProperty name="color" value="#00A0D7"/>
      <inkml:brushProperty name="ignorePressure" value="1"/>
      <inkml:brushProperty name="inkEffects" value="pencil"/>
    </inkml:brush>
  </inkml:definitions>
  <inkml:trace contextRef="#ctx0" brushRef="#br0">1 1,'0'0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9:05:37.452"/>
    </inkml:context>
    <inkml:brush xml:id="br0">
      <inkml:brushProperty name="width" value="0.1" units="cm"/>
      <inkml:brushProperty name="height" value="0.2" units="cm"/>
      <inkml:brushProperty name="color" value="#0069AF"/>
      <inkml:brushProperty name="tip" value="rectangle"/>
      <inkml:brushProperty name="rasterOp" value="maskPen"/>
      <inkml:brushProperty name="ignorePressure" value="1"/>
    </inkml:brush>
  </inkml:definitions>
  <inkml:trace contextRef="#ctx0" brushRef="#br0">0 0,'362'29,"-216"-12,-111-14,0-1,0-2,0-1,0-2,39-8,-52 6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9:05:35.139"/>
    </inkml:context>
    <inkml:brush xml:id="br0">
      <inkml:brushProperty name="width" value="0.1" units="cm"/>
      <inkml:brushProperty name="height" value="0.2" units="cm"/>
      <inkml:brushProperty name="color" value="#0069AF"/>
      <inkml:brushProperty name="tip" value="rectangle"/>
      <inkml:brushProperty name="rasterOp" value="maskPen"/>
      <inkml:brushProperty name="ignorePressure" value="1"/>
    </inkml:brush>
  </inkml:definitions>
  <inkml:trace contextRef="#ctx0" brushRef="#br0">10 53,'-1'0,"0"-1,1 1,-1-1,0 0,1 1,-1-1,1 0,-1 1,1-1,-1 0,1 1,0-1,-1 0,1 0,0 0,-1 0,1 1,0-1,0 0,0 0,0 0,0 0,0 0,0 1,0-1,1-2,-1 2,1 0,0 0,0 0,0 0,0 0,0 0,0 0,0 0,0 0,1 1,-1-1,0 0,0 1,3-2,5-1,0 1,0 0,18-2,44-1,136 7,-165 3,57 15,-66-11,1-2,70 4,218-13,-297 2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9:05:51.972"/>
    </inkml:context>
    <inkml:brush xml:id="br0">
      <inkml:brushProperty name="width" value="0.1" units="cm"/>
      <inkml:brushProperty name="height" value="0.2" units="cm"/>
      <inkml:brushProperty name="color" value="#0069AF"/>
      <inkml:brushProperty name="tip" value="rectangle"/>
      <inkml:brushProperty name="rasterOp" value="maskPen"/>
      <inkml:brushProperty name="ignorePressure" value="1"/>
    </inkml:brush>
  </inkml:definitions>
  <inkml:trace contextRef="#ctx0" brushRef="#br0">1 1,'0'3,"0"0,0 0,0-1,0 1,1 0,0 0,-1 0,1-1,0 1,0 0,1-1,-1 1,1-1,-1 1,1-1,0 0,-1 1,5 2,-2-2,0 0,0-1,0 0,0 0,1 0,-1 0,0-1,1 1,-1-1,9 1,6-1,1-1,-1 0,1-1,26-5,14-4,34-5,158-5,99 22,-328-1,0 2,0 0,44 13,24 5,34-6,183 1,274-17,-555 3,1 0,26 7,38 3,26 1,20 0,219-14,-333-1,0 0,0-2,-1-1,32-11,21-4,-67 18,0-1,0 0,-1-1,17-9,-20 11,12-8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24-05-16T08:01:11.645"/>
    </inkml:context>
    <inkml:brush xml:id="br0">
      <inkml:brushProperty name="width" value="0.2" units="cm"/>
      <inkml:brushProperty name="height" value="1.2" units="cm"/>
      <inkml:brushProperty name="color" value="#00A0D7"/>
      <inkml:brushProperty name="ignorePressure" value="1"/>
      <inkml:brushProperty name="inkEffects" value="pencil"/>
    </inkml:brush>
  </inkml:definitions>
  <inkml:trace contextRef="#ctx0" brushRef="#br0">1 83,'8'0,"12"0,11 0,4 0,1 0,-2 0,2 0,0 0,-3 0,-3 0,-1 0,-2 0,3 0,5 0,5 0,0 0,-2 0,4 0,22 0,25 0,15 0,11 4,-6 7,-8 4,-4 0,-15-2,-13-3,-8-4,-12-3,-9-2,-4 0,-2-2,-4 1,-2-1,-2 0,-1 1,-4 0,-3 0,2-1,-4-3,-5-6,1-1,2 2,4 1,2-1,2-8,2-6,-3-2,-5-2,-6 12,-4 18,-3 12,-2 8,-2 0,0-4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2667AB-0CB9-4F8E-AF00-D35212F78D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10</Pages>
  <Words>3929</Words>
  <Characters>21614</Characters>
  <Application>Microsoft Office Word</Application>
  <DocSecurity>0</DocSecurity>
  <Lines>180</Lines>
  <Paragraphs>50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BACCALAUREAT PROFESSIONNEL BATIMENT :</vt:lpstr>
    </vt:vector>
  </TitlesOfParts>
  <Company/>
  <LinksUpToDate>false</LinksUpToDate>
  <CharactersWithSpaces>25493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cp:keywords/>
  <cp:lastPrinted>2024-05-14T09:27:00Z</cp:lastPrinted>
  <dcterms:created xsi:type="dcterms:W3CDTF">2024-06-25T08:16:00Z</dcterms:created>
  <dcterms:modified xsi:type="dcterms:W3CDTF">2024-09-20T13:27:00Z</dcterms:modified>
</cp:coreProperties>
</file>